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7DCD" w14:textId="02B8902B" w:rsidR="002F6BE4" w:rsidRPr="00BA7A3F" w:rsidRDefault="005A2A39" w:rsidP="002F6BE4">
      <w:pPr>
        <w:spacing w:after="0"/>
        <w:jc w:val="center"/>
        <w:rPr>
          <w:rFonts w:ascii="Times New Roman" w:hAnsi="Times New Roman" w:cs="Times New Roman"/>
          <w:b/>
          <w:sz w:val="24"/>
          <w:szCs w:val="24"/>
        </w:rPr>
      </w:pPr>
      <w:r>
        <w:rPr>
          <w:rFonts w:ascii="Times New Roman" w:hAnsi="Times New Roman" w:cs="Times New Roman"/>
          <w:b/>
          <w:sz w:val="24"/>
          <w:szCs w:val="24"/>
        </w:rPr>
        <w:t>TOWN</w:t>
      </w:r>
      <w:r w:rsidR="002F6BE4" w:rsidRPr="00BA7A3F">
        <w:rPr>
          <w:rFonts w:ascii="Times New Roman" w:hAnsi="Times New Roman" w:cs="Times New Roman"/>
          <w:b/>
          <w:sz w:val="24"/>
          <w:szCs w:val="24"/>
        </w:rPr>
        <w:t xml:space="preserve"> OF PORT BLANDFORD</w:t>
      </w:r>
    </w:p>
    <w:p w14:paraId="7156E8E0" w14:textId="5AD525AC" w:rsidR="002F6BE4" w:rsidRPr="00BA7A3F" w:rsidRDefault="002F6BE4" w:rsidP="002F6BE4">
      <w:pPr>
        <w:spacing w:after="0"/>
        <w:jc w:val="center"/>
        <w:rPr>
          <w:rFonts w:ascii="Times New Roman" w:hAnsi="Times New Roman" w:cs="Times New Roman"/>
          <w:b/>
          <w:sz w:val="24"/>
          <w:szCs w:val="24"/>
          <w:u w:val="single"/>
        </w:rPr>
      </w:pPr>
      <w:r w:rsidRPr="00BA7A3F">
        <w:rPr>
          <w:rFonts w:ascii="Times New Roman" w:hAnsi="Times New Roman" w:cs="Times New Roman"/>
          <w:b/>
          <w:sz w:val="24"/>
          <w:szCs w:val="24"/>
        </w:rPr>
        <w:t>REGULAR MEETING</w:t>
      </w:r>
      <w:r w:rsidR="00685ECE" w:rsidRPr="00BA7A3F">
        <w:rPr>
          <w:rFonts w:ascii="Times New Roman" w:hAnsi="Times New Roman" w:cs="Times New Roman"/>
          <w:b/>
          <w:sz w:val="24"/>
          <w:szCs w:val="24"/>
        </w:rPr>
        <w:t xml:space="preserve"> </w:t>
      </w:r>
      <w:r w:rsidR="0092281B">
        <w:rPr>
          <w:rFonts w:ascii="Times New Roman" w:hAnsi="Times New Roman" w:cs="Times New Roman"/>
          <w:b/>
          <w:sz w:val="24"/>
          <w:szCs w:val="24"/>
        </w:rPr>
        <w:t>OCTOBER 07</w:t>
      </w:r>
      <w:r w:rsidR="00BC7B4F" w:rsidRPr="00E358C9">
        <w:rPr>
          <w:rFonts w:ascii="Times New Roman" w:hAnsi="Times New Roman" w:cs="Times New Roman"/>
          <w:b/>
          <w:sz w:val="24"/>
          <w:szCs w:val="24"/>
        </w:rPr>
        <w:t>, 2026</w:t>
      </w:r>
    </w:p>
    <w:p w14:paraId="2E30DD8D" w14:textId="77777777" w:rsidR="00B80FF7" w:rsidRPr="00BA7A3F" w:rsidRDefault="00B80FF7" w:rsidP="002F6BE4">
      <w:pPr>
        <w:spacing w:after="0"/>
        <w:jc w:val="center"/>
        <w:rPr>
          <w:rFonts w:ascii="Times New Roman" w:hAnsi="Times New Roman" w:cs="Times New Roman"/>
          <w:b/>
          <w:sz w:val="24"/>
          <w:szCs w:val="24"/>
          <w:u w:val="single"/>
        </w:rPr>
      </w:pPr>
    </w:p>
    <w:p w14:paraId="23B02D96" w14:textId="1CC4DCE1" w:rsidR="002F6BE4" w:rsidRPr="00BA7A3F" w:rsidRDefault="002F6BE4" w:rsidP="009C36F7">
      <w:pPr>
        <w:spacing w:after="0"/>
        <w:jc w:val="center"/>
        <w:rPr>
          <w:rFonts w:ascii="Times New Roman" w:hAnsi="Times New Roman" w:cs="Times New Roman"/>
          <w:b/>
          <w:sz w:val="24"/>
          <w:szCs w:val="24"/>
        </w:rPr>
      </w:pPr>
      <w:r w:rsidRPr="00BA7A3F">
        <w:rPr>
          <w:rFonts w:ascii="Times New Roman" w:hAnsi="Times New Roman" w:cs="Times New Roman"/>
          <w:b/>
          <w:sz w:val="24"/>
          <w:szCs w:val="24"/>
        </w:rPr>
        <w:t>Minutes of</w:t>
      </w:r>
      <w:r w:rsidR="00C1570E" w:rsidRPr="00BA7A3F">
        <w:rPr>
          <w:rFonts w:ascii="Times New Roman" w:hAnsi="Times New Roman" w:cs="Times New Roman"/>
          <w:b/>
          <w:sz w:val="24"/>
          <w:szCs w:val="24"/>
        </w:rPr>
        <w:t xml:space="preserve"> the</w:t>
      </w:r>
      <w:r w:rsidRPr="00BA7A3F">
        <w:rPr>
          <w:rFonts w:ascii="Times New Roman" w:hAnsi="Times New Roman" w:cs="Times New Roman"/>
          <w:b/>
          <w:sz w:val="24"/>
          <w:szCs w:val="24"/>
        </w:rPr>
        <w:t xml:space="preserve"> regular meeting of </w:t>
      </w:r>
      <w:r w:rsidR="00A80074" w:rsidRPr="00BA7A3F">
        <w:rPr>
          <w:rFonts w:ascii="Times New Roman" w:hAnsi="Times New Roman" w:cs="Times New Roman"/>
          <w:b/>
          <w:sz w:val="24"/>
          <w:szCs w:val="24"/>
        </w:rPr>
        <w:t xml:space="preserve">the </w:t>
      </w:r>
      <w:r w:rsidR="005A2A39">
        <w:rPr>
          <w:rFonts w:ascii="Times New Roman" w:hAnsi="Times New Roman" w:cs="Times New Roman"/>
          <w:b/>
          <w:sz w:val="24"/>
          <w:szCs w:val="24"/>
        </w:rPr>
        <w:t>Town</w:t>
      </w:r>
      <w:r w:rsidRPr="00BA7A3F">
        <w:rPr>
          <w:rFonts w:ascii="Times New Roman" w:hAnsi="Times New Roman" w:cs="Times New Roman"/>
          <w:b/>
          <w:sz w:val="24"/>
          <w:szCs w:val="24"/>
        </w:rPr>
        <w:t xml:space="preserve"> of Port Blandford</w:t>
      </w:r>
    </w:p>
    <w:p w14:paraId="38D19248" w14:textId="7EF8C320" w:rsidR="002F6BE4" w:rsidRPr="00BA7A3F" w:rsidRDefault="002F6BE4" w:rsidP="002F6BE4">
      <w:pPr>
        <w:spacing w:after="0"/>
        <w:jc w:val="center"/>
        <w:rPr>
          <w:rFonts w:ascii="Times New Roman" w:hAnsi="Times New Roman" w:cs="Times New Roman"/>
          <w:b/>
          <w:sz w:val="24"/>
          <w:szCs w:val="24"/>
        </w:rPr>
      </w:pPr>
      <w:r w:rsidRPr="00BA7A3F">
        <w:rPr>
          <w:rFonts w:ascii="Times New Roman" w:hAnsi="Times New Roman" w:cs="Times New Roman"/>
          <w:b/>
          <w:sz w:val="24"/>
          <w:szCs w:val="24"/>
        </w:rPr>
        <w:t>Held</w:t>
      </w:r>
      <w:r w:rsidR="0045684F" w:rsidRPr="00BA7A3F">
        <w:rPr>
          <w:rFonts w:ascii="Times New Roman" w:hAnsi="Times New Roman" w:cs="Times New Roman"/>
          <w:b/>
          <w:sz w:val="24"/>
          <w:szCs w:val="24"/>
        </w:rPr>
        <w:t xml:space="preserve"> </w:t>
      </w:r>
      <w:r w:rsidR="00812987" w:rsidRPr="00BA7A3F">
        <w:rPr>
          <w:rFonts w:ascii="Times New Roman" w:hAnsi="Times New Roman" w:cs="Times New Roman"/>
          <w:b/>
          <w:sz w:val="24"/>
          <w:szCs w:val="24"/>
        </w:rPr>
        <w:t xml:space="preserve">in </w:t>
      </w:r>
      <w:r w:rsidR="005A2A39">
        <w:rPr>
          <w:rFonts w:ascii="Times New Roman" w:hAnsi="Times New Roman" w:cs="Times New Roman"/>
          <w:b/>
          <w:sz w:val="24"/>
          <w:szCs w:val="24"/>
        </w:rPr>
        <w:t>Council</w:t>
      </w:r>
      <w:r w:rsidR="00812987" w:rsidRPr="00BA7A3F">
        <w:rPr>
          <w:rFonts w:ascii="Times New Roman" w:hAnsi="Times New Roman" w:cs="Times New Roman"/>
          <w:b/>
          <w:sz w:val="24"/>
          <w:szCs w:val="24"/>
        </w:rPr>
        <w:t xml:space="preserve"> Chamber</w:t>
      </w:r>
      <w:r w:rsidR="00380D1C" w:rsidRPr="00BA7A3F">
        <w:rPr>
          <w:rFonts w:ascii="Times New Roman" w:hAnsi="Times New Roman" w:cs="Times New Roman"/>
          <w:b/>
          <w:sz w:val="24"/>
          <w:szCs w:val="24"/>
        </w:rPr>
        <w:t>s</w:t>
      </w:r>
      <w:r w:rsidR="00EC6AAC" w:rsidRPr="00BA7A3F">
        <w:rPr>
          <w:rFonts w:ascii="Times New Roman" w:hAnsi="Times New Roman" w:cs="Times New Roman"/>
          <w:b/>
          <w:sz w:val="24"/>
          <w:szCs w:val="24"/>
        </w:rPr>
        <w:t xml:space="preserve"> on</w:t>
      </w:r>
      <w:r w:rsidR="0072698A">
        <w:rPr>
          <w:rFonts w:ascii="Times New Roman" w:hAnsi="Times New Roman" w:cs="Times New Roman"/>
          <w:b/>
          <w:sz w:val="24"/>
          <w:szCs w:val="24"/>
        </w:rPr>
        <w:t xml:space="preserve"> </w:t>
      </w:r>
      <w:r w:rsidR="008A7F7D">
        <w:rPr>
          <w:rFonts w:ascii="Times New Roman" w:hAnsi="Times New Roman" w:cs="Times New Roman"/>
          <w:b/>
          <w:sz w:val="24"/>
          <w:szCs w:val="24"/>
        </w:rPr>
        <w:t>October 07</w:t>
      </w:r>
      <w:r w:rsidR="008A7F7D" w:rsidRPr="008A7F7D">
        <w:rPr>
          <w:rFonts w:ascii="Times New Roman" w:hAnsi="Times New Roman" w:cs="Times New Roman"/>
          <w:b/>
          <w:sz w:val="24"/>
          <w:szCs w:val="24"/>
          <w:vertAlign w:val="superscript"/>
        </w:rPr>
        <w:t>th</w:t>
      </w:r>
      <w:r w:rsidR="0072698A">
        <w:rPr>
          <w:rFonts w:ascii="Times New Roman" w:hAnsi="Times New Roman" w:cs="Times New Roman"/>
          <w:b/>
          <w:sz w:val="24"/>
          <w:szCs w:val="24"/>
        </w:rPr>
        <w:t>,</w:t>
      </w:r>
      <w:r w:rsidR="00CB2F15" w:rsidRPr="00BA7A3F">
        <w:rPr>
          <w:rFonts w:ascii="Times New Roman" w:hAnsi="Times New Roman" w:cs="Times New Roman"/>
          <w:b/>
          <w:sz w:val="24"/>
          <w:szCs w:val="24"/>
        </w:rPr>
        <w:t xml:space="preserve"> </w:t>
      </w:r>
      <w:r w:rsidR="00A80074" w:rsidRPr="00BA7A3F">
        <w:rPr>
          <w:rFonts w:ascii="Times New Roman" w:hAnsi="Times New Roman" w:cs="Times New Roman"/>
          <w:b/>
          <w:sz w:val="24"/>
          <w:szCs w:val="24"/>
        </w:rPr>
        <w:t>2026,</w:t>
      </w:r>
      <w:r w:rsidR="00E3386C" w:rsidRPr="00BA7A3F">
        <w:rPr>
          <w:rFonts w:ascii="Times New Roman" w:hAnsi="Times New Roman" w:cs="Times New Roman"/>
          <w:b/>
          <w:sz w:val="24"/>
          <w:szCs w:val="24"/>
        </w:rPr>
        <w:t xml:space="preserve"> at </w:t>
      </w:r>
      <w:r w:rsidR="007A69A7" w:rsidRPr="00BA7A3F">
        <w:rPr>
          <w:rFonts w:ascii="Times New Roman" w:hAnsi="Times New Roman" w:cs="Times New Roman"/>
          <w:b/>
          <w:sz w:val="24"/>
          <w:szCs w:val="24"/>
        </w:rPr>
        <w:t>7:</w:t>
      </w:r>
      <w:r w:rsidR="00F3529D">
        <w:rPr>
          <w:rFonts w:ascii="Times New Roman" w:hAnsi="Times New Roman" w:cs="Times New Roman"/>
          <w:b/>
          <w:sz w:val="24"/>
          <w:szCs w:val="24"/>
        </w:rPr>
        <w:t>0</w:t>
      </w:r>
      <w:r w:rsidR="00893C7A">
        <w:rPr>
          <w:rFonts w:ascii="Times New Roman" w:hAnsi="Times New Roman" w:cs="Times New Roman"/>
          <w:b/>
          <w:sz w:val="24"/>
          <w:szCs w:val="24"/>
        </w:rPr>
        <w:t>3</w:t>
      </w:r>
      <w:r w:rsidRPr="00BA7A3F">
        <w:rPr>
          <w:rFonts w:ascii="Times New Roman" w:hAnsi="Times New Roman" w:cs="Times New Roman"/>
          <w:b/>
          <w:sz w:val="24"/>
          <w:szCs w:val="24"/>
        </w:rPr>
        <w:t xml:space="preserve"> p.m.</w:t>
      </w:r>
    </w:p>
    <w:p w14:paraId="5AE5B63C" w14:textId="77777777" w:rsidR="002F6BE4" w:rsidRPr="00BA7A3F" w:rsidRDefault="002F6BE4" w:rsidP="002F6BE4">
      <w:pPr>
        <w:spacing w:after="0"/>
        <w:jc w:val="center"/>
        <w:rPr>
          <w:rFonts w:ascii="Times New Roman" w:hAnsi="Times New Roman" w:cs="Times New Roman"/>
          <w:b/>
          <w:sz w:val="24"/>
          <w:szCs w:val="24"/>
        </w:rPr>
      </w:pPr>
    </w:p>
    <w:p w14:paraId="608DFD40" w14:textId="34180C21" w:rsidR="00B06B78" w:rsidRDefault="00A27C26" w:rsidP="00756FBD">
      <w:pPr>
        <w:spacing w:after="0"/>
        <w:rPr>
          <w:rFonts w:ascii="Times New Roman" w:hAnsi="Times New Roman" w:cs="Times New Roman"/>
          <w:sz w:val="24"/>
          <w:szCs w:val="24"/>
        </w:rPr>
      </w:pPr>
      <w:r w:rsidRPr="00BA7A3F">
        <w:rPr>
          <w:rFonts w:ascii="Times New Roman" w:hAnsi="Times New Roman" w:cs="Times New Roman"/>
          <w:b/>
          <w:sz w:val="24"/>
          <w:szCs w:val="24"/>
        </w:rPr>
        <w:t>Present</w:t>
      </w:r>
      <w:r w:rsidR="00292E39" w:rsidRPr="00BA7A3F">
        <w:rPr>
          <w:rFonts w:ascii="Times New Roman" w:hAnsi="Times New Roman" w:cs="Times New Roman"/>
          <w:b/>
          <w:sz w:val="24"/>
          <w:szCs w:val="24"/>
        </w:rPr>
        <w:t>:</w:t>
      </w:r>
      <w:r w:rsidR="00B06B78">
        <w:rPr>
          <w:rFonts w:ascii="Times New Roman" w:hAnsi="Times New Roman" w:cs="Times New Roman"/>
          <w:b/>
          <w:sz w:val="24"/>
          <w:szCs w:val="24"/>
        </w:rPr>
        <w:tab/>
      </w:r>
      <w:r w:rsidR="00B06B78">
        <w:rPr>
          <w:rFonts w:ascii="Times New Roman" w:hAnsi="Times New Roman" w:cs="Times New Roman"/>
          <w:b/>
          <w:sz w:val="24"/>
          <w:szCs w:val="24"/>
        </w:rPr>
        <w:tab/>
      </w:r>
      <w:r w:rsidR="00B06B78">
        <w:rPr>
          <w:rFonts w:ascii="Times New Roman" w:hAnsi="Times New Roman" w:cs="Times New Roman"/>
          <w:b/>
          <w:sz w:val="24"/>
          <w:szCs w:val="24"/>
        </w:rPr>
        <w:tab/>
      </w:r>
      <w:r w:rsidR="00B06B78">
        <w:rPr>
          <w:rFonts w:ascii="Times New Roman" w:hAnsi="Times New Roman" w:cs="Times New Roman"/>
          <w:b/>
          <w:sz w:val="24"/>
          <w:szCs w:val="24"/>
        </w:rPr>
        <w:tab/>
      </w:r>
      <w:r w:rsidR="00B06B78">
        <w:rPr>
          <w:rFonts w:ascii="Times New Roman" w:hAnsi="Times New Roman" w:cs="Times New Roman"/>
          <w:b/>
          <w:sz w:val="24"/>
          <w:szCs w:val="24"/>
        </w:rPr>
        <w:tab/>
      </w:r>
      <w:r w:rsidR="00B06B78">
        <w:rPr>
          <w:rFonts w:ascii="Times New Roman" w:hAnsi="Times New Roman" w:cs="Times New Roman"/>
          <w:bCs/>
          <w:sz w:val="24"/>
          <w:szCs w:val="24"/>
        </w:rPr>
        <w:t xml:space="preserve">Mayor: </w:t>
      </w:r>
      <w:r w:rsidR="00B06B78" w:rsidRPr="00BA7A3F">
        <w:rPr>
          <w:rFonts w:ascii="Times New Roman" w:hAnsi="Times New Roman" w:cs="Times New Roman"/>
          <w:b/>
          <w:sz w:val="24"/>
          <w:szCs w:val="24"/>
        </w:rPr>
        <w:tab/>
      </w:r>
      <w:r w:rsidR="00B06B78">
        <w:rPr>
          <w:rFonts w:ascii="Times New Roman" w:hAnsi="Times New Roman" w:cs="Times New Roman"/>
          <w:bCs/>
          <w:sz w:val="24"/>
          <w:szCs w:val="24"/>
        </w:rPr>
        <w:t>Darlene Clouter</w:t>
      </w:r>
      <w:r w:rsidR="005F3EBF" w:rsidRPr="00BA7A3F">
        <w:rPr>
          <w:rFonts w:ascii="Times New Roman" w:hAnsi="Times New Roman" w:cs="Times New Roman"/>
          <w:sz w:val="24"/>
          <w:szCs w:val="24"/>
        </w:rPr>
        <w:tab/>
      </w:r>
      <w:r w:rsidR="00310D13" w:rsidRPr="00BA7A3F">
        <w:rPr>
          <w:rFonts w:ascii="Times New Roman" w:hAnsi="Times New Roman" w:cs="Times New Roman"/>
          <w:sz w:val="24"/>
          <w:szCs w:val="24"/>
        </w:rPr>
        <w:tab/>
      </w:r>
      <w:r w:rsidR="00310D13" w:rsidRPr="00BA7A3F">
        <w:rPr>
          <w:rFonts w:ascii="Times New Roman" w:hAnsi="Times New Roman" w:cs="Times New Roman"/>
          <w:sz w:val="24"/>
          <w:szCs w:val="24"/>
        </w:rPr>
        <w:tab/>
      </w:r>
    </w:p>
    <w:p w14:paraId="2EC2E821" w14:textId="649FDF05" w:rsidR="00CF223A" w:rsidRPr="00BA7A3F" w:rsidRDefault="00B06B78" w:rsidP="00B06B78">
      <w:pPr>
        <w:spacing w:after="0"/>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310D13" w:rsidRPr="00BA7A3F">
        <w:rPr>
          <w:rFonts w:ascii="Times New Roman" w:hAnsi="Times New Roman" w:cs="Times New Roman"/>
          <w:sz w:val="24"/>
          <w:szCs w:val="24"/>
        </w:rPr>
        <w:t>Deputy Mayor:</w:t>
      </w:r>
      <w:r w:rsidR="00585FCB" w:rsidRPr="00BA7A3F">
        <w:rPr>
          <w:rFonts w:ascii="Times New Roman" w:hAnsi="Times New Roman" w:cs="Times New Roman"/>
          <w:sz w:val="24"/>
          <w:szCs w:val="24"/>
        </w:rPr>
        <w:tab/>
      </w:r>
      <w:r w:rsidR="00585FCB" w:rsidRPr="00BA7A3F">
        <w:rPr>
          <w:rFonts w:ascii="Times New Roman" w:hAnsi="Times New Roman" w:cs="Times New Roman"/>
          <w:sz w:val="24"/>
          <w:szCs w:val="24"/>
        </w:rPr>
        <w:tab/>
      </w:r>
      <w:r w:rsidR="001F6B51" w:rsidRPr="00BA7A3F">
        <w:rPr>
          <w:rFonts w:ascii="Times New Roman" w:hAnsi="Times New Roman" w:cs="Times New Roman"/>
          <w:sz w:val="24"/>
          <w:szCs w:val="24"/>
        </w:rPr>
        <w:t xml:space="preserve">Winston Peddle </w:t>
      </w:r>
    </w:p>
    <w:p w14:paraId="43E8FCE2" w14:textId="08EAB667" w:rsidR="00B06B78" w:rsidRDefault="00B06B78" w:rsidP="00875137">
      <w:pPr>
        <w:spacing w:after="0"/>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5A2A39">
        <w:rPr>
          <w:rFonts w:ascii="Times New Roman" w:hAnsi="Times New Roman" w:cs="Times New Roman"/>
          <w:sz w:val="24"/>
          <w:szCs w:val="24"/>
        </w:rPr>
        <w:t>Council</w:t>
      </w:r>
      <w:r w:rsidR="00310D13" w:rsidRPr="00BA7A3F">
        <w:rPr>
          <w:rFonts w:ascii="Times New Roman" w:hAnsi="Times New Roman" w:cs="Times New Roman"/>
          <w:sz w:val="24"/>
          <w:szCs w:val="24"/>
        </w:rPr>
        <w:t>lors:</w:t>
      </w:r>
      <w:r w:rsidR="00585FCB" w:rsidRPr="00BA7A3F">
        <w:rPr>
          <w:rFonts w:ascii="Times New Roman" w:hAnsi="Times New Roman" w:cs="Times New Roman"/>
          <w:sz w:val="24"/>
          <w:szCs w:val="24"/>
        </w:rPr>
        <w:tab/>
      </w:r>
      <w:r w:rsidR="00A27C26" w:rsidRPr="00BA7A3F">
        <w:rPr>
          <w:rFonts w:ascii="Times New Roman" w:hAnsi="Times New Roman" w:cs="Times New Roman"/>
          <w:sz w:val="24"/>
          <w:szCs w:val="24"/>
        </w:rPr>
        <w:tab/>
      </w:r>
      <w:r w:rsidR="00756FBD">
        <w:rPr>
          <w:rFonts w:ascii="Times New Roman" w:hAnsi="Times New Roman" w:cs="Times New Roman"/>
          <w:sz w:val="24"/>
          <w:szCs w:val="24"/>
        </w:rPr>
        <w:t>Jeanine Bursey</w:t>
      </w:r>
    </w:p>
    <w:p w14:paraId="3F6031C6" w14:textId="23DD6CB7" w:rsidR="000E43A4" w:rsidRDefault="002B1024" w:rsidP="001253EA">
      <w:pPr>
        <w:spacing w:after="0"/>
        <w:ind w:left="2160" w:firstLine="720"/>
        <w:rPr>
          <w:rFonts w:ascii="Times New Roman" w:hAnsi="Times New Roman" w:cs="Times New Roman"/>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253EA">
        <w:rPr>
          <w:rFonts w:ascii="Times New Roman" w:hAnsi="Times New Roman" w:cs="Times New Roman"/>
          <w:sz w:val="24"/>
          <w:szCs w:val="24"/>
        </w:rPr>
        <w:tab/>
      </w:r>
      <w:r w:rsidR="005D6627" w:rsidRPr="00BA7A3F">
        <w:rPr>
          <w:rFonts w:ascii="Times New Roman" w:hAnsi="Times New Roman" w:cs="Times New Roman"/>
          <w:bCs/>
          <w:sz w:val="24"/>
          <w:szCs w:val="24"/>
        </w:rPr>
        <w:t>Rick Greenin</w:t>
      </w:r>
      <w:r w:rsidR="006D6D65" w:rsidRPr="00BA7A3F">
        <w:rPr>
          <w:rFonts w:ascii="Times New Roman" w:hAnsi="Times New Roman" w:cs="Times New Roman"/>
          <w:bCs/>
          <w:sz w:val="24"/>
          <w:szCs w:val="24"/>
        </w:rPr>
        <w:t>g</w:t>
      </w:r>
      <w:r w:rsidR="005D6627" w:rsidRPr="00BA7A3F">
        <w:rPr>
          <w:rFonts w:ascii="Times New Roman" w:hAnsi="Times New Roman" w:cs="Times New Roman"/>
          <w:bCs/>
          <w:sz w:val="24"/>
          <w:szCs w:val="24"/>
        </w:rPr>
        <w:tab/>
      </w:r>
    </w:p>
    <w:p w14:paraId="527D60EE" w14:textId="6FE4D34F" w:rsidR="00585FCB" w:rsidRPr="00BA7A3F" w:rsidRDefault="000E43A4" w:rsidP="003E4960">
      <w:pPr>
        <w:spacing w:after="0"/>
        <w:ind w:left="5040" w:firstLine="720"/>
        <w:rPr>
          <w:rFonts w:ascii="Times New Roman" w:hAnsi="Times New Roman" w:cs="Times New Roman"/>
          <w:bCs/>
          <w:sz w:val="24"/>
          <w:szCs w:val="24"/>
        </w:rPr>
      </w:pPr>
      <w:r>
        <w:rPr>
          <w:rFonts w:ascii="Times New Roman" w:hAnsi="Times New Roman" w:cs="Times New Roman"/>
          <w:bCs/>
          <w:sz w:val="24"/>
          <w:szCs w:val="24"/>
        </w:rPr>
        <w:t>Terry Roach</w:t>
      </w:r>
      <w:r w:rsidR="0000417A" w:rsidRPr="00BA7A3F">
        <w:rPr>
          <w:rFonts w:ascii="Times New Roman" w:hAnsi="Times New Roman" w:cs="Times New Roman"/>
          <w:sz w:val="24"/>
          <w:szCs w:val="24"/>
        </w:rPr>
        <w:tab/>
      </w:r>
    </w:p>
    <w:p w14:paraId="490AF07C" w14:textId="749373D1" w:rsidR="007B7A72" w:rsidRPr="00BA7A3F" w:rsidRDefault="00585FCB" w:rsidP="00D51935">
      <w:pPr>
        <w:spacing w:after="0"/>
        <w:rPr>
          <w:rFonts w:ascii="Times New Roman" w:hAnsi="Times New Roman" w:cs="Times New Roman"/>
          <w:sz w:val="24"/>
          <w:szCs w:val="24"/>
        </w:rPr>
      </w:pPr>
      <w:r w:rsidRPr="00BA7A3F">
        <w:rPr>
          <w:rFonts w:ascii="Times New Roman" w:hAnsi="Times New Roman" w:cs="Times New Roman"/>
          <w:sz w:val="24"/>
          <w:szCs w:val="24"/>
        </w:rPr>
        <w:tab/>
      </w:r>
      <w:r w:rsidRPr="00BA7A3F">
        <w:rPr>
          <w:rFonts w:ascii="Times New Roman" w:hAnsi="Times New Roman" w:cs="Times New Roman"/>
          <w:sz w:val="24"/>
          <w:szCs w:val="24"/>
        </w:rPr>
        <w:tab/>
      </w:r>
      <w:r w:rsidRPr="00BA7A3F">
        <w:rPr>
          <w:rFonts w:ascii="Times New Roman" w:hAnsi="Times New Roman" w:cs="Times New Roman"/>
          <w:sz w:val="24"/>
          <w:szCs w:val="24"/>
        </w:rPr>
        <w:tab/>
      </w:r>
      <w:r w:rsidRPr="00BA7A3F">
        <w:rPr>
          <w:rFonts w:ascii="Times New Roman" w:hAnsi="Times New Roman" w:cs="Times New Roman"/>
          <w:sz w:val="24"/>
          <w:szCs w:val="24"/>
        </w:rPr>
        <w:tab/>
      </w:r>
      <w:r w:rsidR="005A2A39">
        <w:rPr>
          <w:rFonts w:ascii="Times New Roman" w:hAnsi="Times New Roman" w:cs="Times New Roman"/>
          <w:sz w:val="24"/>
          <w:szCs w:val="24"/>
        </w:rPr>
        <w:t>Town</w:t>
      </w:r>
      <w:r w:rsidR="004E0785">
        <w:rPr>
          <w:rFonts w:ascii="Times New Roman" w:hAnsi="Times New Roman" w:cs="Times New Roman"/>
          <w:sz w:val="24"/>
          <w:szCs w:val="24"/>
        </w:rPr>
        <w:t xml:space="preserve"> Clerk/Manager</w:t>
      </w:r>
      <w:r w:rsidR="00665C92">
        <w:rPr>
          <w:rFonts w:ascii="Times New Roman" w:hAnsi="Times New Roman" w:cs="Times New Roman"/>
          <w:sz w:val="24"/>
          <w:szCs w:val="24"/>
        </w:rPr>
        <w:t>:</w:t>
      </w:r>
      <w:r w:rsidR="004E0785">
        <w:rPr>
          <w:rFonts w:ascii="Times New Roman" w:hAnsi="Times New Roman" w:cs="Times New Roman"/>
          <w:sz w:val="24"/>
          <w:szCs w:val="24"/>
        </w:rPr>
        <w:tab/>
      </w:r>
      <w:r w:rsidR="004E0785">
        <w:rPr>
          <w:rFonts w:ascii="Times New Roman" w:hAnsi="Times New Roman" w:cs="Times New Roman"/>
          <w:sz w:val="24"/>
          <w:szCs w:val="24"/>
        </w:rPr>
        <w:tab/>
        <w:t>Philip Holwell</w:t>
      </w:r>
    </w:p>
    <w:p w14:paraId="7F4E595A" w14:textId="30F679B5" w:rsidR="002B1024" w:rsidRPr="00BD12AC" w:rsidRDefault="009564F1" w:rsidP="000E43A4">
      <w:pPr>
        <w:spacing w:after="0"/>
        <w:rPr>
          <w:rFonts w:ascii="Times New Roman" w:hAnsi="Times New Roman" w:cs="Times New Roman"/>
          <w:bCs/>
          <w:sz w:val="24"/>
          <w:szCs w:val="24"/>
        </w:rPr>
      </w:pPr>
      <w:r w:rsidRPr="00BA7A3F">
        <w:rPr>
          <w:rFonts w:ascii="Times New Roman" w:hAnsi="Times New Roman" w:cs="Times New Roman"/>
          <w:b/>
          <w:sz w:val="24"/>
          <w:szCs w:val="24"/>
        </w:rPr>
        <w:t>Absent</w:t>
      </w:r>
      <w:r w:rsidR="009001D3" w:rsidRPr="00BA7A3F">
        <w:rPr>
          <w:rFonts w:ascii="Times New Roman" w:hAnsi="Times New Roman" w:cs="Times New Roman"/>
          <w:b/>
          <w:sz w:val="24"/>
          <w:szCs w:val="24"/>
        </w:rPr>
        <w:t>:</w:t>
      </w:r>
      <w:r w:rsidR="008F7275" w:rsidRPr="00BA7A3F">
        <w:rPr>
          <w:rFonts w:ascii="Times New Roman" w:hAnsi="Times New Roman" w:cs="Times New Roman"/>
          <w:b/>
          <w:sz w:val="24"/>
          <w:szCs w:val="24"/>
        </w:rPr>
        <w:tab/>
      </w:r>
      <w:r w:rsidR="008F7275" w:rsidRPr="00BA7A3F">
        <w:rPr>
          <w:rFonts w:ascii="Times New Roman" w:hAnsi="Times New Roman" w:cs="Times New Roman"/>
          <w:b/>
          <w:sz w:val="24"/>
          <w:szCs w:val="24"/>
        </w:rPr>
        <w:tab/>
      </w:r>
      <w:r w:rsidR="008F7275" w:rsidRPr="00BA7A3F">
        <w:rPr>
          <w:rFonts w:ascii="Times New Roman" w:hAnsi="Times New Roman" w:cs="Times New Roman"/>
          <w:b/>
          <w:sz w:val="24"/>
          <w:szCs w:val="24"/>
        </w:rPr>
        <w:tab/>
      </w:r>
      <w:r w:rsidR="008F7275" w:rsidRPr="00BA7A3F">
        <w:rPr>
          <w:rFonts w:ascii="Times New Roman" w:hAnsi="Times New Roman" w:cs="Times New Roman"/>
          <w:bCs/>
          <w:sz w:val="24"/>
          <w:szCs w:val="24"/>
        </w:rPr>
        <w:tab/>
      </w:r>
      <w:r w:rsidR="00875137">
        <w:rPr>
          <w:rFonts w:ascii="Times New Roman" w:hAnsi="Times New Roman" w:cs="Times New Roman"/>
          <w:bCs/>
          <w:sz w:val="24"/>
          <w:szCs w:val="24"/>
        </w:rPr>
        <w:t xml:space="preserve">      </w:t>
      </w:r>
      <w:r w:rsidR="001253EA">
        <w:rPr>
          <w:rFonts w:ascii="Times New Roman" w:hAnsi="Times New Roman" w:cs="Times New Roman"/>
          <w:bCs/>
          <w:sz w:val="24"/>
          <w:szCs w:val="24"/>
        </w:rPr>
        <w:tab/>
      </w:r>
      <w:r w:rsidR="001253EA">
        <w:rPr>
          <w:rFonts w:ascii="Times New Roman" w:hAnsi="Times New Roman" w:cs="Times New Roman"/>
          <w:bCs/>
          <w:sz w:val="24"/>
          <w:szCs w:val="24"/>
        </w:rPr>
        <w:tab/>
      </w:r>
      <w:r w:rsidR="001253EA">
        <w:rPr>
          <w:rFonts w:ascii="Times New Roman" w:hAnsi="Times New Roman" w:cs="Times New Roman"/>
          <w:bCs/>
          <w:sz w:val="24"/>
          <w:szCs w:val="24"/>
        </w:rPr>
        <w:tab/>
        <w:t>Matthew Bursey</w:t>
      </w:r>
    </w:p>
    <w:p w14:paraId="75FCE00F" w14:textId="439DD3E9" w:rsidR="00715E38" w:rsidRPr="00BA7A3F" w:rsidRDefault="00BD12AC" w:rsidP="00D51935">
      <w:pPr>
        <w:spacing w:after="0"/>
        <w:rPr>
          <w:rFonts w:ascii="Times New Roman" w:hAnsi="Times New Roman" w:cs="Times New Roman"/>
          <w:bCs/>
          <w:sz w:val="24"/>
          <w:szCs w:val="24"/>
        </w:rPr>
      </w:pPr>
      <w:r w:rsidRPr="00BD12AC">
        <w:rPr>
          <w:rFonts w:ascii="Times New Roman" w:hAnsi="Times New Roman" w:cs="Times New Roman"/>
          <w:bCs/>
          <w:sz w:val="24"/>
          <w:szCs w:val="24"/>
        </w:rPr>
        <w:tab/>
      </w:r>
      <w:r w:rsidRPr="00BD12AC">
        <w:rPr>
          <w:rFonts w:ascii="Times New Roman" w:hAnsi="Times New Roman" w:cs="Times New Roman"/>
          <w:bCs/>
          <w:sz w:val="24"/>
          <w:szCs w:val="24"/>
        </w:rPr>
        <w:tab/>
      </w:r>
      <w:r w:rsidRPr="00BD12AC">
        <w:rPr>
          <w:rFonts w:ascii="Times New Roman" w:hAnsi="Times New Roman" w:cs="Times New Roman"/>
          <w:bCs/>
          <w:sz w:val="24"/>
          <w:szCs w:val="24"/>
        </w:rPr>
        <w:tab/>
      </w:r>
      <w:r w:rsidRPr="00BD12AC">
        <w:rPr>
          <w:rFonts w:ascii="Times New Roman" w:hAnsi="Times New Roman" w:cs="Times New Roman"/>
          <w:bCs/>
          <w:sz w:val="24"/>
          <w:szCs w:val="24"/>
        </w:rPr>
        <w:tab/>
      </w:r>
      <w:r w:rsidRPr="00BD12AC">
        <w:rPr>
          <w:rFonts w:ascii="Times New Roman" w:hAnsi="Times New Roman" w:cs="Times New Roman"/>
          <w:bCs/>
          <w:sz w:val="24"/>
          <w:szCs w:val="24"/>
        </w:rPr>
        <w:tab/>
      </w:r>
      <w:r w:rsidRPr="00BD12AC">
        <w:rPr>
          <w:rFonts w:ascii="Times New Roman" w:hAnsi="Times New Roman" w:cs="Times New Roman"/>
          <w:bCs/>
          <w:sz w:val="24"/>
          <w:szCs w:val="24"/>
        </w:rPr>
        <w:tab/>
      </w:r>
      <w:r w:rsidRPr="00BD12AC">
        <w:rPr>
          <w:rFonts w:ascii="Times New Roman" w:hAnsi="Times New Roman" w:cs="Times New Roman"/>
          <w:bCs/>
          <w:sz w:val="24"/>
          <w:szCs w:val="24"/>
        </w:rPr>
        <w:tab/>
      </w:r>
      <w:r w:rsidR="002054EB" w:rsidRPr="00BA7A3F">
        <w:rPr>
          <w:rFonts w:ascii="Times New Roman" w:hAnsi="Times New Roman" w:cs="Times New Roman"/>
          <w:b/>
          <w:sz w:val="24"/>
          <w:szCs w:val="24"/>
        </w:rPr>
        <w:tab/>
      </w:r>
      <w:r w:rsidR="002054EB" w:rsidRPr="00BA7A3F">
        <w:rPr>
          <w:rFonts w:ascii="Times New Roman" w:hAnsi="Times New Roman" w:cs="Times New Roman"/>
          <w:b/>
          <w:sz w:val="24"/>
          <w:szCs w:val="24"/>
        </w:rPr>
        <w:tab/>
      </w:r>
      <w:r w:rsidR="002054EB" w:rsidRPr="00BA7A3F">
        <w:rPr>
          <w:rFonts w:ascii="Times New Roman" w:hAnsi="Times New Roman" w:cs="Times New Roman"/>
          <w:b/>
          <w:sz w:val="24"/>
          <w:szCs w:val="24"/>
        </w:rPr>
        <w:tab/>
      </w:r>
      <w:r w:rsidR="002054EB" w:rsidRPr="00BA7A3F">
        <w:rPr>
          <w:rFonts w:ascii="Times New Roman" w:hAnsi="Times New Roman" w:cs="Times New Roman"/>
          <w:b/>
          <w:sz w:val="24"/>
          <w:szCs w:val="24"/>
        </w:rPr>
        <w:tab/>
      </w:r>
      <w:r w:rsidR="0007118B" w:rsidRPr="00BA7A3F">
        <w:rPr>
          <w:rFonts w:ascii="Times New Roman" w:hAnsi="Times New Roman" w:cs="Times New Roman"/>
          <w:bCs/>
          <w:sz w:val="24"/>
          <w:szCs w:val="24"/>
        </w:rPr>
        <w:tab/>
      </w:r>
      <w:r w:rsidR="0007118B" w:rsidRPr="00BA7A3F">
        <w:rPr>
          <w:rFonts w:ascii="Times New Roman" w:hAnsi="Times New Roman" w:cs="Times New Roman"/>
          <w:bCs/>
          <w:sz w:val="24"/>
          <w:szCs w:val="24"/>
        </w:rPr>
        <w:tab/>
      </w:r>
      <w:r w:rsidR="0007118B" w:rsidRPr="00BA7A3F">
        <w:rPr>
          <w:rFonts w:ascii="Times New Roman" w:hAnsi="Times New Roman" w:cs="Times New Roman"/>
          <w:bCs/>
          <w:sz w:val="24"/>
          <w:szCs w:val="24"/>
        </w:rPr>
        <w:tab/>
      </w:r>
      <w:r w:rsidR="0007118B" w:rsidRPr="00BA7A3F">
        <w:rPr>
          <w:rFonts w:ascii="Times New Roman" w:hAnsi="Times New Roman" w:cs="Times New Roman"/>
          <w:bCs/>
          <w:sz w:val="24"/>
          <w:szCs w:val="24"/>
        </w:rPr>
        <w:tab/>
      </w:r>
      <w:r w:rsidR="006F4ACA" w:rsidRPr="00BA7A3F">
        <w:rPr>
          <w:rFonts w:ascii="Times New Roman" w:hAnsi="Times New Roman" w:cs="Times New Roman"/>
          <w:bCs/>
          <w:sz w:val="24"/>
          <w:szCs w:val="24"/>
        </w:rPr>
        <w:tab/>
      </w:r>
      <w:r w:rsidR="006F4ACA" w:rsidRPr="00BA7A3F">
        <w:rPr>
          <w:rFonts w:ascii="Times New Roman" w:hAnsi="Times New Roman" w:cs="Times New Roman"/>
          <w:bCs/>
          <w:sz w:val="24"/>
          <w:szCs w:val="24"/>
        </w:rPr>
        <w:tab/>
      </w:r>
      <w:r w:rsidR="006F4ACA" w:rsidRPr="00BA7A3F">
        <w:rPr>
          <w:rFonts w:ascii="Times New Roman" w:hAnsi="Times New Roman" w:cs="Times New Roman"/>
          <w:bCs/>
          <w:sz w:val="24"/>
          <w:szCs w:val="24"/>
        </w:rPr>
        <w:tab/>
      </w:r>
      <w:r w:rsidR="006F4ACA" w:rsidRPr="00BA7A3F">
        <w:rPr>
          <w:rFonts w:ascii="Times New Roman" w:hAnsi="Times New Roman" w:cs="Times New Roman"/>
          <w:bCs/>
          <w:sz w:val="24"/>
          <w:szCs w:val="24"/>
        </w:rPr>
        <w:tab/>
      </w:r>
      <w:r w:rsidR="000E40C9" w:rsidRPr="00BA7A3F">
        <w:rPr>
          <w:rFonts w:ascii="Times New Roman" w:hAnsi="Times New Roman" w:cs="Times New Roman"/>
          <w:bCs/>
          <w:sz w:val="24"/>
          <w:szCs w:val="24"/>
        </w:rPr>
        <w:tab/>
      </w:r>
      <w:r w:rsidR="000E40C9" w:rsidRPr="00BA7A3F">
        <w:rPr>
          <w:rFonts w:ascii="Times New Roman" w:hAnsi="Times New Roman" w:cs="Times New Roman"/>
          <w:bCs/>
          <w:sz w:val="24"/>
          <w:szCs w:val="24"/>
        </w:rPr>
        <w:tab/>
      </w:r>
      <w:bookmarkStart w:id="0" w:name="_Hlk25913967"/>
    </w:p>
    <w:bookmarkEnd w:id="0"/>
    <w:p w14:paraId="1B87C67A" w14:textId="08086D9A" w:rsidR="004A092F" w:rsidRPr="00BA7A3F" w:rsidRDefault="004A092F" w:rsidP="00BD4C20">
      <w:pPr>
        <w:spacing w:after="0"/>
        <w:ind w:left="2880" w:hanging="2880"/>
        <w:jc w:val="both"/>
        <w:rPr>
          <w:rFonts w:ascii="Times New Roman" w:hAnsi="Times New Roman" w:cs="Times New Roman"/>
          <w:sz w:val="24"/>
          <w:szCs w:val="24"/>
        </w:rPr>
      </w:pPr>
      <w:r w:rsidRPr="00BA7A3F">
        <w:rPr>
          <w:rFonts w:ascii="Times New Roman" w:hAnsi="Times New Roman" w:cs="Times New Roman"/>
          <w:b/>
          <w:sz w:val="24"/>
          <w:szCs w:val="24"/>
        </w:rPr>
        <w:t>Agenda:</w:t>
      </w:r>
      <w:r w:rsidR="00026AFC" w:rsidRPr="00BA7A3F">
        <w:rPr>
          <w:rFonts w:ascii="Times New Roman" w:hAnsi="Times New Roman" w:cs="Times New Roman"/>
          <w:b/>
          <w:sz w:val="24"/>
          <w:szCs w:val="24"/>
        </w:rPr>
        <w:tab/>
      </w:r>
      <w:r w:rsidR="00893C7A" w:rsidRPr="00893C7A">
        <w:rPr>
          <w:rFonts w:ascii="Times New Roman" w:hAnsi="Times New Roman" w:cs="Times New Roman"/>
          <w:bCs/>
          <w:sz w:val="24"/>
          <w:szCs w:val="24"/>
        </w:rPr>
        <w:t>Deputy</w:t>
      </w:r>
      <w:r w:rsidR="00893C7A">
        <w:rPr>
          <w:rFonts w:ascii="Times New Roman" w:hAnsi="Times New Roman" w:cs="Times New Roman"/>
          <w:b/>
          <w:sz w:val="24"/>
          <w:szCs w:val="24"/>
        </w:rPr>
        <w:t xml:space="preserve"> </w:t>
      </w:r>
      <w:r w:rsidRPr="00BA7A3F">
        <w:rPr>
          <w:rFonts w:ascii="Times New Roman" w:hAnsi="Times New Roman" w:cs="Times New Roman"/>
          <w:sz w:val="24"/>
          <w:szCs w:val="24"/>
        </w:rPr>
        <w:t>Mayor asked if there were any additions or cha</w:t>
      </w:r>
      <w:r w:rsidR="00EC4E39" w:rsidRPr="00BA7A3F">
        <w:rPr>
          <w:rFonts w:ascii="Times New Roman" w:hAnsi="Times New Roman" w:cs="Times New Roman"/>
          <w:sz w:val="24"/>
          <w:szCs w:val="24"/>
        </w:rPr>
        <w:t>nges to the</w:t>
      </w:r>
      <w:r w:rsidR="00994DE2" w:rsidRPr="00BA7A3F">
        <w:rPr>
          <w:rFonts w:ascii="Times New Roman" w:hAnsi="Times New Roman" w:cs="Times New Roman"/>
          <w:sz w:val="24"/>
          <w:szCs w:val="24"/>
        </w:rPr>
        <w:t xml:space="preserve"> agenda </w:t>
      </w:r>
      <w:r w:rsidR="0087325C">
        <w:rPr>
          <w:rFonts w:ascii="Times New Roman" w:hAnsi="Times New Roman" w:cs="Times New Roman"/>
          <w:sz w:val="24"/>
          <w:szCs w:val="24"/>
        </w:rPr>
        <w:t>for</w:t>
      </w:r>
      <w:r w:rsidR="00994DE2" w:rsidRPr="00BA7A3F">
        <w:rPr>
          <w:rFonts w:ascii="Times New Roman" w:hAnsi="Times New Roman" w:cs="Times New Roman"/>
          <w:sz w:val="24"/>
          <w:szCs w:val="24"/>
        </w:rPr>
        <w:t xml:space="preserve"> </w:t>
      </w:r>
      <w:r w:rsidR="00893C7A">
        <w:rPr>
          <w:rFonts w:ascii="Times New Roman" w:hAnsi="Times New Roman" w:cs="Times New Roman"/>
          <w:sz w:val="24"/>
          <w:szCs w:val="24"/>
        </w:rPr>
        <w:t>October</w:t>
      </w:r>
      <w:r w:rsidR="002B1024">
        <w:rPr>
          <w:rFonts w:ascii="Times New Roman" w:hAnsi="Times New Roman" w:cs="Times New Roman"/>
          <w:sz w:val="24"/>
          <w:szCs w:val="24"/>
        </w:rPr>
        <w:t xml:space="preserve"> </w:t>
      </w:r>
      <w:r w:rsidR="00893C7A">
        <w:rPr>
          <w:rFonts w:ascii="Times New Roman" w:hAnsi="Times New Roman" w:cs="Times New Roman"/>
          <w:sz w:val="24"/>
          <w:szCs w:val="24"/>
        </w:rPr>
        <w:t>07</w:t>
      </w:r>
      <w:r w:rsidR="00893C7A" w:rsidRPr="00893C7A">
        <w:rPr>
          <w:rFonts w:ascii="Times New Roman" w:hAnsi="Times New Roman" w:cs="Times New Roman"/>
          <w:sz w:val="24"/>
          <w:szCs w:val="24"/>
          <w:vertAlign w:val="superscript"/>
        </w:rPr>
        <w:t>th</w:t>
      </w:r>
      <w:r w:rsidR="00BC7B4F" w:rsidRPr="00BA7A3F">
        <w:rPr>
          <w:rFonts w:ascii="Times New Roman" w:hAnsi="Times New Roman" w:cs="Times New Roman"/>
          <w:sz w:val="24"/>
          <w:szCs w:val="24"/>
        </w:rPr>
        <w:t>, 2026.</w:t>
      </w:r>
      <w:r w:rsidR="00EC57D0" w:rsidRPr="00BA7A3F">
        <w:rPr>
          <w:rFonts w:ascii="Times New Roman" w:hAnsi="Times New Roman" w:cs="Times New Roman"/>
          <w:sz w:val="24"/>
          <w:szCs w:val="24"/>
        </w:rPr>
        <w:t xml:space="preserve"> </w:t>
      </w:r>
      <w:r w:rsidR="001253EA">
        <w:rPr>
          <w:rFonts w:ascii="Times New Roman" w:hAnsi="Times New Roman" w:cs="Times New Roman"/>
          <w:sz w:val="24"/>
          <w:szCs w:val="24"/>
        </w:rPr>
        <w:t>Philip Holwell added Public Complaint to the agenda. Councillor R. Greening</w:t>
      </w:r>
      <w:r w:rsidR="00F3529D">
        <w:rPr>
          <w:rFonts w:ascii="Times New Roman" w:hAnsi="Times New Roman" w:cs="Times New Roman"/>
          <w:sz w:val="24"/>
          <w:szCs w:val="24"/>
        </w:rPr>
        <w:t xml:space="preserve"> added </w:t>
      </w:r>
      <w:r w:rsidR="001253EA">
        <w:rPr>
          <w:rFonts w:ascii="Times New Roman" w:hAnsi="Times New Roman" w:cs="Times New Roman"/>
          <w:sz w:val="24"/>
          <w:szCs w:val="24"/>
        </w:rPr>
        <w:t xml:space="preserve">Sick Time </w:t>
      </w:r>
      <w:r w:rsidR="00F3529D">
        <w:rPr>
          <w:rFonts w:ascii="Times New Roman" w:hAnsi="Times New Roman" w:cs="Times New Roman"/>
          <w:sz w:val="24"/>
          <w:szCs w:val="24"/>
        </w:rPr>
        <w:t>to the agenda.</w:t>
      </w:r>
    </w:p>
    <w:p w14:paraId="0626BE18" w14:textId="77777777" w:rsidR="00F3529D" w:rsidRDefault="00F3529D" w:rsidP="00BD12AC">
      <w:pPr>
        <w:spacing w:after="0"/>
        <w:ind w:left="2880"/>
        <w:jc w:val="both"/>
        <w:rPr>
          <w:rFonts w:ascii="Times New Roman" w:hAnsi="Times New Roman" w:cs="Times New Roman"/>
          <w:b/>
          <w:sz w:val="24"/>
          <w:szCs w:val="24"/>
        </w:rPr>
      </w:pPr>
    </w:p>
    <w:p w14:paraId="4EC87CEE" w14:textId="4A124FF1" w:rsidR="0072698A" w:rsidRPr="00BD12AC" w:rsidRDefault="004C1FFD" w:rsidP="00BD12AC">
      <w:pPr>
        <w:spacing w:after="0"/>
        <w:ind w:left="2880"/>
        <w:jc w:val="both"/>
        <w:rPr>
          <w:rFonts w:ascii="Times New Roman" w:hAnsi="Times New Roman" w:cs="Times New Roman"/>
          <w:b/>
          <w:bCs/>
          <w:sz w:val="24"/>
          <w:szCs w:val="24"/>
        </w:rPr>
      </w:pPr>
      <w:r w:rsidRPr="00BA7A3F">
        <w:rPr>
          <w:rFonts w:ascii="Times New Roman" w:hAnsi="Times New Roman" w:cs="Times New Roman"/>
          <w:b/>
          <w:sz w:val="24"/>
          <w:szCs w:val="24"/>
        </w:rPr>
        <w:t>Resolution</w:t>
      </w:r>
      <w:r w:rsidR="00994DE2" w:rsidRPr="00BA7A3F">
        <w:rPr>
          <w:rFonts w:ascii="Times New Roman" w:hAnsi="Times New Roman" w:cs="Times New Roman"/>
          <w:b/>
          <w:sz w:val="24"/>
          <w:szCs w:val="24"/>
        </w:rPr>
        <w:t xml:space="preserve"> </w:t>
      </w:r>
      <w:r w:rsidR="006E4019" w:rsidRPr="00BA7A3F">
        <w:rPr>
          <w:rFonts w:ascii="Times New Roman" w:hAnsi="Times New Roman" w:cs="Times New Roman"/>
          <w:b/>
          <w:sz w:val="24"/>
          <w:szCs w:val="24"/>
        </w:rPr>
        <w:t>2</w:t>
      </w:r>
      <w:r w:rsidR="00BC7B4F" w:rsidRPr="00BA7A3F">
        <w:rPr>
          <w:rFonts w:ascii="Times New Roman" w:hAnsi="Times New Roman" w:cs="Times New Roman"/>
          <w:b/>
          <w:sz w:val="24"/>
          <w:szCs w:val="24"/>
        </w:rPr>
        <w:t xml:space="preserve">6 – </w:t>
      </w:r>
      <w:r w:rsidR="00010B87">
        <w:rPr>
          <w:rFonts w:ascii="Times New Roman" w:hAnsi="Times New Roman" w:cs="Times New Roman"/>
          <w:b/>
          <w:sz w:val="24"/>
          <w:szCs w:val="24"/>
        </w:rPr>
        <w:fldChar w:fldCharType="begin"/>
      </w:r>
      <w:r w:rsidR="00010B87">
        <w:rPr>
          <w:rFonts w:ascii="Times New Roman" w:hAnsi="Times New Roman" w:cs="Times New Roman"/>
          <w:b/>
          <w:sz w:val="24"/>
          <w:szCs w:val="24"/>
        </w:rPr>
        <w:instrText xml:space="preserve"> </w:instrText>
      </w:r>
      <w:r w:rsidR="00010B87">
        <w:rPr>
          <w:rFonts w:ascii="Times New Roman" w:hAnsi="Times New Roman" w:cs="Times New Roman"/>
          <w:b/>
          <w:bCs/>
          <w:sz w:val="24"/>
          <w:szCs w:val="24"/>
        </w:rPr>
        <w:instrText xml:space="preserve">Seq Resolution \r </w:instrText>
      </w:r>
      <w:r w:rsidR="00B517D2">
        <w:rPr>
          <w:rFonts w:ascii="Times New Roman" w:hAnsi="Times New Roman" w:cs="Times New Roman"/>
          <w:b/>
          <w:bCs/>
          <w:sz w:val="24"/>
          <w:szCs w:val="24"/>
        </w:rPr>
        <w:instrText>2</w:instrText>
      </w:r>
      <w:r w:rsidR="00045A3F">
        <w:rPr>
          <w:rFonts w:ascii="Times New Roman" w:hAnsi="Times New Roman" w:cs="Times New Roman"/>
          <w:b/>
          <w:bCs/>
          <w:sz w:val="24"/>
          <w:szCs w:val="24"/>
        </w:rPr>
        <w:instrText>67</w:instrText>
      </w:r>
      <w:r w:rsidR="00BC7B4F" w:rsidRPr="00BA7A3F">
        <w:rPr>
          <w:rFonts w:ascii="Times New Roman" w:hAnsi="Times New Roman" w:cs="Times New Roman"/>
          <w:b/>
          <w:sz w:val="24"/>
          <w:szCs w:val="24"/>
        </w:rPr>
        <w:instrText xml:space="preserve"> </w:instrText>
      </w:r>
      <w:r w:rsidR="00010B87">
        <w:rPr>
          <w:rFonts w:ascii="Times New Roman" w:hAnsi="Times New Roman" w:cs="Times New Roman"/>
          <w:b/>
          <w:sz w:val="24"/>
          <w:szCs w:val="24"/>
        </w:rPr>
        <w:instrText xml:space="preserve"> </w:instrText>
      </w:r>
      <w:r w:rsidR="00010B87">
        <w:rPr>
          <w:rFonts w:ascii="Times New Roman" w:hAnsi="Times New Roman" w:cs="Times New Roman"/>
          <w:b/>
          <w:sz w:val="24"/>
          <w:szCs w:val="24"/>
        </w:rPr>
        <w:fldChar w:fldCharType="separate"/>
      </w:r>
      <w:r w:rsidR="00180D30">
        <w:rPr>
          <w:rFonts w:ascii="Times New Roman" w:hAnsi="Times New Roman" w:cs="Times New Roman"/>
          <w:b/>
          <w:bCs/>
          <w:noProof/>
          <w:sz w:val="24"/>
          <w:szCs w:val="24"/>
        </w:rPr>
        <w:t>267</w:t>
      </w:r>
      <w:r w:rsidR="00010B87">
        <w:rPr>
          <w:rFonts w:ascii="Times New Roman" w:hAnsi="Times New Roman" w:cs="Times New Roman"/>
          <w:b/>
          <w:sz w:val="24"/>
          <w:szCs w:val="24"/>
        </w:rPr>
        <w:fldChar w:fldCharType="end"/>
      </w:r>
      <w:r w:rsidR="00E02693" w:rsidRPr="00BA7A3F">
        <w:rPr>
          <w:rFonts w:ascii="Times New Roman" w:hAnsi="Times New Roman" w:cs="Times New Roman"/>
          <w:b/>
          <w:sz w:val="24"/>
          <w:szCs w:val="24"/>
        </w:rPr>
        <w:t>–</w:t>
      </w:r>
      <w:r w:rsidR="00016664" w:rsidRPr="00BA7A3F">
        <w:rPr>
          <w:rFonts w:ascii="Times New Roman" w:hAnsi="Times New Roman" w:cs="Times New Roman"/>
          <w:b/>
          <w:sz w:val="24"/>
          <w:szCs w:val="24"/>
        </w:rPr>
        <w:t xml:space="preserve"> </w:t>
      </w:r>
      <w:r w:rsidR="00AB314B">
        <w:rPr>
          <w:rFonts w:ascii="Times New Roman" w:hAnsi="Times New Roman" w:cs="Times New Roman"/>
          <w:b/>
          <w:sz w:val="24"/>
          <w:szCs w:val="24"/>
        </w:rPr>
        <w:t>J. Bursey / R. Greening</w:t>
      </w:r>
    </w:p>
    <w:p w14:paraId="7B3E44E7" w14:textId="7E72B027" w:rsidR="00970C67" w:rsidRPr="00BA7A3F" w:rsidRDefault="004A092F" w:rsidP="00970C67">
      <w:pPr>
        <w:spacing w:after="0"/>
        <w:ind w:left="2880"/>
        <w:jc w:val="both"/>
        <w:rPr>
          <w:rFonts w:ascii="Times New Roman" w:hAnsi="Times New Roman" w:cs="Times New Roman"/>
          <w:sz w:val="24"/>
          <w:szCs w:val="24"/>
        </w:rPr>
      </w:pPr>
      <w:r w:rsidRPr="00BA7A3F">
        <w:rPr>
          <w:rFonts w:ascii="Times New Roman" w:hAnsi="Times New Roman" w:cs="Times New Roman"/>
          <w:sz w:val="24"/>
          <w:szCs w:val="24"/>
        </w:rPr>
        <w:t>Resolved that w</w:t>
      </w:r>
      <w:r w:rsidR="00EC4E39" w:rsidRPr="00BA7A3F">
        <w:rPr>
          <w:rFonts w:ascii="Times New Roman" w:hAnsi="Times New Roman" w:cs="Times New Roman"/>
          <w:sz w:val="24"/>
          <w:szCs w:val="24"/>
        </w:rPr>
        <w:t>e</w:t>
      </w:r>
      <w:r w:rsidR="00994DE2" w:rsidRPr="00BA7A3F">
        <w:rPr>
          <w:rFonts w:ascii="Times New Roman" w:hAnsi="Times New Roman" w:cs="Times New Roman"/>
          <w:sz w:val="24"/>
          <w:szCs w:val="24"/>
        </w:rPr>
        <w:t xml:space="preserve"> adopt</w:t>
      </w:r>
      <w:r w:rsidR="009115F0" w:rsidRPr="00BA7A3F">
        <w:rPr>
          <w:rFonts w:ascii="Times New Roman" w:hAnsi="Times New Roman" w:cs="Times New Roman"/>
          <w:sz w:val="24"/>
          <w:szCs w:val="24"/>
        </w:rPr>
        <w:t xml:space="preserve"> t</w:t>
      </w:r>
      <w:r w:rsidR="00AC4830" w:rsidRPr="00BA7A3F">
        <w:rPr>
          <w:rFonts w:ascii="Times New Roman" w:hAnsi="Times New Roman" w:cs="Times New Roman"/>
          <w:sz w:val="24"/>
          <w:szCs w:val="24"/>
        </w:rPr>
        <w:t>h</w:t>
      </w:r>
      <w:r w:rsidR="00026AFC" w:rsidRPr="00BA7A3F">
        <w:rPr>
          <w:rFonts w:ascii="Times New Roman" w:hAnsi="Times New Roman" w:cs="Times New Roman"/>
          <w:sz w:val="24"/>
          <w:szCs w:val="24"/>
        </w:rPr>
        <w:t>e</w:t>
      </w:r>
      <w:r w:rsidR="0007118B" w:rsidRPr="00BA7A3F">
        <w:rPr>
          <w:rFonts w:ascii="Times New Roman" w:hAnsi="Times New Roman" w:cs="Times New Roman"/>
          <w:sz w:val="24"/>
          <w:szCs w:val="24"/>
        </w:rPr>
        <w:t xml:space="preserve"> </w:t>
      </w:r>
      <w:r w:rsidR="00994DE2" w:rsidRPr="00BA7A3F">
        <w:rPr>
          <w:rFonts w:ascii="Times New Roman" w:hAnsi="Times New Roman" w:cs="Times New Roman"/>
          <w:sz w:val="24"/>
          <w:szCs w:val="24"/>
        </w:rPr>
        <w:t xml:space="preserve">agenda </w:t>
      </w:r>
      <w:bookmarkStart w:id="1" w:name="_Hlk151626359"/>
      <w:bookmarkStart w:id="2" w:name="_Hlk129852619"/>
      <w:r w:rsidR="00E46E59">
        <w:rPr>
          <w:rFonts w:ascii="Times New Roman" w:hAnsi="Times New Roman" w:cs="Times New Roman"/>
          <w:sz w:val="24"/>
          <w:szCs w:val="24"/>
        </w:rPr>
        <w:t>October 07</w:t>
      </w:r>
      <w:r w:rsidR="00E46E59" w:rsidRPr="00E46E59">
        <w:rPr>
          <w:rFonts w:ascii="Times New Roman" w:hAnsi="Times New Roman" w:cs="Times New Roman"/>
          <w:sz w:val="24"/>
          <w:szCs w:val="24"/>
          <w:vertAlign w:val="superscript"/>
        </w:rPr>
        <w:t>th</w:t>
      </w:r>
      <w:r w:rsidR="00BC7B4F" w:rsidRPr="00BA7A3F">
        <w:rPr>
          <w:rFonts w:ascii="Times New Roman" w:hAnsi="Times New Roman" w:cs="Times New Roman"/>
          <w:sz w:val="24"/>
          <w:szCs w:val="24"/>
        </w:rPr>
        <w:t>, 2026</w:t>
      </w:r>
      <w:r w:rsidRPr="00BA7A3F">
        <w:rPr>
          <w:rFonts w:ascii="Times New Roman" w:hAnsi="Times New Roman" w:cs="Times New Roman"/>
          <w:sz w:val="24"/>
          <w:szCs w:val="24"/>
        </w:rPr>
        <w:t>.</w:t>
      </w:r>
      <w:bookmarkStart w:id="3" w:name="_Hlk164327074"/>
      <w:bookmarkStart w:id="4" w:name="_Hlk170889532"/>
      <w:bookmarkStart w:id="5" w:name="_Hlk144469949"/>
      <w:bookmarkStart w:id="6" w:name="_Hlk111624605"/>
      <w:bookmarkStart w:id="7" w:name="_Hlk76393792"/>
      <w:bookmarkStart w:id="8" w:name="_Hlk85024105"/>
      <w:bookmarkStart w:id="9" w:name="_Hlk514333103"/>
      <w:r w:rsidR="00472044" w:rsidRPr="00BA7A3F">
        <w:rPr>
          <w:rFonts w:ascii="Times New Roman" w:hAnsi="Times New Roman" w:cs="Times New Roman"/>
          <w:sz w:val="24"/>
          <w:szCs w:val="24"/>
        </w:rPr>
        <w:t xml:space="preserve">  </w:t>
      </w:r>
      <w:bookmarkEnd w:id="1"/>
      <w:bookmarkEnd w:id="2"/>
      <w:bookmarkEnd w:id="3"/>
      <w:bookmarkEnd w:id="4"/>
      <w:bookmarkEnd w:id="5"/>
      <w:bookmarkEnd w:id="6"/>
      <w:r w:rsidR="00970C67">
        <w:rPr>
          <w:rFonts w:ascii="Times New Roman" w:hAnsi="Times New Roman" w:cs="Times New Roman"/>
          <w:sz w:val="24"/>
          <w:szCs w:val="24"/>
        </w:rPr>
        <w:t xml:space="preserve">In favour </w:t>
      </w:r>
      <w:r w:rsidR="001253EA">
        <w:rPr>
          <w:rFonts w:ascii="Times New Roman" w:hAnsi="Times New Roman" w:cs="Times New Roman"/>
          <w:sz w:val="24"/>
          <w:szCs w:val="24"/>
        </w:rPr>
        <w:t>4</w:t>
      </w:r>
      <w:r w:rsidR="00970C67" w:rsidRPr="00BA7A3F">
        <w:rPr>
          <w:rFonts w:ascii="Times New Roman" w:hAnsi="Times New Roman" w:cs="Times New Roman"/>
          <w:sz w:val="24"/>
          <w:szCs w:val="24"/>
        </w:rPr>
        <w:t>;</w:t>
      </w:r>
      <w:r w:rsidR="00800063">
        <w:rPr>
          <w:rFonts w:ascii="Times New Roman" w:hAnsi="Times New Roman" w:cs="Times New Roman"/>
          <w:sz w:val="24"/>
          <w:szCs w:val="24"/>
        </w:rPr>
        <w:t xml:space="preserve"> </w:t>
      </w:r>
      <w:r w:rsidR="00970C67" w:rsidRPr="00BA7A3F">
        <w:rPr>
          <w:rFonts w:ascii="Times New Roman" w:hAnsi="Times New Roman" w:cs="Times New Roman"/>
          <w:sz w:val="24"/>
          <w:szCs w:val="24"/>
        </w:rPr>
        <w:t>W. Peddle,</w:t>
      </w:r>
      <w:r w:rsidR="00800063">
        <w:rPr>
          <w:rFonts w:ascii="Times New Roman" w:hAnsi="Times New Roman" w:cs="Times New Roman"/>
          <w:sz w:val="24"/>
          <w:szCs w:val="24"/>
        </w:rPr>
        <w:t xml:space="preserve"> J. Bursey,</w:t>
      </w:r>
      <w:r w:rsidR="00AB314B">
        <w:rPr>
          <w:rFonts w:ascii="Times New Roman" w:hAnsi="Times New Roman" w:cs="Times New Roman"/>
          <w:sz w:val="24"/>
          <w:szCs w:val="24"/>
        </w:rPr>
        <w:t xml:space="preserve"> </w:t>
      </w:r>
      <w:r w:rsidR="00970C67" w:rsidRPr="00BA7A3F">
        <w:rPr>
          <w:rFonts w:ascii="Times New Roman" w:hAnsi="Times New Roman" w:cs="Times New Roman"/>
          <w:sz w:val="24"/>
          <w:szCs w:val="24"/>
        </w:rPr>
        <w:t>R. Greening</w:t>
      </w:r>
      <w:r w:rsidR="001253EA">
        <w:rPr>
          <w:rFonts w:ascii="Times New Roman" w:hAnsi="Times New Roman" w:cs="Times New Roman"/>
          <w:sz w:val="24"/>
          <w:szCs w:val="24"/>
        </w:rPr>
        <w:t>,</w:t>
      </w:r>
      <w:r w:rsidR="00F3529D">
        <w:rPr>
          <w:rFonts w:ascii="Times New Roman" w:hAnsi="Times New Roman" w:cs="Times New Roman"/>
          <w:sz w:val="24"/>
          <w:szCs w:val="24"/>
        </w:rPr>
        <w:t xml:space="preserve"> T. Roach. </w:t>
      </w:r>
      <w:r w:rsidR="00970C67" w:rsidRPr="00BA7A3F">
        <w:rPr>
          <w:rFonts w:ascii="Times New Roman" w:hAnsi="Times New Roman" w:cs="Times New Roman"/>
          <w:sz w:val="24"/>
          <w:szCs w:val="24"/>
        </w:rPr>
        <w:t>Opposed 0; Resolution Carried.</w:t>
      </w:r>
    </w:p>
    <w:p w14:paraId="72C6ED19" w14:textId="1EE65BCA" w:rsidR="00AF3B9C" w:rsidRPr="00BA7A3F" w:rsidRDefault="00AF3B9C" w:rsidP="00970C67">
      <w:pPr>
        <w:spacing w:after="0"/>
        <w:ind w:left="2880"/>
        <w:jc w:val="both"/>
        <w:rPr>
          <w:rFonts w:ascii="Times New Roman" w:hAnsi="Times New Roman" w:cs="Times New Roman"/>
        </w:rPr>
      </w:pPr>
    </w:p>
    <w:p w14:paraId="4FECB0BB" w14:textId="77777777" w:rsidR="004C54DE" w:rsidRDefault="004C54DE" w:rsidP="004C54DE">
      <w:pPr>
        <w:pStyle w:val="NoSpacing"/>
        <w:jc w:val="both"/>
        <w:rPr>
          <w:rFonts w:ascii="Times New Roman" w:hAnsi="Times New Roman" w:cs="Times New Roman"/>
        </w:rPr>
      </w:pPr>
    </w:p>
    <w:p w14:paraId="48D69E1D" w14:textId="28A80413" w:rsidR="003A7947" w:rsidRPr="00BA7A3F" w:rsidRDefault="001E468F" w:rsidP="00E46E59">
      <w:pPr>
        <w:pStyle w:val="NoSpacing"/>
        <w:ind w:left="2880" w:hanging="2880"/>
        <w:jc w:val="both"/>
        <w:rPr>
          <w:rFonts w:ascii="Times New Roman" w:hAnsi="Times New Roman" w:cs="Times New Roman"/>
          <w:sz w:val="24"/>
          <w:szCs w:val="24"/>
        </w:rPr>
      </w:pPr>
      <w:r w:rsidRPr="00BA7A3F">
        <w:rPr>
          <w:rFonts w:ascii="Times New Roman" w:hAnsi="Times New Roman" w:cs="Times New Roman"/>
          <w:b/>
          <w:bCs/>
          <w:sz w:val="24"/>
          <w:szCs w:val="24"/>
        </w:rPr>
        <w:t>Minutes Regular:</w:t>
      </w:r>
      <w:r w:rsidRPr="00BA7A3F">
        <w:rPr>
          <w:rFonts w:ascii="Times New Roman" w:hAnsi="Times New Roman" w:cs="Times New Roman"/>
          <w:b/>
          <w:bCs/>
          <w:sz w:val="24"/>
          <w:szCs w:val="24"/>
        </w:rPr>
        <w:tab/>
      </w:r>
      <w:r w:rsidR="00E46E59">
        <w:rPr>
          <w:rFonts w:ascii="Times New Roman" w:hAnsi="Times New Roman" w:cs="Times New Roman"/>
          <w:sz w:val="24"/>
          <w:szCs w:val="24"/>
        </w:rPr>
        <w:t xml:space="preserve">Deputy </w:t>
      </w:r>
      <w:r w:rsidRPr="00BA7A3F">
        <w:rPr>
          <w:rFonts w:ascii="Times New Roman" w:hAnsi="Times New Roman" w:cs="Times New Roman"/>
          <w:sz w:val="24"/>
          <w:szCs w:val="24"/>
        </w:rPr>
        <w:t xml:space="preserve">Mayor asked if there were any errors or omissions to the minutes of </w:t>
      </w:r>
      <w:r w:rsidR="003A7947" w:rsidRPr="00BA7A3F">
        <w:rPr>
          <w:rFonts w:ascii="Times New Roman" w:hAnsi="Times New Roman" w:cs="Times New Roman"/>
          <w:sz w:val="24"/>
          <w:szCs w:val="24"/>
        </w:rPr>
        <w:t xml:space="preserve">Regular Meeting </w:t>
      </w:r>
      <w:r w:rsidR="000E43A4">
        <w:rPr>
          <w:rFonts w:ascii="Times New Roman" w:hAnsi="Times New Roman" w:cs="Times New Roman"/>
          <w:sz w:val="24"/>
          <w:szCs w:val="24"/>
        </w:rPr>
        <w:t>September</w:t>
      </w:r>
      <w:r w:rsidR="00B06B78">
        <w:rPr>
          <w:rFonts w:ascii="Times New Roman" w:hAnsi="Times New Roman" w:cs="Times New Roman"/>
          <w:sz w:val="24"/>
          <w:szCs w:val="24"/>
        </w:rPr>
        <w:t xml:space="preserve"> </w:t>
      </w:r>
      <w:r w:rsidR="00E46E59">
        <w:rPr>
          <w:rFonts w:ascii="Times New Roman" w:hAnsi="Times New Roman" w:cs="Times New Roman"/>
          <w:sz w:val="24"/>
          <w:szCs w:val="24"/>
        </w:rPr>
        <w:t>16</w:t>
      </w:r>
      <w:r w:rsidR="003A7947" w:rsidRPr="00BA7A3F">
        <w:rPr>
          <w:rFonts w:ascii="Times New Roman" w:hAnsi="Times New Roman" w:cs="Times New Roman"/>
          <w:sz w:val="24"/>
          <w:szCs w:val="24"/>
        </w:rPr>
        <w:t>, 202</w:t>
      </w:r>
      <w:r w:rsidR="00315008" w:rsidRPr="00BA7A3F">
        <w:rPr>
          <w:rFonts w:ascii="Times New Roman" w:hAnsi="Times New Roman" w:cs="Times New Roman"/>
          <w:sz w:val="24"/>
          <w:szCs w:val="24"/>
        </w:rPr>
        <w:t>6</w:t>
      </w:r>
      <w:r w:rsidR="003A7947" w:rsidRPr="00BA7A3F">
        <w:rPr>
          <w:rFonts w:ascii="Times New Roman" w:hAnsi="Times New Roman" w:cs="Times New Roman"/>
          <w:sz w:val="24"/>
          <w:szCs w:val="24"/>
        </w:rPr>
        <w:t>.</w:t>
      </w:r>
    </w:p>
    <w:p w14:paraId="58B010FD" w14:textId="5F8D2120" w:rsidR="003A7947" w:rsidRPr="00BA7A3F" w:rsidRDefault="003A7947" w:rsidP="001E468F">
      <w:pPr>
        <w:pStyle w:val="NoSpacing"/>
        <w:jc w:val="both"/>
        <w:rPr>
          <w:rFonts w:ascii="Times New Roman" w:hAnsi="Times New Roman" w:cs="Times New Roman"/>
          <w:b/>
          <w:bCs/>
          <w:sz w:val="24"/>
          <w:szCs w:val="24"/>
        </w:rPr>
      </w:pPr>
      <w:r w:rsidRPr="00BA7A3F">
        <w:rPr>
          <w:rFonts w:ascii="Times New Roman" w:hAnsi="Times New Roman" w:cs="Times New Roman"/>
          <w:sz w:val="24"/>
          <w:szCs w:val="24"/>
        </w:rPr>
        <w:tab/>
      </w:r>
      <w:r w:rsidRPr="00BA7A3F">
        <w:rPr>
          <w:rFonts w:ascii="Times New Roman" w:hAnsi="Times New Roman" w:cs="Times New Roman"/>
          <w:sz w:val="24"/>
          <w:szCs w:val="24"/>
        </w:rPr>
        <w:tab/>
      </w:r>
      <w:r w:rsidRPr="00BA7A3F">
        <w:rPr>
          <w:rFonts w:ascii="Times New Roman" w:hAnsi="Times New Roman" w:cs="Times New Roman"/>
          <w:sz w:val="24"/>
          <w:szCs w:val="24"/>
        </w:rPr>
        <w:tab/>
      </w:r>
      <w:r w:rsidRPr="00BA7A3F">
        <w:rPr>
          <w:rFonts w:ascii="Times New Roman" w:hAnsi="Times New Roman" w:cs="Times New Roman"/>
          <w:sz w:val="24"/>
          <w:szCs w:val="24"/>
        </w:rPr>
        <w:tab/>
      </w:r>
      <w:r w:rsidR="004C1FFD" w:rsidRPr="00BA7A3F">
        <w:rPr>
          <w:rFonts w:ascii="Times New Roman" w:hAnsi="Times New Roman" w:cs="Times New Roman"/>
          <w:b/>
          <w:bCs/>
          <w:sz w:val="24"/>
          <w:szCs w:val="24"/>
        </w:rPr>
        <w:t>Resolution</w:t>
      </w:r>
      <w:r w:rsidRPr="00BA7A3F">
        <w:rPr>
          <w:rFonts w:ascii="Times New Roman" w:hAnsi="Times New Roman" w:cs="Times New Roman"/>
          <w:b/>
          <w:bCs/>
          <w:sz w:val="24"/>
          <w:szCs w:val="24"/>
        </w:rPr>
        <w:t xml:space="preserve"> 26 – </w:t>
      </w:r>
      <w:r w:rsidR="00010B87">
        <w:rPr>
          <w:rFonts w:ascii="Times New Roman" w:hAnsi="Times New Roman" w:cs="Times New Roman"/>
          <w:b/>
          <w:bCs/>
          <w:sz w:val="24"/>
          <w:szCs w:val="24"/>
        </w:rPr>
        <w:fldChar w:fldCharType="begin"/>
      </w:r>
      <w:r w:rsidR="00010B87">
        <w:rPr>
          <w:rFonts w:ascii="Times New Roman" w:hAnsi="Times New Roman" w:cs="Times New Roman"/>
          <w:b/>
          <w:bCs/>
          <w:sz w:val="24"/>
          <w:szCs w:val="24"/>
        </w:rPr>
        <w:instrText xml:space="preserve"> Seq Resolution </w:instrText>
      </w:r>
      <w:r w:rsidR="00010B87">
        <w:rPr>
          <w:rFonts w:ascii="Times New Roman" w:hAnsi="Times New Roman" w:cs="Times New Roman"/>
          <w:b/>
          <w:bCs/>
          <w:sz w:val="24"/>
          <w:szCs w:val="24"/>
        </w:rPr>
        <w:fldChar w:fldCharType="separate"/>
      </w:r>
      <w:r w:rsidR="00180D30">
        <w:rPr>
          <w:rFonts w:ascii="Times New Roman" w:hAnsi="Times New Roman" w:cs="Times New Roman"/>
          <w:b/>
          <w:bCs/>
          <w:noProof/>
          <w:sz w:val="24"/>
          <w:szCs w:val="24"/>
        </w:rPr>
        <w:t>268</w:t>
      </w:r>
      <w:r w:rsidR="00010B87">
        <w:rPr>
          <w:rFonts w:ascii="Times New Roman" w:hAnsi="Times New Roman" w:cs="Times New Roman"/>
          <w:b/>
          <w:bCs/>
          <w:sz w:val="24"/>
          <w:szCs w:val="24"/>
        </w:rPr>
        <w:fldChar w:fldCharType="end"/>
      </w:r>
      <w:r w:rsidR="00241569" w:rsidRPr="00BA7A3F">
        <w:rPr>
          <w:rFonts w:ascii="Times New Roman" w:hAnsi="Times New Roman" w:cs="Times New Roman"/>
          <w:b/>
          <w:bCs/>
          <w:sz w:val="24"/>
          <w:szCs w:val="24"/>
        </w:rPr>
        <w:t xml:space="preserve"> </w:t>
      </w:r>
      <w:r w:rsidR="00E02693" w:rsidRPr="00BA7A3F">
        <w:rPr>
          <w:rFonts w:ascii="Times New Roman" w:hAnsi="Times New Roman" w:cs="Times New Roman"/>
          <w:b/>
          <w:bCs/>
          <w:sz w:val="24"/>
          <w:szCs w:val="24"/>
        </w:rPr>
        <w:t>–</w:t>
      </w:r>
      <w:r w:rsidR="001253EA">
        <w:rPr>
          <w:rFonts w:ascii="Times New Roman" w:hAnsi="Times New Roman" w:cs="Times New Roman"/>
          <w:b/>
          <w:bCs/>
          <w:sz w:val="24"/>
          <w:szCs w:val="24"/>
        </w:rPr>
        <w:t xml:space="preserve"> J</w:t>
      </w:r>
      <w:r w:rsidR="00AB314B" w:rsidRPr="00AB314B">
        <w:rPr>
          <w:rFonts w:ascii="Times New Roman" w:hAnsi="Times New Roman" w:cs="Times New Roman"/>
          <w:b/>
          <w:bCs/>
          <w:sz w:val="24"/>
          <w:szCs w:val="24"/>
        </w:rPr>
        <w:t>. Bursey</w:t>
      </w:r>
      <w:r w:rsidR="001253EA">
        <w:rPr>
          <w:rFonts w:ascii="Times New Roman" w:hAnsi="Times New Roman" w:cs="Times New Roman"/>
          <w:b/>
          <w:bCs/>
          <w:sz w:val="24"/>
          <w:szCs w:val="24"/>
        </w:rPr>
        <w:t xml:space="preserve"> / T. Roach</w:t>
      </w:r>
    </w:p>
    <w:p w14:paraId="31B52AFE" w14:textId="342B802E" w:rsidR="00F3529D" w:rsidRPr="00BA7A3F" w:rsidRDefault="003A7947" w:rsidP="00F3529D">
      <w:pPr>
        <w:spacing w:after="0"/>
        <w:ind w:left="2880"/>
        <w:jc w:val="both"/>
        <w:rPr>
          <w:rFonts w:ascii="Times New Roman" w:hAnsi="Times New Roman" w:cs="Times New Roman"/>
          <w:sz w:val="24"/>
          <w:szCs w:val="24"/>
        </w:rPr>
      </w:pPr>
      <w:r w:rsidRPr="00BA7A3F">
        <w:rPr>
          <w:rFonts w:ascii="Times New Roman" w:hAnsi="Times New Roman" w:cs="Times New Roman"/>
          <w:sz w:val="24"/>
          <w:szCs w:val="24"/>
        </w:rPr>
        <w:t xml:space="preserve">Resolved that the minutes of </w:t>
      </w:r>
      <w:r w:rsidR="000E43A4">
        <w:rPr>
          <w:rFonts w:ascii="Times New Roman" w:hAnsi="Times New Roman" w:cs="Times New Roman"/>
          <w:sz w:val="24"/>
          <w:szCs w:val="24"/>
        </w:rPr>
        <w:t xml:space="preserve">September </w:t>
      </w:r>
      <w:r w:rsidR="00E46E59">
        <w:rPr>
          <w:rFonts w:ascii="Times New Roman" w:hAnsi="Times New Roman" w:cs="Times New Roman"/>
          <w:sz w:val="24"/>
          <w:szCs w:val="24"/>
        </w:rPr>
        <w:t>16</w:t>
      </w:r>
      <w:r w:rsidRPr="00BA7A3F">
        <w:rPr>
          <w:rFonts w:ascii="Times New Roman" w:hAnsi="Times New Roman" w:cs="Times New Roman"/>
          <w:sz w:val="24"/>
          <w:szCs w:val="24"/>
        </w:rPr>
        <w:t>, 202</w:t>
      </w:r>
      <w:r w:rsidR="003957B0" w:rsidRPr="00BA7A3F">
        <w:rPr>
          <w:rFonts w:ascii="Times New Roman" w:hAnsi="Times New Roman" w:cs="Times New Roman"/>
          <w:sz w:val="24"/>
          <w:szCs w:val="24"/>
        </w:rPr>
        <w:t>6</w:t>
      </w:r>
      <w:r w:rsidRPr="00BA7A3F">
        <w:rPr>
          <w:rFonts w:ascii="Times New Roman" w:hAnsi="Times New Roman" w:cs="Times New Roman"/>
          <w:sz w:val="24"/>
          <w:szCs w:val="24"/>
        </w:rPr>
        <w:t>, be</w:t>
      </w:r>
      <w:r w:rsidR="00B5641B" w:rsidRPr="00BA7A3F">
        <w:rPr>
          <w:rFonts w:ascii="Times New Roman" w:hAnsi="Times New Roman" w:cs="Times New Roman"/>
          <w:sz w:val="24"/>
          <w:szCs w:val="24"/>
        </w:rPr>
        <w:t xml:space="preserve"> </w:t>
      </w:r>
      <w:r w:rsidRPr="00BA7A3F">
        <w:rPr>
          <w:rFonts w:ascii="Times New Roman" w:hAnsi="Times New Roman" w:cs="Times New Roman"/>
          <w:sz w:val="24"/>
          <w:szCs w:val="24"/>
        </w:rPr>
        <w:t>adopted as presented</w:t>
      </w:r>
      <w:r w:rsidR="00800063">
        <w:rPr>
          <w:rFonts w:ascii="Times New Roman" w:hAnsi="Times New Roman" w:cs="Times New Roman"/>
          <w:sz w:val="24"/>
          <w:szCs w:val="24"/>
        </w:rPr>
        <w:t>.</w:t>
      </w:r>
      <w:r w:rsidR="00875137">
        <w:rPr>
          <w:rFonts w:ascii="Times New Roman" w:hAnsi="Times New Roman" w:cs="Times New Roman"/>
          <w:sz w:val="24"/>
          <w:szCs w:val="24"/>
        </w:rPr>
        <w:t xml:space="preserve"> </w:t>
      </w:r>
      <w:r w:rsidR="00991DFC">
        <w:rPr>
          <w:rFonts w:ascii="Times New Roman" w:hAnsi="Times New Roman" w:cs="Times New Roman"/>
          <w:sz w:val="24"/>
          <w:szCs w:val="24"/>
        </w:rPr>
        <w:t xml:space="preserve">In favour </w:t>
      </w:r>
      <w:r w:rsidR="00893C7A">
        <w:rPr>
          <w:rFonts w:ascii="Times New Roman" w:hAnsi="Times New Roman" w:cs="Times New Roman"/>
          <w:sz w:val="24"/>
          <w:szCs w:val="24"/>
        </w:rPr>
        <w:t>4</w:t>
      </w:r>
      <w:r w:rsidR="00893C7A" w:rsidRPr="00BA7A3F">
        <w:rPr>
          <w:rFonts w:ascii="Times New Roman" w:hAnsi="Times New Roman" w:cs="Times New Roman"/>
          <w:sz w:val="24"/>
          <w:szCs w:val="24"/>
        </w:rPr>
        <w:t>;</w:t>
      </w:r>
      <w:r w:rsidR="00893C7A">
        <w:rPr>
          <w:rFonts w:ascii="Times New Roman" w:hAnsi="Times New Roman" w:cs="Times New Roman"/>
          <w:sz w:val="24"/>
          <w:szCs w:val="24"/>
        </w:rPr>
        <w:t xml:space="preserve"> W.</w:t>
      </w:r>
      <w:r w:rsidR="00991DFC" w:rsidRPr="00BA7A3F">
        <w:rPr>
          <w:rFonts w:ascii="Times New Roman" w:hAnsi="Times New Roman" w:cs="Times New Roman"/>
          <w:sz w:val="24"/>
          <w:szCs w:val="24"/>
        </w:rPr>
        <w:t xml:space="preserve"> Peddle,</w:t>
      </w:r>
      <w:r w:rsidR="00991DFC">
        <w:rPr>
          <w:rFonts w:ascii="Times New Roman" w:hAnsi="Times New Roman" w:cs="Times New Roman"/>
          <w:sz w:val="24"/>
          <w:szCs w:val="24"/>
        </w:rPr>
        <w:t xml:space="preserve"> J. Bursey, R.</w:t>
      </w:r>
      <w:r w:rsidR="00991DFC" w:rsidRPr="00BA7A3F">
        <w:rPr>
          <w:rFonts w:ascii="Times New Roman" w:hAnsi="Times New Roman" w:cs="Times New Roman"/>
          <w:sz w:val="24"/>
          <w:szCs w:val="24"/>
        </w:rPr>
        <w:t xml:space="preserve"> Greening</w:t>
      </w:r>
      <w:r w:rsidR="00991DFC">
        <w:rPr>
          <w:rFonts w:ascii="Times New Roman" w:hAnsi="Times New Roman" w:cs="Times New Roman"/>
          <w:sz w:val="24"/>
          <w:szCs w:val="24"/>
        </w:rPr>
        <w:t xml:space="preserve">, T. Roach. </w:t>
      </w:r>
      <w:r w:rsidR="00991DFC" w:rsidRPr="00BA7A3F">
        <w:rPr>
          <w:rFonts w:ascii="Times New Roman" w:hAnsi="Times New Roman" w:cs="Times New Roman"/>
          <w:sz w:val="24"/>
          <w:szCs w:val="24"/>
        </w:rPr>
        <w:t>Opposed 0; Resolution Carried.</w:t>
      </w:r>
    </w:p>
    <w:p w14:paraId="69D2AD41" w14:textId="0E3F2991" w:rsidR="00AB314B" w:rsidRPr="00BA7A3F" w:rsidRDefault="00AB314B" w:rsidP="00AB314B">
      <w:pPr>
        <w:spacing w:after="0"/>
        <w:ind w:left="2880"/>
        <w:jc w:val="both"/>
        <w:rPr>
          <w:rFonts w:ascii="Times New Roman" w:hAnsi="Times New Roman" w:cs="Times New Roman"/>
          <w:sz w:val="24"/>
          <w:szCs w:val="24"/>
        </w:rPr>
      </w:pPr>
    </w:p>
    <w:p w14:paraId="7ED143BC" w14:textId="524D7519" w:rsidR="00875137" w:rsidRPr="00AB314B" w:rsidRDefault="00875137" w:rsidP="00875137">
      <w:pPr>
        <w:spacing w:after="0"/>
        <w:ind w:left="2880"/>
        <w:jc w:val="both"/>
        <w:rPr>
          <w:rFonts w:ascii="Times New Roman" w:hAnsi="Times New Roman" w:cs="Times New Roman"/>
          <w:b/>
          <w:bCs/>
          <w:sz w:val="24"/>
          <w:szCs w:val="24"/>
        </w:rPr>
      </w:pPr>
    </w:p>
    <w:p w14:paraId="51D29A56" w14:textId="3D2089CB" w:rsidR="00BC0962" w:rsidRPr="00BA7A3F" w:rsidRDefault="00BC0962" w:rsidP="00134383">
      <w:pPr>
        <w:spacing w:after="0"/>
        <w:ind w:left="2880"/>
        <w:jc w:val="both"/>
        <w:rPr>
          <w:rFonts w:ascii="Times New Roman" w:hAnsi="Times New Roman" w:cs="Times New Roman"/>
          <w:sz w:val="24"/>
          <w:szCs w:val="24"/>
        </w:rPr>
      </w:pPr>
    </w:p>
    <w:p w14:paraId="0CF6D929" w14:textId="7ADB5B45" w:rsidR="00BC052D" w:rsidRPr="00BC052D" w:rsidRDefault="00BC052D" w:rsidP="00AD70BA">
      <w:pPr>
        <w:tabs>
          <w:tab w:val="left" w:pos="720"/>
        </w:tabs>
        <w:autoSpaceDE w:val="0"/>
        <w:autoSpaceDN w:val="0"/>
        <w:adjustRightInd w:val="0"/>
        <w:spacing w:after="0" w:line="240" w:lineRule="auto"/>
        <w:jc w:val="both"/>
        <w:rPr>
          <w:rFonts w:ascii="Times New Roman" w:hAnsi="Times New Roman" w:cs="Times New Roman"/>
          <w:sz w:val="24"/>
          <w:szCs w:val="24"/>
        </w:rPr>
      </w:pPr>
    </w:p>
    <w:p w14:paraId="6BC5BD0F" w14:textId="77777777" w:rsidR="002B1024" w:rsidRDefault="002942ED" w:rsidP="002B1024">
      <w:pPr>
        <w:pStyle w:val="NoSpacing"/>
        <w:jc w:val="both"/>
        <w:rPr>
          <w:rFonts w:ascii="Times New Roman" w:hAnsi="Times New Roman" w:cs="Times New Roman"/>
          <w:b/>
          <w:bCs/>
          <w:sz w:val="24"/>
          <w:szCs w:val="24"/>
        </w:rPr>
      </w:pPr>
      <w:r>
        <w:rPr>
          <w:rFonts w:ascii="Times New Roman" w:hAnsi="Times New Roman" w:cs="Times New Roman"/>
          <w:b/>
          <w:bCs/>
          <w:sz w:val="24"/>
          <w:szCs w:val="24"/>
        </w:rPr>
        <w:t>Delegation: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092D3F9C" w14:textId="77777777" w:rsidR="002B1024" w:rsidRDefault="002B1024" w:rsidP="002B1024">
      <w:pPr>
        <w:pStyle w:val="NoSpacing"/>
        <w:jc w:val="both"/>
        <w:rPr>
          <w:rFonts w:ascii="Times New Roman" w:hAnsi="Times New Roman" w:cs="Times New Roman"/>
          <w:b/>
          <w:bCs/>
          <w:sz w:val="24"/>
          <w:szCs w:val="24"/>
        </w:rPr>
      </w:pPr>
    </w:p>
    <w:p w14:paraId="521E325F" w14:textId="77777777" w:rsidR="002B1024" w:rsidRDefault="002B1024" w:rsidP="002B1024">
      <w:pPr>
        <w:pStyle w:val="NoSpacing"/>
        <w:jc w:val="both"/>
        <w:rPr>
          <w:rFonts w:ascii="Times New Roman" w:hAnsi="Times New Roman" w:cs="Times New Roman"/>
          <w:b/>
          <w:bCs/>
          <w:sz w:val="24"/>
          <w:szCs w:val="24"/>
        </w:rPr>
      </w:pPr>
    </w:p>
    <w:p w14:paraId="40D5BC66" w14:textId="77777777" w:rsidR="002B1024" w:rsidRDefault="002B1024" w:rsidP="002B1024">
      <w:pPr>
        <w:pStyle w:val="NoSpacing"/>
        <w:jc w:val="both"/>
        <w:rPr>
          <w:rFonts w:ascii="Times New Roman" w:hAnsi="Times New Roman" w:cs="Times New Roman"/>
          <w:b/>
          <w:bCs/>
          <w:sz w:val="24"/>
          <w:szCs w:val="24"/>
        </w:rPr>
      </w:pPr>
    </w:p>
    <w:p w14:paraId="21B0CEAB" w14:textId="77777777" w:rsidR="008A7F7D" w:rsidRDefault="008A7F7D" w:rsidP="002B1024">
      <w:pPr>
        <w:pStyle w:val="NoSpacing"/>
        <w:jc w:val="both"/>
        <w:rPr>
          <w:rFonts w:ascii="Times New Roman" w:hAnsi="Times New Roman" w:cs="Times New Roman"/>
          <w:b/>
          <w:bCs/>
          <w:sz w:val="24"/>
          <w:szCs w:val="24"/>
        </w:rPr>
      </w:pPr>
    </w:p>
    <w:p w14:paraId="254D596E" w14:textId="77777777" w:rsidR="002B1024" w:rsidRDefault="002B1024" w:rsidP="002B1024">
      <w:pPr>
        <w:pStyle w:val="NoSpacing"/>
        <w:jc w:val="both"/>
        <w:rPr>
          <w:rFonts w:ascii="Times New Roman" w:hAnsi="Times New Roman" w:cs="Times New Roman"/>
          <w:b/>
          <w:bCs/>
          <w:sz w:val="24"/>
          <w:szCs w:val="24"/>
        </w:rPr>
      </w:pPr>
    </w:p>
    <w:p w14:paraId="4D877926" w14:textId="77777777" w:rsidR="001253EA" w:rsidRDefault="001253EA" w:rsidP="002B1024">
      <w:pPr>
        <w:pStyle w:val="NoSpacing"/>
        <w:jc w:val="both"/>
        <w:rPr>
          <w:rFonts w:ascii="Times New Roman" w:hAnsi="Times New Roman" w:cs="Times New Roman"/>
          <w:b/>
          <w:bCs/>
          <w:sz w:val="24"/>
          <w:szCs w:val="24"/>
        </w:rPr>
      </w:pPr>
    </w:p>
    <w:p w14:paraId="2C20F12A" w14:textId="1419BBF9" w:rsidR="00875137" w:rsidRDefault="00875137" w:rsidP="00F3529D">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 </w:t>
      </w:r>
    </w:p>
    <w:p w14:paraId="5CC9C130" w14:textId="77777777" w:rsidR="00AB314B" w:rsidRDefault="00F85FA8" w:rsidP="00AB314B">
      <w:pPr>
        <w:tabs>
          <w:tab w:val="left" w:pos="720"/>
        </w:tabs>
        <w:autoSpaceDE w:val="0"/>
        <w:autoSpaceDN w:val="0"/>
        <w:adjustRightInd w:val="0"/>
        <w:spacing w:after="0" w:line="240" w:lineRule="auto"/>
        <w:jc w:val="both"/>
        <w:rPr>
          <w:rFonts w:ascii="Times New Roman" w:hAnsi="Times New Roman" w:cs="Times New Roman"/>
          <w:b/>
          <w:bCs/>
          <w:sz w:val="24"/>
          <w:szCs w:val="24"/>
        </w:rPr>
      </w:pPr>
      <w:r w:rsidRPr="003F2E79">
        <w:rPr>
          <w:rFonts w:ascii="Times New Roman" w:hAnsi="Times New Roman" w:cs="Times New Roman"/>
          <w:b/>
          <w:bCs/>
          <w:sz w:val="24"/>
          <w:szCs w:val="24"/>
        </w:rPr>
        <w:lastRenderedPageBreak/>
        <w:t>Business Arising:</w:t>
      </w:r>
      <w:r w:rsidR="006042A2" w:rsidRPr="003F2E79">
        <w:rPr>
          <w:rFonts w:ascii="Times New Roman" w:hAnsi="Times New Roman" w:cs="Times New Roman"/>
          <w:b/>
          <w:bCs/>
          <w:sz w:val="24"/>
          <w:szCs w:val="24"/>
        </w:rPr>
        <w:tab/>
      </w:r>
      <w:r w:rsidR="00AF3B9C" w:rsidRPr="003F2E79">
        <w:rPr>
          <w:rFonts w:ascii="Times New Roman" w:hAnsi="Times New Roman" w:cs="Times New Roman"/>
          <w:b/>
          <w:bCs/>
          <w:sz w:val="24"/>
          <w:szCs w:val="24"/>
        </w:rPr>
        <w:tab/>
      </w:r>
      <w:r w:rsidR="00AB314B">
        <w:rPr>
          <w:rFonts w:ascii="Times New Roman" w:hAnsi="Times New Roman" w:cs="Times New Roman"/>
          <w:b/>
          <w:bCs/>
          <w:sz w:val="24"/>
          <w:szCs w:val="24"/>
        </w:rPr>
        <w:t>W</w:t>
      </w:r>
      <w:r w:rsidR="00AB314B" w:rsidRPr="00AB314B">
        <w:rPr>
          <w:rFonts w:ascii="Times New Roman" w:hAnsi="Times New Roman" w:cs="Times New Roman"/>
          <w:b/>
          <w:bCs/>
          <w:sz w:val="24"/>
          <w:szCs w:val="24"/>
        </w:rPr>
        <w:t>orkwear and PPE</w:t>
      </w:r>
      <w:r w:rsidR="00AB314B">
        <w:rPr>
          <w:rFonts w:ascii="Times New Roman" w:hAnsi="Times New Roman" w:cs="Times New Roman"/>
          <w:b/>
          <w:bCs/>
          <w:sz w:val="24"/>
          <w:szCs w:val="24"/>
        </w:rPr>
        <w:tab/>
        <w:t>Policy</w:t>
      </w:r>
    </w:p>
    <w:p w14:paraId="1A83A987" w14:textId="0CB08D90" w:rsidR="000E43A4" w:rsidRDefault="00AB314B" w:rsidP="001253EA">
      <w:pPr>
        <w:tabs>
          <w:tab w:val="left" w:pos="720"/>
        </w:tabs>
        <w:autoSpaceDE w:val="0"/>
        <w:autoSpaceDN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F3529D">
        <w:rPr>
          <w:rFonts w:ascii="Times New Roman" w:hAnsi="Times New Roman" w:cs="Times New Roman"/>
          <w:b/>
          <w:bCs/>
          <w:sz w:val="24"/>
          <w:szCs w:val="24"/>
        </w:rPr>
        <w:tab/>
      </w:r>
    </w:p>
    <w:p w14:paraId="66B85BCB" w14:textId="31216809" w:rsidR="008A7F7D" w:rsidRPr="0018451E" w:rsidRDefault="008A7F7D" w:rsidP="0018451E">
      <w:pPr>
        <w:ind w:left="2880"/>
        <w:rPr>
          <w:rStyle w:val="SubtleEmphasis"/>
          <w:rFonts w:ascii="Times New Roman" w:hAnsi="Times New Roman" w:cs="Times New Roman"/>
          <w:b/>
          <w:bCs/>
          <w:i w:val="0"/>
          <w:iCs w:val="0"/>
          <w:color w:val="auto"/>
          <w:sz w:val="24"/>
          <w:szCs w:val="24"/>
        </w:rPr>
      </w:pPr>
      <w:r>
        <w:rPr>
          <w:rFonts w:ascii="Times New Roman" w:hAnsi="Times New Roman" w:cs="Times New Roman"/>
          <w:b/>
          <w:bCs/>
          <w:sz w:val="24"/>
          <w:szCs w:val="24"/>
        </w:rPr>
        <w:t>John Hodder Compliance Letter</w:t>
      </w:r>
      <w:r w:rsidR="0018451E">
        <w:rPr>
          <w:rFonts w:ascii="Times New Roman" w:hAnsi="Times New Roman" w:cs="Times New Roman"/>
          <w:b/>
          <w:bCs/>
          <w:sz w:val="24"/>
          <w:szCs w:val="24"/>
        </w:rPr>
        <w:br/>
      </w:r>
      <w:r w:rsidR="001253EA">
        <w:rPr>
          <w:rStyle w:val="SubtleEmphasis"/>
          <w:rFonts w:ascii="Times New Roman" w:hAnsi="Times New Roman" w:cs="Times New Roman"/>
          <w:i w:val="0"/>
          <w:iCs w:val="0"/>
          <w:color w:val="auto"/>
          <w:sz w:val="24"/>
          <w:szCs w:val="24"/>
        </w:rPr>
        <w:t xml:space="preserve">Staff presented the measurement of 39 Feet from Shed location to </w:t>
      </w:r>
      <w:r w:rsidR="009362C7">
        <w:rPr>
          <w:rStyle w:val="SubtleEmphasis"/>
          <w:rFonts w:ascii="Times New Roman" w:hAnsi="Times New Roman" w:cs="Times New Roman"/>
          <w:i w:val="0"/>
          <w:iCs w:val="0"/>
          <w:color w:val="auto"/>
          <w:sz w:val="24"/>
          <w:szCs w:val="24"/>
        </w:rPr>
        <w:t>the current road location</w:t>
      </w:r>
      <w:r w:rsidR="001253EA">
        <w:rPr>
          <w:rStyle w:val="SubtleEmphasis"/>
          <w:rFonts w:ascii="Times New Roman" w:hAnsi="Times New Roman" w:cs="Times New Roman"/>
          <w:i w:val="0"/>
          <w:iCs w:val="0"/>
          <w:color w:val="auto"/>
          <w:sz w:val="24"/>
          <w:szCs w:val="24"/>
        </w:rPr>
        <w:t>. It was agreed that staff would write a compliance letter for this property.</w:t>
      </w:r>
    </w:p>
    <w:p w14:paraId="3894AE38" w14:textId="77777777" w:rsidR="008A7F7D" w:rsidRDefault="008A7F7D" w:rsidP="000E43A4">
      <w:pPr>
        <w:spacing w:after="0"/>
        <w:jc w:val="both"/>
        <w:rPr>
          <w:rStyle w:val="SubtleEmphasis"/>
          <w:rFonts w:ascii="Times New Roman" w:hAnsi="Times New Roman" w:cs="Times New Roman"/>
          <w:i w:val="0"/>
          <w:iCs w:val="0"/>
          <w:color w:val="auto"/>
          <w:sz w:val="24"/>
          <w:szCs w:val="24"/>
        </w:rPr>
      </w:pPr>
    </w:p>
    <w:p w14:paraId="2D22B554" w14:textId="1A469CBD" w:rsidR="000E43A4" w:rsidRDefault="008A7F7D" w:rsidP="0018451E">
      <w:pPr>
        <w:spacing w:after="0"/>
        <w:ind w:left="2880"/>
        <w:rPr>
          <w:rStyle w:val="SubtleEmphasis"/>
          <w:rFonts w:ascii="Times New Roman" w:hAnsi="Times New Roman" w:cs="Times New Roman"/>
          <w:i w:val="0"/>
          <w:iCs w:val="0"/>
          <w:color w:val="auto"/>
          <w:sz w:val="24"/>
          <w:szCs w:val="24"/>
        </w:rPr>
      </w:pPr>
      <w:r>
        <w:rPr>
          <w:rFonts w:ascii="Times New Roman" w:hAnsi="Times New Roman" w:cs="Times New Roman"/>
          <w:b/>
          <w:bCs/>
          <w:sz w:val="24"/>
          <w:szCs w:val="24"/>
        </w:rPr>
        <w:t>Backhoe Tires</w:t>
      </w:r>
      <w:r w:rsidR="0018451E">
        <w:rPr>
          <w:rStyle w:val="SubtleEmphasis"/>
          <w:rFonts w:ascii="Times New Roman" w:hAnsi="Times New Roman" w:cs="Times New Roman"/>
          <w:i w:val="0"/>
          <w:iCs w:val="0"/>
          <w:color w:val="auto"/>
          <w:sz w:val="24"/>
          <w:szCs w:val="24"/>
        </w:rPr>
        <w:br/>
      </w:r>
      <w:r>
        <w:rPr>
          <w:rStyle w:val="SubtleEmphasis"/>
          <w:rFonts w:ascii="Times New Roman" w:hAnsi="Times New Roman" w:cs="Times New Roman"/>
          <w:i w:val="0"/>
          <w:iCs w:val="0"/>
          <w:color w:val="auto"/>
          <w:sz w:val="24"/>
          <w:szCs w:val="24"/>
        </w:rPr>
        <w:t>Staff presented quotes for Tires and Rims to Council.</w:t>
      </w:r>
      <w:r w:rsidR="009362C7">
        <w:rPr>
          <w:rStyle w:val="SubtleEmphasis"/>
          <w:rFonts w:ascii="Times New Roman" w:hAnsi="Times New Roman" w:cs="Times New Roman"/>
          <w:i w:val="0"/>
          <w:iCs w:val="0"/>
          <w:color w:val="auto"/>
          <w:sz w:val="24"/>
          <w:szCs w:val="24"/>
        </w:rPr>
        <w:t xml:space="preserve"> Staff to check on condition of used tires and ask if $10,000.00 is the best price.</w:t>
      </w:r>
    </w:p>
    <w:p w14:paraId="4EA6B67E" w14:textId="77777777" w:rsidR="008A7F7D" w:rsidRDefault="008A7F7D" w:rsidP="000E43A4">
      <w:pPr>
        <w:spacing w:after="0"/>
        <w:ind w:left="2880"/>
        <w:jc w:val="both"/>
        <w:rPr>
          <w:rStyle w:val="SubtleEmphasis"/>
          <w:rFonts w:ascii="Times New Roman" w:hAnsi="Times New Roman" w:cs="Times New Roman"/>
          <w:i w:val="0"/>
          <w:iCs w:val="0"/>
          <w:color w:val="auto"/>
          <w:sz w:val="24"/>
          <w:szCs w:val="24"/>
        </w:rPr>
      </w:pPr>
    </w:p>
    <w:p w14:paraId="187B7389" w14:textId="01ED8CD5" w:rsidR="0018451E" w:rsidRPr="0018451E" w:rsidRDefault="0018451E" w:rsidP="0018451E">
      <w:pPr>
        <w:spacing w:after="0"/>
        <w:ind w:left="2160" w:firstLine="720"/>
        <w:jc w:val="both"/>
        <w:rPr>
          <w:rStyle w:val="SubtleEmphasis"/>
          <w:rFonts w:ascii="Times New Roman" w:hAnsi="Times New Roman" w:cs="Times New Roman"/>
          <w:i w:val="0"/>
          <w:iCs w:val="0"/>
          <w:color w:val="auto"/>
          <w:sz w:val="24"/>
          <w:szCs w:val="24"/>
        </w:rPr>
      </w:pPr>
      <w:r w:rsidRPr="0018451E">
        <w:rPr>
          <w:rStyle w:val="SubtleEmphasis"/>
          <w:rFonts w:ascii="Times New Roman" w:hAnsi="Times New Roman" w:cs="Times New Roman"/>
          <w:i w:val="0"/>
          <w:iCs w:val="0"/>
          <w:color w:val="auto"/>
          <w:sz w:val="24"/>
          <w:szCs w:val="24"/>
        </w:rPr>
        <w:t>Mayor D. Clouter joined the meeting (7:15PM)</w:t>
      </w:r>
    </w:p>
    <w:p w14:paraId="28B8F95E" w14:textId="77777777" w:rsidR="0018451E" w:rsidRPr="0018451E" w:rsidRDefault="0018451E" w:rsidP="000E43A4">
      <w:pPr>
        <w:spacing w:after="0"/>
        <w:ind w:left="2880"/>
        <w:jc w:val="both"/>
        <w:rPr>
          <w:rStyle w:val="SubtleEmphasis"/>
          <w:rFonts w:ascii="Times New Roman" w:hAnsi="Times New Roman" w:cs="Times New Roman"/>
          <w:i w:val="0"/>
          <w:iCs w:val="0"/>
          <w:color w:val="auto"/>
          <w:sz w:val="24"/>
          <w:szCs w:val="24"/>
        </w:rPr>
      </w:pPr>
    </w:p>
    <w:p w14:paraId="0126D56C" w14:textId="3350084D" w:rsidR="008A7F7D" w:rsidRPr="0018451E" w:rsidRDefault="008A7F7D" w:rsidP="0018451E">
      <w:pPr>
        <w:ind w:left="2880"/>
        <w:rPr>
          <w:rFonts w:ascii="Times New Roman" w:hAnsi="Times New Roman" w:cs="Times New Roman"/>
          <w:b/>
          <w:bCs/>
          <w:sz w:val="24"/>
          <w:szCs w:val="24"/>
        </w:rPr>
      </w:pPr>
      <w:r>
        <w:rPr>
          <w:rFonts w:ascii="Times New Roman" w:hAnsi="Times New Roman" w:cs="Times New Roman"/>
          <w:b/>
          <w:bCs/>
          <w:sz w:val="24"/>
          <w:szCs w:val="24"/>
        </w:rPr>
        <w:t>Tourism Accommodation Tax Updat</w:t>
      </w:r>
      <w:r w:rsidR="0018451E">
        <w:rPr>
          <w:rFonts w:ascii="Times New Roman" w:hAnsi="Times New Roman" w:cs="Times New Roman"/>
          <w:b/>
          <w:bCs/>
          <w:sz w:val="24"/>
          <w:szCs w:val="24"/>
        </w:rPr>
        <w:t>e</w:t>
      </w:r>
      <w:r w:rsidR="0018451E">
        <w:rPr>
          <w:rFonts w:ascii="Times New Roman" w:hAnsi="Times New Roman" w:cs="Times New Roman"/>
          <w:b/>
          <w:bCs/>
          <w:sz w:val="24"/>
          <w:szCs w:val="24"/>
        </w:rPr>
        <w:br/>
      </w:r>
      <w:r>
        <w:rPr>
          <w:rFonts w:ascii="Times New Roman" w:hAnsi="Times New Roman" w:cs="Times New Roman"/>
          <w:bCs/>
          <w:sz w:val="24"/>
          <w:szCs w:val="24"/>
        </w:rPr>
        <w:t xml:space="preserve">Staff presented update to Council. </w:t>
      </w:r>
    </w:p>
    <w:p w14:paraId="07058147" w14:textId="77777777" w:rsidR="008A7F7D" w:rsidRDefault="008A7F7D" w:rsidP="00F3529D">
      <w:pPr>
        <w:spacing w:after="0"/>
        <w:jc w:val="both"/>
        <w:rPr>
          <w:rFonts w:ascii="Times New Roman" w:hAnsi="Times New Roman" w:cs="Times New Roman"/>
          <w:bCs/>
          <w:sz w:val="24"/>
          <w:szCs w:val="24"/>
        </w:rPr>
      </w:pPr>
    </w:p>
    <w:p w14:paraId="2918518B" w14:textId="77777777" w:rsidR="0018451E" w:rsidRDefault="000E43A4" w:rsidP="0018451E">
      <w:pPr>
        <w:spacing w:after="0"/>
        <w:jc w:val="both"/>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t>Tourism Accommodation Tax Meeting</w:t>
      </w:r>
    </w:p>
    <w:p w14:paraId="043DB0B7" w14:textId="77777777" w:rsidR="00893C7A" w:rsidRDefault="00893C7A" w:rsidP="00893C7A">
      <w:pPr>
        <w:spacing w:after="0"/>
        <w:ind w:left="2880"/>
        <w:jc w:val="both"/>
        <w:rPr>
          <w:rFonts w:ascii="Times New Roman" w:hAnsi="Times New Roman" w:cs="Times New Roman"/>
          <w:b/>
          <w:sz w:val="24"/>
          <w:szCs w:val="24"/>
        </w:rPr>
      </w:pPr>
    </w:p>
    <w:p w14:paraId="3B0F8389" w14:textId="68D7B6DF" w:rsidR="00893C7A" w:rsidRDefault="00893C7A" w:rsidP="00893C7A">
      <w:pPr>
        <w:spacing w:after="0"/>
        <w:ind w:left="2880"/>
        <w:jc w:val="both"/>
        <w:rPr>
          <w:rFonts w:ascii="Times New Roman" w:hAnsi="Times New Roman" w:cs="Times New Roman"/>
          <w:b/>
          <w:sz w:val="24"/>
          <w:szCs w:val="24"/>
        </w:rPr>
      </w:pPr>
      <w:r w:rsidRPr="00BA7A3F">
        <w:rPr>
          <w:rFonts w:ascii="Times New Roman" w:hAnsi="Times New Roman" w:cs="Times New Roman"/>
          <w:b/>
          <w:sz w:val="24"/>
          <w:szCs w:val="24"/>
        </w:rPr>
        <w:t xml:space="preserve">Resolution 26 – </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Seq Resolution </w:instrText>
      </w:r>
      <w:r>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269</w:t>
      </w:r>
      <w:r>
        <w:rPr>
          <w:rFonts w:ascii="Times New Roman" w:hAnsi="Times New Roman" w:cs="Times New Roman"/>
          <w:b/>
          <w:sz w:val="24"/>
          <w:szCs w:val="24"/>
        </w:rPr>
        <w:fldChar w:fldCharType="end"/>
      </w:r>
      <w:r w:rsidRPr="00BA7A3F">
        <w:rPr>
          <w:rFonts w:ascii="Times New Roman" w:hAnsi="Times New Roman" w:cs="Times New Roman"/>
          <w:b/>
          <w:sz w:val="24"/>
          <w:szCs w:val="24"/>
        </w:rPr>
        <w:t>–</w:t>
      </w:r>
      <w:r>
        <w:rPr>
          <w:rFonts w:ascii="Times New Roman" w:hAnsi="Times New Roman" w:cs="Times New Roman"/>
          <w:b/>
          <w:sz w:val="24"/>
          <w:szCs w:val="24"/>
        </w:rPr>
        <w:t xml:space="preserve"> J. </w:t>
      </w:r>
      <w:r w:rsidRPr="0086329F">
        <w:rPr>
          <w:rFonts w:ascii="Times New Roman" w:hAnsi="Times New Roman" w:cs="Times New Roman"/>
          <w:b/>
          <w:sz w:val="24"/>
          <w:szCs w:val="24"/>
        </w:rPr>
        <w:t xml:space="preserve">Bursey / </w:t>
      </w:r>
      <w:r>
        <w:rPr>
          <w:rFonts w:ascii="Times New Roman" w:hAnsi="Times New Roman" w:cs="Times New Roman"/>
          <w:b/>
          <w:sz w:val="24"/>
          <w:szCs w:val="24"/>
        </w:rPr>
        <w:t>R. Greening</w:t>
      </w:r>
    </w:p>
    <w:p w14:paraId="5D35E1FB" w14:textId="149C3757" w:rsidR="00893C7A" w:rsidRDefault="00893C7A" w:rsidP="00893C7A">
      <w:pPr>
        <w:spacing w:after="0"/>
        <w:ind w:left="2880"/>
        <w:jc w:val="both"/>
        <w:rPr>
          <w:rFonts w:ascii="Times New Roman" w:hAnsi="Times New Roman" w:cs="Times New Roman"/>
          <w:sz w:val="24"/>
          <w:szCs w:val="24"/>
        </w:rPr>
      </w:pPr>
      <w:r w:rsidRPr="00BA7A3F">
        <w:rPr>
          <w:rFonts w:ascii="Times New Roman" w:hAnsi="Times New Roman" w:cs="Times New Roman"/>
          <w:sz w:val="24"/>
          <w:szCs w:val="24"/>
        </w:rPr>
        <w:t xml:space="preserve">Resolved that </w:t>
      </w:r>
      <w:r>
        <w:rPr>
          <w:rFonts w:ascii="Times New Roman" w:hAnsi="Times New Roman" w:cs="Times New Roman"/>
          <w:sz w:val="24"/>
          <w:szCs w:val="24"/>
        </w:rPr>
        <w:t>an accommodation tax meeting be held on October 20</w:t>
      </w:r>
      <w:r w:rsidRPr="00893C7A">
        <w:rPr>
          <w:rFonts w:ascii="Times New Roman" w:hAnsi="Times New Roman" w:cs="Times New Roman"/>
          <w:sz w:val="24"/>
          <w:szCs w:val="24"/>
          <w:vertAlign w:val="superscript"/>
        </w:rPr>
        <w:t>th</w:t>
      </w:r>
      <w:r>
        <w:rPr>
          <w:rFonts w:ascii="Times New Roman" w:hAnsi="Times New Roman" w:cs="Times New Roman"/>
          <w:sz w:val="24"/>
          <w:szCs w:val="24"/>
        </w:rPr>
        <w:t>. In favour 5</w:t>
      </w:r>
      <w:r w:rsidRPr="00BA7A3F">
        <w:rPr>
          <w:rFonts w:ascii="Times New Roman" w:hAnsi="Times New Roman" w:cs="Times New Roman"/>
          <w:sz w:val="24"/>
          <w:szCs w:val="24"/>
        </w:rPr>
        <w:t>;</w:t>
      </w:r>
      <w:r>
        <w:rPr>
          <w:rFonts w:ascii="Times New Roman" w:hAnsi="Times New Roman" w:cs="Times New Roman"/>
          <w:sz w:val="24"/>
          <w:szCs w:val="24"/>
        </w:rPr>
        <w:t xml:space="preserve"> D. Clouter, </w:t>
      </w:r>
      <w:r w:rsidRPr="00BA7A3F">
        <w:rPr>
          <w:rFonts w:ascii="Times New Roman" w:hAnsi="Times New Roman" w:cs="Times New Roman"/>
          <w:sz w:val="24"/>
          <w:szCs w:val="24"/>
        </w:rPr>
        <w:t>W. Peddle,</w:t>
      </w:r>
      <w:r>
        <w:rPr>
          <w:rFonts w:ascii="Times New Roman" w:hAnsi="Times New Roman" w:cs="Times New Roman"/>
          <w:sz w:val="24"/>
          <w:szCs w:val="24"/>
        </w:rPr>
        <w:t xml:space="preserve"> J. Bursey, R.</w:t>
      </w:r>
      <w:r w:rsidRPr="00BA7A3F">
        <w:rPr>
          <w:rFonts w:ascii="Times New Roman" w:hAnsi="Times New Roman" w:cs="Times New Roman"/>
          <w:sz w:val="24"/>
          <w:szCs w:val="24"/>
        </w:rPr>
        <w:t xml:space="preserve"> Greening</w:t>
      </w:r>
      <w:r>
        <w:rPr>
          <w:rFonts w:ascii="Times New Roman" w:hAnsi="Times New Roman" w:cs="Times New Roman"/>
          <w:sz w:val="24"/>
          <w:szCs w:val="24"/>
        </w:rPr>
        <w:t xml:space="preserve">, T. Roach. </w:t>
      </w:r>
      <w:r w:rsidRPr="00BA7A3F">
        <w:rPr>
          <w:rFonts w:ascii="Times New Roman" w:hAnsi="Times New Roman" w:cs="Times New Roman"/>
          <w:sz w:val="24"/>
          <w:szCs w:val="24"/>
        </w:rPr>
        <w:t>Opposed 0; Resolution Carried.</w:t>
      </w:r>
    </w:p>
    <w:p w14:paraId="1DFE1FA2" w14:textId="77777777" w:rsidR="0018451E" w:rsidRDefault="0018451E" w:rsidP="0018451E">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i w:val="0"/>
          <w:iCs w:val="0"/>
          <w:color w:val="auto"/>
          <w:sz w:val="24"/>
          <w:szCs w:val="24"/>
        </w:rPr>
        <w:tab/>
      </w:r>
      <w:r>
        <w:rPr>
          <w:rStyle w:val="SubtleEmphasis"/>
          <w:rFonts w:ascii="Times New Roman" w:hAnsi="Times New Roman" w:cs="Times New Roman"/>
          <w:i w:val="0"/>
          <w:iCs w:val="0"/>
          <w:color w:val="auto"/>
          <w:sz w:val="24"/>
          <w:szCs w:val="24"/>
        </w:rPr>
        <w:tab/>
      </w:r>
      <w:r>
        <w:rPr>
          <w:rStyle w:val="SubtleEmphasis"/>
          <w:rFonts w:ascii="Times New Roman" w:hAnsi="Times New Roman" w:cs="Times New Roman"/>
          <w:i w:val="0"/>
          <w:iCs w:val="0"/>
          <w:color w:val="auto"/>
          <w:sz w:val="24"/>
          <w:szCs w:val="24"/>
        </w:rPr>
        <w:tab/>
      </w:r>
      <w:r>
        <w:rPr>
          <w:rStyle w:val="SubtleEmphasis"/>
          <w:rFonts w:ascii="Times New Roman" w:hAnsi="Times New Roman" w:cs="Times New Roman"/>
          <w:i w:val="0"/>
          <w:iCs w:val="0"/>
          <w:color w:val="auto"/>
          <w:sz w:val="24"/>
          <w:szCs w:val="24"/>
        </w:rPr>
        <w:tab/>
      </w:r>
      <w:r>
        <w:rPr>
          <w:rStyle w:val="SubtleEmphasis"/>
          <w:rFonts w:ascii="Times New Roman" w:hAnsi="Times New Roman" w:cs="Times New Roman"/>
          <w:i w:val="0"/>
          <w:iCs w:val="0"/>
          <w:color w:val="auto"/>
          <w:sz w:val="24"/>
          <w:szCs w:val="24"/>
        </w:rPr>
        <w:br/>
      </w:r>
      <w:r>
        <w:rPr>
          <w:rStyle w:val="SubtleEmphasis"/>
          <w:rFonts w:ascii="Times New Roman" w:hAnsi="Times New Roman" w:cs="Times New Roman"/>
          <w:i w:val="0"/>
          <w:iCs w:val="0"/>
          <w:color w:val="auto"/>
          <w:sz w:val="24"/>
          <w:szCs w:val="24"/>
        </w:rPr>
        <w:tab/>
      </w:r>
      <w:r>
        <w:rPr>
          <w:rStyle w:val="SubtleEmphasis"/>
          <w:rFonts w:ascii="Times New Roman" w:hAnsi="Times New Roman" w:cs="Times New Roman"/>
          <w:i w:val="0"/>
          <w:iCs w:val="0"/>
          <w:color w:val="auto"/>
          <w:sz w:val="24"/>
          <w:szCs w:val="24"/>
        </w:rPr>
        <w:tab/>
      </w:r>
      <w:r>
        <w:rPr>
          <w:rStyle w:val="SubtleEmphasis"/>
          <w:rFonts w:ascii="Times New Roman" w:hAnsi="Times New Roman" w:cs="Times New Roman"/>
          <w:i w:val="0"/>
          <w:iCs w:val="0"/>
          <w:color w:val="auto"/>
          <w:sz w:val="24"/>
          <w:szCs w:val="24"/>
        </w:rPr>
        <w:tab/>
      </w:r>
      <w:r>
        <w:rPr>
          <w:rStyle w:val="SubtleEmphasis"/>
          <w:rFonts w:ascii="Times New Roman" w:hAnsi="Times New Roman" w:cs="Times New Roman"/>
          <w:i w:val="0"/>
          <w:iCs w:val="0"/>
          <w:color w:val="auto"/>
          <w:sz w:val="24"/>
          <w:szCs w:val="24"/>
        </w:rPr>
        <w:tab/>
      </w:r>
      <w:r>
        <w:rPr>
          <w:rStyle w:val="SubtleEmphasis"/>
          <w:rFonts w:ascii="Times New Roman" w:hAnsi="Times New Roman" w:cs="Times New Roman"/>
          <w:b/>
          <w:bCs/>
          <w:i w:val="0"/>
          <w:iCs w:val="0"/>
          <w:color w:val="auto"/>
          <w:sz w:val="24"/>
          <w:szCs w:val="24"/>
        </w:rPr>
        <w:t>Forestry MOU</w:t>
      </w:r>
    </w:p>
    <w:p w14:paraId="44B4754B" w14:textId="1B60B3B1" w:rsidR="0018451E" w:rsidRPr="0018451E" w:rsidRDefault="0018451E" w:rsidP="0018451E">
      <w:pPr>
        <w:tabs>
          <w:tab w:val="left" w:pos="720"/>
        </w:tabs>
        <w:autoSpaceDE w:val="0"/>
        <w:autoSpaceDN w:val="0"/>
        <w:adjustRightInd w:val="0"/>
        <w:spacing w:after="0" w:line="240" w:lineRule="auto"/>
        <w:ind w:left="2880"/>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i w:val="0"/>
          <w:iCs w:val="0"/>
          <w:color w:val="auto"/>
          <w:sz w:val="24"/>
          <w:szCs w:val="24"/>
        </w:rPr>
        <w:t>Staff to reach out to Forestry in regard to meeting date and cutting maps.</w:t>
      </w:r>
    </w:p>
    <w:p w14:paraId="49203CBB" w14:textId="77777777" w:rsidR="0018451E" w:rsidRDefault="0018451E" w:rsidP="0018451E">
      <w:pPr>
        <w:tabs>
          <w:tab w:val="left" w:pos="720"/>
        </w:tabs>
        <w:autoSpaceDE w:val="0"/>
        <w:autoSpaceDN w:val="0"/>
        <w:adjustRightInd w:val="0"/>
        <w:spacing w:after="0" w:line="240" w:lineRule="auto"/>
        <w:ind w:left="2880"/>
        <w:rPr>
          <w:rStyle w:val="SubtleEmphasis"/>
          <w:rFonts w:ascii="Times New Roman" w:hAnsi="Times New Roman" w:cs="Times New Roman"/>
          <w:i w:val="0"/>
          <w:iCs w:val="0"/>
          <w:color w:val="auto"/>
          <w:sz w:val="24"/>
          <w:szCs w:val="24"/>
        </w:rPr>
      </w:pPr>
    </w:p>
    <w:p w14:paraId="3C1BD54E" w14:textId="77777777" w:rsidR="0018451E" w:rsidRDefault="0018451E" w:rsidP="0018451E">
      <w:pPr>
        <w:tabs>
          <w:tab w:val="left" w:pos="720"/>
        </w:tabs>
        <w:autoSpaceDE w:val="0"/>
        <w:autoSpaceDN w:val="0"/>
        <w:adjustRightInd w:val="0"/>
        <w:spacing w:after="0" w:line="240" w:lineRule="auto"/>
        <w:ind w:left="2880"/>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Website Statistics</w:t>
      </w:r>
    </w:p>
    <w:p w14:paraId="786B365F" w14:textId="21405579" w:rsidR="000E43A4" w:rsidRPr="0018451E" w:rsidRDefault="0018451E" w:rsidP="0018451E">
      <w:pPr>
        <w:tabs>
          <w:tab w:val="left" w:pos="720"/>
        </w:tabs>
        <w:autoSpaceDE w:val="0"/>
        <w:autoSpaceDN w:val="0"/>
        <w:adjustRightInd w:val="0"/>
        <w:spacing w:after="0" w:line="240" w:lineRule="auto"/>
        <w:ind w:left="2880"/>
        <w:rPr>
          <w:rStyle w:val="SubtleEmphasis"/>
          <w:rFonts w:ascii="Times New Roman" w:hAnsi="Times New Roman" w:cs="Times New Roman"/>
          <w:b/>
          <w:bCs/>
          <w:i w:val="0"/>
          <w:iCs w:val="0"/>
          <w:color w:val="auto"/>
          <w:sz w:val="24"/>
          <w:szCs w:val="24"/>
        </w:rPr>
      </w:pPr>
      <w:r w:rsidRPr="0018451E">
        <w:rPr>
          <w:rFonts w:ascii="Times New Roman" w:hAnsi="Times New Roman" w:cs="Times New Roman"/>
          <w:sz w:val="24"/>
          <w:szCs w:val="24"/>
        </w:rPr>
        <w:t>Staff to review town website analytics to determine the most frequently accessed pages.</w:t>
      </w:r>
    </w:p>
    <w:p w14:paraId="08AC1279" w14:textId="0F99149D" w:rsidR="008A7F7D" w:rsidRDefault="000E43A4" w:rsidP="008A7F7D">
      <w:pPr>
        <w:tabs>
          <w:tab w:val="left" w:pos="720"/>
        </w:tabs>
        <w:autoSpaceDE w:val="0"/>
        <w:autoSpaceDN w:val="0"/>
        <w:adjustRightInd w:val="0"/>
        <w:spacing w:after="0" w:line="240" w:lineRule="auto"/>
        <w:rPr>
          <w:rFonts w:ascii="Times New Roman" w:hAnsi="Times New Roman" w:cs="Times New Roman"/>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p>
    <w:p w14:paraId="453135A3" w14:textId="7B0D018D" w:rsidR="002B1024" w:rsidRPr="00BA7A3F" w:rsidRDefault="007B2D65" w:rsidP="00F02598">
      <w:pPr>
        <w:spacing w:after="0"/>
        <w:ind w:left="2880" w:hanging="2880"/>
        <w:rPr>
          <w:rFonts w:ascii="Times New Roman" w:hAnsi="Times New Roman" w:cs="Times New Roman"/>
          <w:sz w:val="24"/>
          <w:szCs w:val="24"/>
        </w:rPr>
      </w:pPr>
      <w:bookmarkStart w:id="10" w:name="_Hlk164329281"/>
      <w:bookmarkStart w:id="11" w:name="_Hlk166751773"/>
      <w:bookmarkStart w:id="12" w:name="_Hlk159487189"/>
      <w:r w:rsidRPr="00BA7A3F">
        <w:rPr>
          <w:rFonts w:ascii="Times New Roman" w:hAnsi="Times New Roman" w:cs="Times New Roman"/>
          <w:b/>
          <w:bCs/>
          <w:sz w:val="24"/>
          <w:szCs w:val="24"/>
        </w:rPr>
        <w:t>C</w:t>
      </w:r>
      <w:r w:rsidR="00106C11" w:rsidRPr="00BA7A3F">
        <w:rPr>
          <w:rFonts w:ascii="Times New Roman" w:hAnsi="Times New Roman" w:cs="Times New Roman"/>
          <w:b/>
          <w:bCs/>
          <w:sz w:val="24"/>
          <w:szCs w:val="24"/>
        </w:rPr>
        <w:t>ommittee Reports:</w:t>
      </w:r>
      <w:r w:rsidR="00106C11" w:rsidRPr="00BA7A3F">
        <w:rPr>
          <w:rFonts w:ascii="Times New Roman" w:hAnsi="Times New Roman" w:cs="Times New Roman"/>
          <w:b/>
          <w:bCs/>
          <w:sz w:val="24"/>
          <w:szCs w:val="24"/>
        </w:rPr>
        <w:tab/>
      </w:r>
      <w:bookmarkStart w:id="13" w:name="_Hlk514922169"/>
      <w:bookmarkStart w:id="14" w:name="_Hlk514333686"/>
      <w:bookmarkStart w:id="15" w:name="_Hlk505087496"/>
      <w:bookmarkStart w:id="16" w:name="_Hlk481225876"/>
      <w:bookmarkEnd w:id="7"/>
      <w:bookmarkEnd w:id="8"/>
      <w:bookmarkEnd w:id="9"/>
      <w:bookmarkEnd w:id="10"/>
      <w:bookmarkEnd w:id="11"/>
      <w:bookmarkEnd w:id="12"/>
      <w:r w:rsidR="00ED4585">
        <w:rPr>
          <w:rFonts w:ascii="Times New Roman" w:hAnsi="Times New Roman" w:cs="Times New Roman"/>
          <w:b/>
          <w:bCs/>
          <w:sz w:val="24"/>
          <w:szCs w:val="24"/>
        </w:rPr>
        <w:t>Finance Committee</w:t>
      </w:r>
    </w:p>
    <w:p w14:paraId="665065CA" w14:textId="3A6DBB0F" w:rsidR="003F2E79" w:rsidRDefault="003F2E79" w:rsidP="0086329F">
      <w:pPr>
        <w:spacing w:after="0"/>
        <w:ind w:left="2880"/>
        <w:jc w:val="both"/>
        <w:rPr>
          <w:rFonts w:ascii="Times New Roman" w:hAnsi="Times New Roman" w:cs="Times New Roman"/>
          <w:b/>
          <w:sz w:val="24"/>
          <w:szCs w:val="24"/>
        </w:rPr>
      </w:pPr>
    </w:p>
    <w:p w14:paraId="2133D938" w14:textId="14712B3F" w:rsidR="00756FBD" w:rsidRDefault="00DC228D" w:rsidP="00756FBD">
      <w:pPr>
        <w:pStyle w:val="ListParagraph"/>
        <w:autoSpaceDE w:val="0"/>
        <w:autoSpaceDN w:val="0"/>
        <w:adjustRightInd w:val="0"/>
        <w:ind w:left="0"/>
        <w:jc w:val="both"/>
        <w:rPr>
          <w:rFonts w:ascii="Times New Roman" w:hAnsi="Times New Roman" w:cs="Times New Roman"/>
          <w:sz w:val="24"/>
          <w:szCs w:val="24"/>
        </w:rPr>
      </w:pPr>
      <w:r w:rsidRPr="007D4217">
        <w:rPr>
          <w:rFonts w:ascii="Times New Roman" w:hAnsi="Times New Roman" w:cs="Times New Roman"/>
          <w:b/>
          <w:sz w:val="24"/>
          <w:szCs w:val="24"/>
        </w:rPr>
        <w:t>I</w:t>
      </w:r>
      <w:r w:rsidR="00934703" w:rsidRPr="007D4217">
        <w:rPr>
          <w:rFonts w:ascii="Times New Roman" w:hAnsi="Times New Roman" w:cs="Times New Roman"/>
          <w:b/>
          <w:sz w:val="24"/>
          <w:szCs w:val="24"/>
        </w:rPr>
        <w:t>nvoices # 1 - #</w:t>
      </w:r>
      <w:r w:rsidR="00F40ACA" w:rsidRPr="007D4217">
        <w:rPr>
          <w:rFonts w:ascii="Times New Roman" w:hAnsi="Times New Roman" w:cs="Times New Roman"/>
          <w:b/>
          <w:sz w:val="24"/>
          <w:szCs w:val="24"/>
        </w:rPr>
        <w:t xml:space="preserve"> </w:t>
      </w:r>
      <w:r w:rsidR="0018451E">
        <w:rPr>
          <w:rFonts w:ascii="Times New Roman" w:hAnsi="Times New Roman" w:cs="Times New Roman"/>
          <w:b/>
          <w:sz w:val="24"/>
          <w:szCs w:val="24"/>
        </w:rPr>
        <w:t>24</w:t>
      </w:r>
      <w:r w:rsidR="006C33FA" w:rsidRPr="007D4217">
        <w:rPr>
          <w:rFonts w:ascii="Times New Roman" w:hAnsi="Times New Roman" w:cs="Times New Roman"/>
          <w:b/>
          <w:sz w:val="24"/>
          <w:szCs w:val="24"/>
        </w:rPr>
        <w:t>:</w:t>
      </w:r>
      <w:r w:rsidR="001A5408" w:rsidRPr="007D4217">
        <w:rPr>
          <w:rFonts w:ascii="Times New Roman" w:hAnsi="Times New Roman" w:cs="Times New Roman"/>
          <w:b/>
          <w:sz w:val="24"/>
          <w:szCs w:val="24"/>
        </w:rPr>
        <w:t xml:space="preserve"> </w:t>
      </w:r>
      <w:r w:rsidR="00F946D5" w:rsidRPr="007D4217">
        <w:rPr>
          <w:rFonts w:ascii="Times New Roman" w:hAnsi="Times New Roman" w:cs="Times New Roman"/>
          <w:b/>
          <w:sz w:val="24"/>
          <w:szCs w:val="24"/>
        </w:rPr>
        <w:tab/>
      </w:r>
      <w:r w:rsidR="00B22A0D" w:rsidRPr="007D4217">
        <w:rPr>
          <w:rFonts w:ascii="Times New Roman" w:hAnsi="Times New Roman" w:cs="Times New Roman"/>
          <w:b/>
          <w:sz w:val="24"/>
          <w:szCs w:val="24"/>
        </w:rPr>
        <w:tab/>
      </w:r>
      <w:r w:rsidR="00956BA3" w:rsidRPr="0018451E">
        <w:rPr>
          <w:rFonts w:ascii="Times New Roman" w:hAnsi="Times New Roman" w:cs="Times New Roman"/>
          <w:sz w:val="24"/>
          <w:szCs w:val="24"/>
        </w:rPr>
        <w:t>Invoices</w:t>
      </w:r>
      <w:r w:rsidR="00C1570E" w:rsidRPr="0018451E">
        <w:rPr>
          <w:rFonts w:ascii="Times New Roman" w:hAnsi="Times New Roman" w:cs="Times New Roman"/>
          <w:sz w:val="24"/>
          <w:szCs w:val="24"/>
        </w:rPr>
        <w:t xml:space="preserve"> #1- #</w:t>
      </w:r>
      <w:r w:rsidR="0018451E" w:rsidRPr="0018451E">
        <w:rPr>
          <w:rFonts w:ascii="Times New Roman" w:hAnsi="Times New Roman" w:cs="Times New Roman"/>
          <w:sz w:val="24"/>
          <w:szCs w:val="24"/>
        </w:rPr>
        <w:t>24</w:t>
      </w:r>
      <w:r w:rsidR="004926C8" w:rsidRPr="0018451E">
        <w:rPr>
          <w:rFonts w:ascii="Times New Roman" w:hAnsi="Times New Roman" w:cs="Times New Roman"/>
          <w:sz w:val="24"/>
          <w:szCs w:val="24"/>
        </w:rPr>
        <w:t>,</w:t>
      </w:r>
      <w:r w:rsidR="00956BA3" w:rsidRPr="007D4217">
        <w:rPr>
          <w:rFonts w:ascii="Times New Roman" w:hAnsi="Times New Roman" w:cs="Times New Roman"/>
          <w:sz w:val="24"/>
          <w:szCs w:val="24"/>
        </w:rPr>
        <w:t xml:space="preserve"> presented in the </w:t>
      </w:r>
      <w:r w:rsidR="00956BA3" w:rsidRPr="0018451E">
        <w:rPr>
          <w:rFonts w:ascii="Times New Roman" w:hAnsi="Times New Roman" w:cs="Times New Roman"/>
          <w:sz w:val="24"/>
          <w:szCs w:val="24"/>
        </w:rPr>
        <w:t xml:space="preserve">amount </w:t>
      </w:r>
      <w:r w:rsidR="001F6B51" w:rsidRPr="0018451E">
        <w:rPr>
          <w:rFonts w:ascii="Times New Roman" w:hAnsi="Times New Roman" w:cs="Times New Roman"/>
          <w:sz w:val="24"/>
          <w:szCs w:val="24"/>
        </w:rPr>
        <w:t>of</w:t>
      </w:r>
      <w:r w:rsidR="00A405B5" w:rsidRPr="0018451E">
        <w:rPr>
          <w:rFonts w:ascii="Times New Roman" w:hAnsi="Times New Roman" w:cs="Times New Roman"/>
          <w:sz w:val="24"/>
          <w:szCs w:val="24"/>
        </w:rPr>
        <w:t xml:space="preserve"> </w:t>
      </w:r>
      <w:r w:rsidR="003F2E79" w:rsidRPr="0018451E">
        <w:rPr>
          <w:rFonts w:ascii="Times New Roman" w:hAnsi="Times New Roman" w:cs="Times New Roman"/>
          <w:b/>
          <w:bCs/>
          <w:sz w:val="24"/>
          <w:szCs w:val="24"/>
        </w:rPr>
        <w:t>$</w:t>
      </w:r>
      <w:r w:rsidR="0018451E" w:rsidRPr="0018451E">
        <w:rPr>
          <w:rFonts w:ascii="Times New Roman" w:hAnsi="Times New Roman" w:cs="Times New Roman"/>
          <w:b/>
          <w:bCs/>
          <w:sz w:val="24"/>
          <w:szCs w:val="24"/>
        </w:rPr>
        <w:t>27,094.47</w:t>
      </w:r>
      <w:r w:rsidR="00070510">
        <w:rPr>
          <w:rFonts w:ascii="Times New Roman" w:hAnsi="Times New Roman" w:cs="Times New Roman"/>
          <w:sz w:val="24"/>
          <w:szCs w:val="24"/>
        </w:rPr>
        <w:t xml:space="preserve"> </w:t>
      </w:r>
    </w:p>
    <w:p w14:paraId="7D77492B" w14:textId="743DA7CE" w:rsidR="00956BA3" w:rsidRPr="00754268" w:rsidRDefault="00956BA3" w:rsidP="00754268">
      <w:pPr>
        <w:pStyle w:val="ListParagraph"/>
        <w:autoSpaceDE w:val="0"/>
        <w:autoSpaceDN w:val="0"/>
        <w:adjustRightInd w:val="0"/>
        <w:ind w:left="0"/>
        <w:jc w:val="both"/>
        <w:rPr>
          <w:rFonts w:ascii="Times New Roman" w:hAnsi="Times New Roman" w:cs="Times New Roman"/>
          <w:sz w:val="24"/>
          <w:szCs w:val="24"/>
        </w:rPr>
      </w:pPr>
    </w:p>
    <w:p w14:paraId="02580895" w14:textId="364031D3" w:rsidR="00DD6B5D" w:rsidRDefault="00956BA3" w:rsidP="00130E6D">
      <w:pPr>
        <w:spacing w:after="0"/>
        <w:ind w:left="2880" w:hanging="2880"/>
        <w:jc w:val="both"/>
        <w:rPr>
          <w:rFonts w:ascii="Times New Roman" w:hAnsi="Times New Roman" w:cs="Times New Roman"/>
          <w:b/>
          <w:sz w:val="24"/>
          <w:szCs w:val="24"/>
        </w:rPr>
      </w:pPr>
      <w:r w:rsidRPr="00BA7A3F">
        <w:rPr>
          <w:rFonts w:ascii="Times New Roman" w:hAnsi="Times New Roman" w:cs="Times New Roman"/>
          <w:b/>
          <w:sz w:val="24"/>
          <w:szCs w:val="24"/>
        </w:rPr>
        <w:t xml:space="preserve"> </w:t>
      </w:r>
      <w:r w:rsidRPr="00BA7A3F">
        <w:rPr>
          <w:rFonts w:ascii="Times New Roman" w:hAnsi="Times New Roman" w:cs="Times New Roman"/>
          <w:b/>
          <w:sz w:val="24"/>
          <w:szCs w:val="24"/>
        </w:rPr>
        <w:tab/>
      </w:r>
      <w:r w:rsidR="00A6042A" w:rsidRPr="00BA7A3F">
        <w:rPr>
          <w:rFonts w:ascii="Times New Roman" w:hAnsi="Times New Roman" w:cs="Times New Roman"/>
          <w:b/>
          <w:sz w:val="24"/>
          <w:szCs w:val="24"/>
        </w:rPr>
        <w:t>Resolution</w:t>
      </w:r>
      <w:r w:rsidRPr="00BA7A3F">
        <w:rPr>
          <w:rFonts w:ascii="Times New Roman" w:hAnsi="Times New Roman" w:cs="Times New Roman"/>
          <w:b/>
          <w:sz w:val="24"/>
          <w:szCs w:val="24"/>
        </w:rPr>
        <w:t xml:space="preserve"> 2</w:t>
      </w:r>
      <w:r w:rsidR="003A7947" w:rsidRPr="00BA7A3F">
        <w:rPr>
          <w:rFonts w:ascii="Times New Roman" w:hAnsi="Times New Roman" w:cs="Times New Roman"/>
          <w:b/>
          <w:sz w:val="24"/>
          <w:szCs w:val="24"/>
        </w:rPr>
        <w:t xml:space="preserve">6 </w:t>
      </w:r>
      <w:r w:rsidR="00241569" w:rsidRPr="00BA7A3F">
        <w:rPr>
          <w:rFonts w:ascii="Times New Roman" w:hAnsi="Times New Roman" w:cs="Times New Roman"/>
          <w:b/>
          <w:sz w:val="24"/>
          <w:szCs w:val="24"/>
        </w:rPr>
        <w:t>–</w:t>
      </w:r>
      <w:r w:rsidR="00381A27" w:rsidRPr="00BA7A3F">
        <w:rPr>
          <w:rFonts w:ascii="Times New Roman" w:hAnsi="Times New Roman" w:cs="Times New Roman"/>
          <w:b/>
          <w:sz w:val="24"/>
          <w:szCs w:val="24"/>
        </w:rPr>
        <w:t xml:space="preserve"> </w:t>
      </w:r>
      <w:r w:rsidR="00130E6D">
        <w:rPr>
          <w:rFonts w:ascii="Times New Roman" w:hAnsi="Times New Roman" w:cs="Times New Roman"/>
          <w:b/>
          <w:sz w:val="24"/>
          <w:szCs w:val="24"/>
        </w:rPr>
        <w:fldChar w:fldCharType="begin"/>
      </w:r>
      <w:r w:rsidR="00130E6D">
        <w:rPr>
          <w:rFonts w:ascii="Times New Roman" w:hAnsi="Times New Roman" w:cs="Times New Roman"/>
          <w:b/>
          <w:sz w:val="24"/>
          <w:szCs w:val="24"/>
        </w:rPr>
        <w:instrText xml:space="preserve"> Seq Resolution </w:instrText>
      </w:r>
      <w:r w:rsidR="00130E6D">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270</w:t>
      </w:r>
      <w:r w:rsidR="00130E6D">
        <w:rPr>
          <w:rFonts w:ascii="Times New Roman" w:hAnsi="Times New Roman" w:cs="Times New Roman"/>
          <w:b/>
          <w:sz w:val="24"/>
          <w:szCs w:val="24"/>
        </w:rPr>
        <w:fldChar w:fldCharType="end"/>
      </w:r>
      <w:r w:rsidR="00076A83" w:rsidRPr="00BA7A3F">
        <w:rPr>
          <w:rFonts w:ascii="Times New Roman" w:hAnsi="Times New Roman" w:cs="Times New Roman"/>
          <w:b/>
          <w:sz w:val="24"/>
          <w:szCs w:val="24"/>
        </w:rPr>
        <w:t>–</w:t>
      </w:r>
      <w:r w:rsidR="00754268">
        <w:rPr>
          <w:rFonts w:ascii="Times New Roman" w:hAnsi="Times New Roman" w:cs="Times New Roman"/>
          <w:b/>
          <w:sz w:val="24"/>
          <w:szCs w:val="24"/>
        </w:rPr>
        <w:t xml:space="preserve"> </w:t>
      </w:r>
      <w:r w:rsidR="0086329F">
        <w:rPr>
          <w:rFonts w:ascii="Times New Roman" w:hAnsi="Times New Roman" w:cs="Times New Roman"/>
          <w:b/>
          <w:sz w:val="24"/>
          <w:szCs w:val="24"/>
        </w:rPr>
        <w:t xml:space="preserve">J. </w:t>
      </w:r>
      <w:r w:rsidR="0086329F" w:rsidRPr="0086329F">
        <w:rPr>
          <w:rFonts w:ascii="Times New Roman" w:hAnsi="Times New Roman" w:cs="Times New Roman"/>
          <w:b/>
          <w:sz w:val="24"/>
          <w:szCs w:val="24"/>
        </w:rPr>
        <w:t xml:space="preserve">Bursey </w:t>
      </w:r>
      <w:r w:rsidR="00901AF4" w:rsidRPr="0086329F">
        <w:rPr>
          <w:rFonts w:ascii="Times New Roman" w:hAnsi="Times New Roman" w:cs="Times New Roman"/>
          <w:b/>
          <w:sz w:val="24"/>
          <w:szCs w:val="24"/>
        </w:rPr>
        <w:t xml:space="preserve">/ </w:t>
      </w:r>
      <w:r w:rsidR="00991DFC">
        <w:rPr>
          <w:rFonts w:ascii="Times New Roman" w:hAnsi="Times New Roman" w:cs="Times New Roman"/>
          <w:b/>
          <w:sz w:val="24"/>
          <w:szCs w:val="24"/>
        </w:rPr>
        <w:t>R. Greening</w:t>
      </w:r>
    </w:p>
    <w:p w14:paraId="0F707EE8" w14:textId="5C42FFA7" w:rsidR="003E4960" w:rsidRDefault="00956BA3" w:rsidP="00F3529D">
      <w:pPr>
        <w:spacing w:after="0"/>
        <w:ind w:left="2880"/>
        <w:jc w:val="both"/>
        <w:rPr>
          <w:rFonts w:ascii="Times New Roman" w:hAnsi="Times New Roman" w:cs="Times New Roman"/>
          <w:sz w:val="24"/>
          <w:szCs w:val="24"/>
        </w:rPr>
      </w:pPr>
      <w:r w:rsidRPr="00BA7A3F">
        <w:rPr>
          <w:rFonts w:ascii="Times New Roman" w:hAnsi="Times New Roman" w:cs="Times New Roman"/>
          <w:sz w:val="24"/>
          <w:szCs w:val="24"/>
        </w:rPr>
        <w:t xml:space="preserve">Resolved </w:t>
      </w:r>
      <w:r w:rsidR="00B7384C" w:rsidRPr="00BA7A3F">
        <w:rPr>
          <w:rFonts w:ascii="Times New Roman" w:hAnsi="Times New Roman" w:cs="Times New Roman"/>
          <w:sz w:val="24"/>
          <w:szCs w:val="24"/>
        </w:rPr>
        <w:t>th</w:t>
      </w:r>
      <w:r w:rsidR="00472044" w:rsidRPr="00BA7A3F">
        <w:rPr>
          <w:rFonts w:ascii="Times New Roman" w:hAnsi="Times New Roman" w:cs="Times New Roman"/>
          <w:sz w:val="24"/>
          <w:szCs w:val="24"/>
        </w:rPr>
        <w:t>at</w:t>
      </w:r>
      <w:r w:rsidR="00B7384C" w:rsidRPr="00BA7A3F">
        <w:rPr>
          <w:rFonts w:ascii="Times New Roman" w:hAnsi="Times New Roman" w:cs="Times New Roman"/>
          <w:sz w:val="24"/>
          <w:szCs w:val="24"/>
        </w:rPr>
        <w:t xml:space="preserve"> invoi</w:t>
      </w:r>
      <w:r w:rsidR="00B7384C" w:rsidRPr="007D4217">
        <w:rPr>
          <w:rFonts w:ascii="Times New Roman" w:hAnsi="Times New Roman" w:cs="Times New Roman"/>
          <w:sz w:val="24"/>
          <w:szCs w:val="24"/>
        </w:rPr>
        <w:t>ces</w:t>
      </w:r>
      <w:r w:rsidRPr="007D4217">
        <w:rPr>
          <w:rFonts w:ascii="Times New Roman" w:hAnsi="Times New Roman" w:cs="Times New Roman"/>
          <w:sz w:val="24"/>
          <w:szCs w:val="24"/>
        </w:rPr>
        <w:t xml:space="preserve"> </w:t>
      </w:r>
      <w:r w:rsidRPr="00EA5576">
        <w:rPr>
          <w:rFonts w:ascii="Times New Roman" w:hAnsi="Times New Roman" w:cs="Times New Roman"/>
          <w:sz w:val="24"/>
          <w:szCs w:val="24"/>
        </w:rPr>
        <w:t># 1</w:t>
      </w:r>
      <w:r w:rsidR="00A61EAA" w:rsidRPr="00EA5576">
        <w:rPr>
          <w:rFonts w:ascii="Times New Roman" w:hAnsi="Times New Roman" w:cs="Times New Roman"/>
          <w:sz w:val="24"/>
          <w:szCs w:val="24"/>
        </w:rPr>
        <w:t xml:space="preserve"> </w:t>
      </w:r>
      <w:r w:rsidR="00736D1E" w:rsidRPr="00EA5576">
        <w:rPr>
          <w:rFonts w:ascii="Times New Roman" w:hAnsi="Times New Roman" w:cs="Times New Roman"/>
          <w:sz w:val="24"/>
          <w:szCs w:val="24"/>
        </w:rPr>
        <w:t>-</w:t>
      </w:r>
      <w:r w:rsidR="00C81DF3" w:rsidRPr="00EA5576">
        <w:rPr>
          <w:rFonts w:ascii="Times New Roman" w:hAnsi="Times New Roman" w:cs="Times New Roman"/>
          <w:sz w:val="24"/>
          <w:szCs w:val="24"/>
        </w:rPr>
        <w:t xml:space="preserve"> </w:t>
      </w:r>
      <w:r w:rsidR="0018451E" w:rsidRPr="00EA5576">
        <w:rPr>
          <w:rFonts w:ascii="Times New Roman" w:hAnsi="Times New Roman" w:cs="Times New Roman"/>
          <w:sz w:val="24"/>
          <w:szCs w:val="24"/>
        </w:rPr>
        <w:t>#</w:t>
      </w:r>
      <w:r w:rsidR="00EA5576">
        <w:rPr>
          <w:rFonts w:ascii="Times New Roman" w:hAnsi="Times New Roman" w:cs="Times New Roman"/>
          <w:sz w:val="24"/>
          <w:szCs w:val="24"/>
        </w:rPr>
        <w:t xml:space="preserve"> </w:t>
      </w:r>
      <w:r w:rsidR="0018451E" w:rsidRPr="00EA5576">
        <w:rPr>
          <w:rFonts w:ascii="Times New Roman" w:hAnsi="Times New Roman" w:cs="Times New Roman"/>
          <w:sz w:val="24"/>
          <w:szCs w:val="24"/>
        </w:rPr>
        <w:t xml:space="preserve">2 and </w:t>
      </w:r>
      <w:r w:rsidR="00C81DF3" w:rsidRPr="00EA5576">
        <w:rPr>
          <w:rFonts w:ascii="Times New Roman" w:hAnsi="Times New Roman" w:cs="Times New Roman"/>
          <w:sz w:val="24"/>
          <w:szCs w:val="24"/>
        </w:rPr>
        <w:t>#</w:t>
      </w:r>
      <w:r w:rsidR="002B2E5C" w:rsidRPr="00EA5576">
        <w:rPr>
          <w:rFonts w:ascii="Times New Roman" w:hAnsi="Times New Roman" w:cs="Times New Roman"/>
          <w:sz w:val="24"/>
          <w:szCs w:val="24"/>
        </w:rPr>
        <w:t xml:space="preserve"> </w:t>
      </w:r>
      <w:r w:rsidR="0018451E" w:rsidRPr="00EA5576">
        <w:rPr>
          <w:rFonts w:ascii="Times New Roman" w:hAnsi="Times New Roman" w:cs="Times New Roman"/>
          <w:sz w:val="24"/>
          <w:szCs w:val="24"/>
        </w:rPr>
        <w:t>4</w:t>
      </w:r>
      <w:r w:rsidR="0018451E">
        <w:rPr>
          <w:rFonts w:ascii="Times New Roman" w:hAnsi="Times New Roman" w:cs="Times New Roman"/>
          <w:sz w:val="24"/>
          <w:szCs w:val="24"/>
        </w:rPr>
        <w:t xml:space="preserve"> - #</w:t>
      </w:r>
      <w:r w:rsidR="00EA5576">
        <w:rPr>
          <w:rFonts w:ascii="Times New Roman" w:hAnsi="Times New Roman" w:cs="Times New Roman"/>
          <w:sz w:val="24"/>
          <w:szCs w:val="24"/>
        </w:rPr>
        <w:t xml:space="preserve"> </w:t>
      </w:r>
      <w:r w:rsidR="0018451E">
        <w:rPr>
          <w:rFonts w:ascii="Times New Roman" w:hAnsi="Times New Roman" w:cs="Times New Roman"/>
          <w:sz w:val="24"/>
          <w:szCs w:val="24"/>
        </w:rPr>
        <w:t>24</w:t>
      </w:r>
      <w:r w:rsidR="008B1450" w:rsidRPr="007D4217">
        <w:rPr>
          <w:rFonts w:ascii="Times New Roman" w:hAnsi="Times New Roman" w:cs="Times New Roman"/>
          <w:sz w:val="24"/>
          <w:szCs w:val="24"/>
        </w:rPr>
        <w:t xml:space="preserve"> </w:t>
      </w:r>
      <w:r w:rsidRPr="007D4217">
        <w:rPr>
          <w:rFonts w:ascii="Times New Roman" w:hAnsi="Times New Roman" w:cs="Times New Roman"/>
          <w:sz w:val="24"/>
          <w:szCs w:val="24"/>
        </w:rPr>
        <w:t>in the amount of</w:t>
      </w:r>
      <w:r w:rsidR="00390ADB" w:rsidRPr="007D4217">
        <w:rPr>
          <w:rFonts w:ascii="Times New Roman" w:hAnsi="Times New Roman" w:cs="Times New Roman"/>
          <w:sz w:val="24"/>
          <w:szCs w:val="24"/>
        </w:rPr>
        <w:t xml:space="preserve"> </w:t>
      </w:r>
      <w:r w:rsidR="0046233C" w:rsidRPr="00EA5576">
        <w:rPr>
          <w:rFonts w:ascii="Times New Roman" w:hAnsi="Times New Roman" w:cs="Times New Roman"/>
          <w:b/>
          <w:bCs/>
          <w:sz w:val="24"/>
          <w:szCs w:val="24"/>
        </w:rPr>
        <w:t>$</w:t>
      </w:r>
      <w:r w:rsidR="0018451E" w:rsidRPr="00EA5576">
        <w:rPr>
          <w:rFonts w:ascii="Times New Roman" w:hAnsi="Times New Roman" w:cs="Times New Roman"/>
          <w:b/>
          <w:bCs/>
          <w:sz w:val="24"/>
          <w:szCs w:val="24"/>
        </w:rPr>
        <w:t>2</w:t>
      </w:r>
      <w:r w:rsidR="0018451E">
        <w:rPr>
          <w:rFonts w:ascii="Times New Roman" w:hAnsi="Times New Roman" w:cs="Times New Roman"/>
          <w:b/>
          <w:bCs/>
          <w:sz w:val="24"/>
          <w:szCs w:val="24"/>
        </w:rPr>
        <w:t>3,417.72</w:t>
      </w:r>
      <w:r w:rsidR="00FD50DC">
        <w:rPr>
          <w:rFonts w:ascii="Times New Roman" w:hAnsi="Times New Roman" w:cs="Times New Roman"/>
          <w:sz w:val="24"/>
          <w:szCs w:val="24"/>
        </w:rPr>
        <w:t xml:space="preserve"> be</w:t>
      </w:r>
      <w:r w:rsidRPr="00754268">
        <w:rPr>
          <w:rFonts w:ascii="Times New Roman" w:hAnsi="Times New Roman" w:cs="Times New Roman"/>
          <w:sz w:val="24"/>
          <w:szCs w:val="24"/>
        </w:rPr>
        <w:t xml:space="preserve"> paid</w:t>
      </w:r>
      <w:bookmarkStart w:id="17" w:name="_Hlk206576494"/>
      <w:bookmarkStart w:id="18" w:name="_Hlk202368183"/>
      <w:bookmarkEnd w:id="13"/>
      <w:bookmarkEnd w:id="14"/>
      <w:bookmarkEnd w:id="15"/>
      <w:bookmarkEnd w:id="16"/>
      <w:r w:rsidR="00A10D73" w:rsidRPr="00754268">
        <w:rPr>
          <w:rFonts w:ascii="Times New Roman" w:hAnsi="Times New Roman" w:cs="Times New Roman"/>
          <w:sz w:val="24"/>
          <w:szCs w:val="24"/>
        </w:rPr>
        <w:t>.</w:t>
      </w:r>
      <w:bookmarkEnd w:id="17"/>
      <w:bookmarkEnd w:id="18"/>
      <w:r w:rsidR="009E0EC5">
        <w:rPr>
          <w:rFonts w:ascii="Times New Roman" w:hAnsi="Times New Roman" w:cs="Times New Roman"/>
          <w:sz w:val="24"/>
          <w:szCs w:val="24"/>
        </w:rPr>
        <w:t xml:space="preserve"> </w:t>
      </w:r>
      <w:r w:rsidR="00F3529D">
        <w:rPr>
          <w:rFonts w:ascii="Times New Roman" w:hAnsi="Times New Roman" w:cs="Times New Roman"/>
          <w:sz w:val="24"/>
          <w:szCs w:val="24"/>
        </w:rPr>
        <w:t xml:space="preserve">In favour </w:t>
      </w:r>
      <w:r w:rsidR="00991DFC">
        <w:rPr>
          <w:rFonts w:ascii="Times New Roman" w:hAnsi="Times New Roman" w:cs="Times New Roman"/>
          <w:sz w:val="24"/>
          <w:szCs w:val="24"/>
        </w:rPr>
        <w:t>5</w:t>
      </w:r>
      <w:r w:rsidR="00F3529D" w:rsidRPr="00BA7A3F">
        <w:rPr>
          <w:rFonts w:ascii="Times New Roman" w:hAnsi="Times New Roman" w:cs="Times New Roman"/>
          <w:sz w:val="24"/>
          <w:szCs w:val="24"/>
        </w:rPr>
        <w:t>;</w:t>
      </w:r>
      <w:r w:rsidR="00F3529D">
        <w:rPr>
          <w:rFonts w:ascii="Times New Roman" w:hAnsi="Times New Roman" w:cs="Times New Roman"/>
          <w:sz w:val="24"/>
          <w:szCs w:val="24"/>
        </w:rPr>
        <w:t xml:space="preserve"> D. Clouter, </w:t>
      </w:r>
      <w:r w:rsidR="00F3529D" w:rsidRPr="00BA7A3F">
        <w:rPr>
          <w:rFonts w:ascii="Times New Roman" w:hAnsi="Times New Roman" w:cs="Times New Roman"/>
          <w:sz w:val="24"/>
          <w:szCs w:val="24"/>
        </w:rPr>
        <w:t>W. Peddle,</w:t>
      </w:r>
      <w:r w:rsidR="00F3529D">
        <w:rPr>
          <w:rFonts w:ascii="Times New Roman" w:hAnsi="Times New Roman" w:cs="Times New Roman"/>
          <w:sz w:val="24"/>
          <w:szCs w:val="24"/>
        </w:rPr>
        <w:t xml:space="preserve"> J. </w:t>
      </w:r>
      <w:r w:rsidR="00EA5576">
        <w:rPr>
          <w:rFonts w:ascii="Times New Roman" w:hAnsi="Times New Roman" w:cs="Times New Roman"/>
          <w:sz w:val="24"/>
          <w:szCs w:val="24"/>
        </w:rPr>
        <w:t>Bursey, R.</w:t>
      </w:r>
      <w:r w:rsidR="00F3529D" w:rsidRPr="00BA7A3F">
        <w:rPr>
          <w:rFonts w:ascii="Times New Roman" w:hAnsi="Times New Roman" w:cs="Times New Roman"/>
          <w:sz w:val="24"/>
          <w:szCs w:val="24"/>
        </w:rPr>
        <w:t xml:space="preserve"> Greening</w:t>
      </w:r>
      <w:r w:rsidR="00F3529D">
        <w:rPr>
          <w:rFonts w:ascii="Times New Roman" w:hAnsi="Times New Roman" w:cs="Times New Roman"/>
          <w:sz w:val="24"/>
          <w:szCs w:val="24"/>
        </w:rPr>
        <w:t xml:space="preserve">, T. Roach. </w:t>
      </w:r>
      <w:r w:rsidR="00F3529D" w:rsidRPr="00BA7A3F">
        <w:rPr>
          <w:rFonts w:ascii="Times New Roman" w:hAnsi="Times New Roman" w:cs="Times New Roman"/>
          <w:sz w:val="24"/>
          <w:szCs w:val="24"/>
        </w:rPr>
        <w:t>Opposed 0; Resolution Carried.</w:t>
      </w:r>
    </w:p>
    <w:p w14:paraId="1479F1A5" w14:textId="754089DA" w:rsidR="00D83A30" w:rsidRPr="00BA7A3F" w:rsidRDefault="00C91DE7" w:rsidP="000376E5">
      <w:pPr>
        <w:spacing w:after="0"/>
        <w:ind w:firstLine="720"/>
        <w:jc w:val="both"/>
        <w:rPr>
          <w:rFonts w:ascii="Times New Roman" w:hAnsi="Times New Roman" w:cs="Times New Roman"/>
          <w:b/>
          <w:bCs/>
          <w:sz w:val="24"/>
          <w:szCs w:val="24"/>
          <w:u w:val="single"/>
        </w:rPr>
      </w:pPr>
      <w:r w:rsidRPr="00BA7A3F">
        <w:rPr>
          <w:rFonts w:ascii="Times New Roman" w:hAnsi="Times New Roman" w:cs="Times New Roman"/>
          <w:b/>
          <w:bCs/>
          <w:sz w:val="24"/>
          <w:szCs w:val="24"/>
          <w:u w:val="single"/>
        </w:rPr>
        <w:t>T</w:t>
      </w:r>
      <w:r w:rsidR="001A203F" w:rsidRPr="00BA7A3F">
        <w:rPr>
          <w:rFonts w:ascii="Times New Roman" w:hAnsi="Times New Roman" w:cs="Times New Roman"/>
          <w:b/>
          <w:bCs/>
          <w:sz w:val="24"/>
          <w:szCs w:val="24"/>
          <w:u w:val="single"/>
        </w:rPr>
        <w:t>ime Sheets:</w:t>
      </w:r>
    </w:p>
    <w:p w14:paraId="3600CD70" w14:textId="77777777" w:rsidR="009774E2" w:rsidRPr="00BA7A3F" w:rsidRDefault="009774E2" w:rsidP="003A7947">
      <w:pPr>
        <w:spacing w:after="0" w:line="240" w:lineRule="auto"/>
        <w:ind w:left="2880" w:hanging="1440"/>
        <w:rPr>
          <w:rFonts w:ascii="Times New Roman" w:hAnsi="Times New Roman" w:cs="Times New Roman"/>
          <w:sz w:val="24"/>
          <w:szCs w:val="24"/>
        </w:rPr>
      </w:pPr>
      <w:bookmarkStart w:id="19" w:name="_Hlk198629407"/>
      <w:bookmarkStart w:id="20" w:name="_Hlk185258956"/>
    </w:p>
    <w:tbl>
      <w:tblPr>
        <w:tblStyle w:val="TableGrid"/>
        <w:tblW w:w="8063" w:type="dxa"/>
        <w:tblInd w:w="1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2"/>
        <w:gridCol w:w="1963"/>
        <w:gridCol w:w="1079"/>
        <w:gridCol w:w="705"/>
        <w:gridCol w:w="3024"/>
      </w:tblGrid>
      <w:tr w:rsidR="00991DFC" w:rsidRPr="00F017AC" w14:paraId="3F6E42BA" w14:textId="77777777" w:rsidTr="008A7F7D">
        <w:trPr>
          <w:trHeight w:val="247"/>
        </w:trPr>
        <w:tc>
          <w:tcPr>
            <w:tcW w:w="1292" w:type="dxa"/>
          </w:tcPr>
          <w:p w14:paraId="571674AD" w14:textId="480CE57A"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rPr>
            </w:pPr>
            <w:bookmarkStart w:id="21" w:name="_Hlk190944354"/>
            <w:bookmarkStart w:id="22" w:name="_Hlk499569004"/>
            <w:bookmarkEnd w:id="19"/>
            <w:bookmarkEnd w:id="20"/>
            <w:r w:rsidRPr="00E97EF7">
              <w:rPr>
                <w:rFonts w:ascii="Times New Roman" w:hAnsi="Times New Roman" w:cs="Times New Roman"/>
                <w:b/>
                <w:bCs/>
                <w:sz w:val="24"/>
                <w:szCs w:val="24"/>
              </w:rPr>
              <w:lastRenderedPageBreak/>
              <w:t>Greg:</w:t>
            </w:r>
          </w:p>
        </w:tc>
        <w:tc>
          <w:tcPr>
            <w:tcW w:w="1963" w:type="dxa"/>
          </w:tcPr>
          <w:p w14:paraId="1386EE36" w14:textId="09879C13"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rPr>
            </w:pPr>
            <w:r w:rsidRPr="00E97EF7">
              <w:rPr>
                <w:rFonts w:ascii="Times New Roman" w:hAnsi="Times New Roman" w:cs="Times New Roman"/>
                <w:sz w:val="24"/>
                <w:szCs w:val="24"/>
              </w:rPr>
              <w:t>September</w:t>
            </w:r>
          </w:p>
        </w:tc>
        <w:tc>
          <w:tcPr>
            <w:tcW w:w="1079" w:type="dxa"/>
          </w:tcPr>
          <w:p w14:paraId="3A6D4D88" w14:textId="3D2307EB"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 xml:space="preserve">13 </w:t>
            </w:r>
            <w:r w:rsidRPr="00E97EF7">
              <w:rPr>
                <w:rFonts w:ascii="Times New Roman" w:hAnsi="Times New Roman" w:cs="Times New Roman"/>
                <w:sz w:val="24"/>
                <w:szCs w:val="24"/>
              </w:rPr>
              <w:t xml:space="preserve">– </w:t>
            </w:r>
            <w:r>
              <w:rPr>
                <w:rFonts w:ascii="Times New Roman" w:hAnsi="Times New Roman" w:cs="Times New Roman"/>
                <w:sz w:val="24"/>
                <w:szCs w:val="24"/>
              </w:rPr>
              <w:t>19</w:t>
            </w:r>
          </w:p>
        </w:tc>
        <w:tc>
          <w:tcPr>
            <w:tcW w:w="705" w:type="dxa"/>
          </w:tcPr>
          <w:p w14:paraId="0E4431ED" w14:textId="32EABEBB"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E97EF7">
              <w:rPr>
                <w:rFonts w:ascii="Times New Roman" w:hAnsi="Times New Roman" w:cs="Times New Roman"/>
                <w:sz w:val="24"/>
                <w:szCs w:val="24"/>
              </w:rPr>
              <w:t>2026</w:t>
            </w:r>
          </w:p>
        </w:tc>
        <w:tc>
          <w:tcPr>
            <w:tcW w:w="3024" w:type="dxa"/>
          </w:tcPr>
          <w:p w14:paraId="693C0A91" w14:textId="72A3DF40"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4 Hours Toil</w:t>
            </w:r>
          </w:p>
        </w:tc>
      </w:tr>
      <w:tr w:rsidR="00991DFC" w:rsidRPr="00F017AC" w14:paraId="38F25E5B" w14:textId="77777777" w:rsidTr="008A7F7D">
        <w:trPr>
          <w:trHeight w:val="247"/>
        </w:trPr>
        <w:tc>
          <w:tcPr>
            <w:tcW w:w="1292" w:type="dxa"/>
          </w:tcPr>
          <w:p w14:paraId="0402C28D"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rPr>
            </w:pPr>
          </w:p>
        </w:tc>
        <w:tc>
          <w:tcPr>
            <w:tcW w:w="1963" w:type="dxa"/>
          </w:tcPr>
          <w:p w14:paraId="78EE3AB0" w14:textId="2BF326EC"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rPr>
            </w:pPr>
            <w:r>
              <w:rPr>
                <w:rFonts w:ascii="Times New Roman" w:hAnsi="Times New Roman" w:cs="Times New Roman"/>
                <w:sz w:val="24"/>
                <w:szCs w:val="24"/>
              </w:rPr>
              <w:t>September</w:t>
            </w:r>
            <w:r w:rsidRPr="00E97EF7">
              <w:rPr>
                <w:rFonts w:ascii="Times New Roman" w:hAnsi="Times New Roman" w:cs="Times New Roman"/>
                <w:sz w:val="24"/>
                <w:szCs w:val="24"/>
              </w:rPr>
              <w:t xml:space="preserve"> </w:t>
            </w:r>
          </w:p>
        </w:tc>
        <w:tc>
          <w:tcPr>
            <w:tcW w:w="1079" w:type="dxa"/>
          </w:tcPr>
          <w:p w14:paraId="664E7D3A" w14:textId="02F2C823"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E97EF7">
              <w:rPr>
                <w:rFonts w:ascii="Times New Roman" w:hAnsi="Times New Roman" w:cs="Times New Roman"/>
                <w:sz w:val="24"/>
                <w:szCs w:val="24"/>
              </w:rPr>
              <w:t xml:space="preserve"> </w:t>
            </w:r>
            <w:r>
              <w:rPr>
                <w:rFonts w:ascii="Times New Roman" w:hAnsi="Times New Roman" w:cs="Times New Roman"/>
                <w:sz w:val="24"/>
                <w:szCs w:val="24"/>
              </w:rPr>
              <w:t xml:space="preserve">20 </w:t>
            </w:r>
            <w:r w:rsidRPr="00E97EF7">
              <w:rPr>
                <w:rFonts w:ascii="Times New Roman" w:hAnsi="Times New Roman" w:cs="Times New Roman"/>
                <w:sz w:val="24"/>
                <w:szCs w:val="24"/>
              </w:rPr>
              <w:t xml:space="preserve">– </w:t>
            </w:r>
            <w:r>
              <w:rPr>
                <w:rFonts w:ascii="Times New Roman" w:hAnsi="Times New Roman" w:cs="Times New Roman"/>
                <w:sz w:val="24"/>
                <w:szCs w:val="24"/>
              </w:rPr>
              <w:t>26</w:t>
            </w:r>
          </w:p>
        </w:tc>
        <w:tc>
          <w:tcPr>
            <w:tcW w:w="705" w:type="dxa"/>
          </w:tcPr>
          <w:p w14:paraId="6C270DAF" w14:textId="62F6E283"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E97EF7">
              <w:rPr>
                <w:rFonts w:ascii="Times New Roman" w:hAnsi="Times New Roman" w:cs="Times New Roman"/>
                <w:sz w:val="24"/>
                <w:szCs w:val="24"/>
              </w:rPr>
              <w:t>2026</w:t>
            </w:r>
          </w:p>
        </w:tc>
        <w:tc>
          <w:tcPr>
            <w:tcW w:w="3024" w:type="dxa"/>
          </w:tcPr>
          <w:p w14:paraId="3144D6D4" w14:textId="345CB640"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Regular Hours</w:t>
            </w:r>
          </w:p>
        </w:tc>
      </w:tr>
      <w:tr w:rsidR="00991DFC" w:rsidRPr="00F017AC" w14:paraId="06560CBA" w14:textId="77777777" w:rsidTr="008A7F7D">
        <w:trPr>
          <w:trHeight w:val="247"/>
        </w:trPr>
        <w:tc>
          <w:tcPr>
            <w:tcW w:w="1292" w:type="dxa"/>
          </w:tcPr>
          <w:p w14:paraId="451A8CA5"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tcPr>
          <w:p w14:paraId="269269A3" w14:textId="1C63425B"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0"/>
                <w:szCs w:val="20"/>
              </w:rPr>
            </w:pPr>
            <w:r>
              <w:rPr>
                <w:rFonts w:ascii="Times New Roman" w:hAnsi="Times New Roman" w:cs="Times New Roman"/>
                <w:sz w:val="24"/>
                <w:szCs w:val="24"/>
              </w:rPr>
              <w:t>Sept / Oct</w:t>
            </w:r>
          </w:p>
        </w:tc>
        <w:tc>
          <w:tcPr>
            <w:tcW w:w="1079" w:type="dxa"/>
          </w:tcPr>
          <w:p w14:paraId="59EB67EE" w14:textId="2BFA0B20"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Pr>
                <w:rFonts w:ascii="Times New Roman" w:hAnsi="Times New Roman" w:cs="Times New Roman"/>
                <w:sz w:val="24"/>
                <w:szCs w:val="24"/>
              </w:rPr>
              <w:t>27</w:t>
            </w:r>
            <w:r w:rsidRPr="00E97EF7">
              <w:rPr>
                <w:rFonts w:ascii="Times New Roman" w:hAnsi="Times New Roman" w:cs="Times New Roman"/>
                <w:sz w:val="24"/>
                <w:szCs w:val="24"/>
              </w:rPr>
              <w:t xml:space="preserve"> – </w:t>
            </w:r>
            <w:r>
              <w:rPr>
                <w:rFonts w:ascii="Times New Roman" w:hAnsi="Times New Roman" w:cs="Times New Roman"/>
                <w:sz w:val="24"/>
                <w:szCs w:val="24"/>
              </w:rPr>
              <w:t>03</w:t>
            </w:r>
          </w:p>
        </w:tc>
        <w:tc>
          <w:tcPr>
            <w:tcW w:w="705" w:type="dxa"/>
          </w:tcPr>
          <w:p w14:paraId="36FF0DDF" w14:textId="61EDC3A3"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sidRPr="00E97EF7">
              <w:rPr>
                <w:rFonts w:ascii="Times New Roman" w:hAnsi="Times New Roman" w:cs="Times New Roman"/>
                <w:sz w:val="24"/>
                <w:szCs w:val="24"/>
              </w:rPr>
              <w:t>2026</w:t>
            </w:r>
          </w:p>
        </w:tc>
        <w:tc>
          <w:tcPr>
            <w:tcW w:w="3024" w:type="dxa"/>
          </w:tcPr>
          <w:p w14:paraId="71C3F9E0" w14:textId="79773DBF"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Pr>
                <w:rFonts w:ascii="Times New Roman" w:hAnsi="Times New Roman" w:cs="Times New Roman"/>
                <w:sz w:val="24"/>
                <w:szCs w:val="24"/>
              </w:rPr>
              <w:t>8 hrs sick, 1 hour TOIL</w:t>
            </w:r>
          </w:p>
        </w:tc>
      </w:tr>
      <w:tr w:rsidR="00991DFC" w:rsidRPr="00F017AC" w14:paraId="3ECB2CFC" w14:textId="77777777" w:rsidTr="008A7F7D">
        <w:trPr>
          <w:trHeight w:val="247"/>
        </w:trPr>
        <w:tc>
          <w:tcPr>
            <w:tcW w:w="1292" w:type="dxa"/>
          </w:tcPr>
          <w:p w14:paraId="3A62FCFC"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tcPr>
          <w:p w14:paraId="02902A70"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0"/>
                <w:szCs w:val="20"/>
              </w:rPr>
            </w:pPr>
          </w:p>
        </w:tc>
        <w:tc>
          <w:tcPr>
            <w:tcW w:w="1079" w:type="dxa"/>
          </w:tcPr>
          <w:p w14:paraId="6FB8CAD3"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0"/>
                <w:szCs w:val="20"/>
              </w:rPr>
            </w:pPr>
          </w:p>
        </w:tc>
        <w:tc>
          <w:tcPr>
            <w:tcW w:w="705" w:type="dxa"/>
          </w:tcPr>
          <w:p w14:paraId="1F49ED14"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p>
        </w:tc>
        <w:tc>
          <w:tcPr>
            <w:tcW w:w="3024" w:type="dxa"/>
          </w:tcPr>
          <w:p w14:paraId="7218DC5F"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p>
        </w:tc>
      </w:tr>
      <w:tr w:rsidR="00991DFC" w:rsidRPr="00F017AC" w14:paraId="2DC8262A" w14:textId="77777777" w:rsidTr="008A7F7D">
        <w:trPr>
          <w:trHeight w:val="247"/>
        </w:trPr>
        <w:tc>
          <w:tcPr>
            <w:tcW w:w="1292" w:type="dxa"/>
          </w:tcPr>
          <w:p w14:paraId="2E32E2E9" w14:textId="0E5673B2"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rPr>
            </w:pPr>
            <w:r w:rsidRPr="00E97EF7">
              <w:rPr>
                <w:rFonts w:ascii="Times New Roman" w:hAnsi="Times New Roman" w:cs="Times New Roman"/>
                <w:b/>
                <w:bCs/>
                <w:sz w:val="24"/>
                <w:szCs w:val="24"/>
              </w:rPr>
              <w:t>Vince:</w:t>
            </w:r>
          </w:p>
        </w:tc>
        <w:tc>
          <w:tcPr>
            <w:tcW w:w="1963" w:type="dxa"/>
          </w:tcPr>
          <w:p w14:paraId="7137C5FB" w14:textId="3278A0FA"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rPr>
            </w:pPr>
            <w:r w:rsidRPr="00E97EF7">
              <w:rPr>
                <w:rFonts w:ascii="Times New Roman" w:hAnsi="Times New Roman" w:cs="Times New Roman"/>
                <w:sz w:val="24"/>
                <w:szCs w:val="24"/>
              </w:rPr>
              <w:t>September</w:t>
            </w:r>
          </w:p>
        </w:tc>
        <w:tc>
          <w:tcPr>
            <w:tcW w:w="1079" w:type="dxa"/>
          </w:tcPr>
          <w:p w14:paraId="03B31703" w14:textId="7F5D0084"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rPr>
            </w:pPr>
            <w:r>
              <w:rPr>
                <w:rFonts w:ascii="Times New Roman" w:hAnsi="Times New Roman" w:cs="Times New Roman"/>
                <w:sz w:val="24"/>
                <w:szCs w:val="24"/>
              </w:rPr>
              <w:t xml:space="preserve">13 </w:t>
            </w:r>
            <w:r w:rsidRPr="00E97EF7">
              <w:rPr>
                <w:rFonts w:ascii="Times New Roman" w:hAnsi="Times New Roman" w:cs="Times New Roman"/>
                <w:sz w:val="24"/>
                <w:szCs w:val="24"/>
              </w:rPr>
              <w:t xml:space="preserve">– </w:t>
            </w:r>
            <w:r>
              <w:rPr>
                <w:rFonts w:ascii="Times New Roman" w:hAnsi="Times New Roman" w:cs="Times New Roman"/>
                <w:sz w:val="24"/>
                <w:szCs w:val="24"/>
              </w:rPr>
              <w:t>19</w:t>
            </w:r>
          </w:p>
        </w:tc>
        <w:tc>
          <w:tcPr>
            <w:tcW w:w="705" w:type="dxa"/>
          </w:tcPr>
          <w:p w14:paraId="08868611" w14:textId="7D2932D8"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E97EF7">
              <w:rPr>
                <w:rFonts w:ascii="Times New Roman" w:hAnsi="Times New Roman" w:cs="Times New Roman"/>
                <w:sz w:val="24"/>
                <w:szCs w:val="24"/>
              </w:rPr>
              <w:t>2026</w:t>
            </w:r>
          </w:p>
        </w:tc>
        <w:tc>
          <w:tcPr>
            <w:tcW w:w="3024" w:type="dxa"/>
          </w:tcPr>
          <w:p w14:paraId="2BD1E197" w14:textId="30907B8F"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8 Hours Fam Day</w:t>
            </w:r>
          </w:p>
        </w:tc>
      </w:tr>
      <w:tr w:rsidR="00991DFC" w:rsidRPr="00F017AC" w14:paraId="1B6FC4C4" w14:textId="77777777" w:rsidTr="008A7F7D">
        <w:trPr>
          <w:trHeight w:val="247"/>
        </w:trPr>
        <w:tc>
          <w:tcPr>
            <w:tcW w:w="1292" w:type="dxa"/>
          </w:tcPr>
          <w:p w14:paraId="726CD798"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rPr>
            </w:pPr>
          </w:p>
        </w:tc>
        <w:tc>
          <w:tcPr>
            <w:tcW w:w="1963" w:type="dxa"/>
          </w:tcPr>
          <w:p w14:paraId="5497E737" w14:textId="1E68750F"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rPr>
            </w:pPr>
            <w:r>
              <w:rPr>
                <w:rFonts w:ascii="Times New Roman" w:hAnsi="Times New Roman" w:cs="Times New Roman"/>
                <w:sz w:val="24"/>
                <w:szCs w:val="24"/>
              </w:rPr>
              <w:t>September</w:t>
            </w:r>
            <w:r w:rsidRPr="00E97EF7">
              <w:rPr>
                <w:rFonts w:ascii="Times New Roman" w:hAnsi="Times New Roman" w:cs="Times New Roman"/>
                <w:sz w:val="24"/>
                <w:szCs w:val="24"/>
              </w:rPr>
              <w:t xml:space="preserve"> </w:t>
            </w:r>
          </w:p>
        </w:tc>
        <w:tc>
          <w:tcPr>
            <w:tcW w:w="1079" w:type="dxa"/>
          </w:tcPr>
          <w:p w14:paraId="628E12B4" w14:textId="70DDDD8B"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rPr>
            </w:pPr>
            <w:r w:rsidRPr="00E97EF7">
              <w:rPr>
                <w:rFonts w:ascii="Times New Roman" w:hAnsi="Times New Roman" w:cs="Times New Roman"/>
                <w:sz w:val="24"/>
                <w:szCs w:val="24"/>
              </w:rPr>
              <w:t xml:space="preserve"> </w:t>
            </w:r>
            <w:r>
              <w:rPr>
                <w:rFonts w:ascii="Times New Roman" w:hAnsi="Times New Roman" w:cs="Times New Roman"/>
                <w:sz w:val="24"/>
                <w:szCs w:val="24"/>
              </w:rPr>
              <w:t xml:space="preserve">20 </w:t>
            </w:r>
            <w:r w:rsidRPr="00E97EF7">
              <w:rPr>
                <w:rFonts w:ascii="Times New Roman" w:hAnsi="Times New Roman" w:cs="Times New Roman"/>
                <w:sz w:val="24"/>
                <w:szCs w:val="24"/>
              </w:rPr>
              <w:t xml:space="preserve">– </w:t>
            </w:r>
            <w:r>
              <w:rPr>
                <w:rFonts w:ascii="Times New Roman" w:hAnsi="Times New Roman" w:cs="Times New Roman"/>
                <w:sz w:val="24"/>
                <w:szCs w:val="24"/>
              </w:rPr>
              <w:t>26</w:t>
            </w:r>
          </w:p>
        </w:tc>
        <w:tc>
          <w:tcPr>
            <w:tcW w:w="705" w:type="dxa"/>
          </w:tcPr>
          <w:p w14:paraId="7F70688A" w14:textId="4728C616"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2026</w:t>
            </w:r>
          </w:p>
        </w:tc>
        <w:tc>
          <w:tcPr>
            <w:tcW w:w="3024" w:type="dxa"/>
          </w:tcPr>
          <w:p w14:paraId="16677E95" w14:textId="024421D9"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Regular Hours</w:t>
            </w:r>
          </w:p>
        </w:tc>
      </w:tr>
      <w:tr w:rsidR="00991DFC" w:rsidRPr="00F017AC" w14:paraId="4AC55A1A" w14:textId="77777777" w:rsidTr="008A7F7D">
        <w:trPr>
          <w:trHeight w:val="247"/>
        </w:trPr>
        <w:tc>
          <w:tcPr>
            <w:tcW w:w="1292" w:type="dxa"/>
          </w:tcPr>
          <w:p w14:paraId="29DC543E"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tcPr>
          <w:p w14:paraId="04989B7B" w14:textId="6246B9AB"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0"/>
                <w:szCs w:val="20"/>
              </w:rPr>
            </w:pPr>
            <w:r>
              <w:rPr>
                <w:rFonts w:ascii="Times New Roman" w:hAnsi="Times New Roman" w:cs="Times New Roman"/>
                <w:sz w:val="24"/>
                <w:szCs w:val="24"/>
              </w:rPr>
              <w:t>Sept / Oct</w:t>
            </w:r>
          </w:p>
        </w:tc>
        <w:tc>
          <w:tcPr>
            <w:tcW w:w="1079" w:type="dxa"/>
          </w:tcPr>
          <w:p w14:paraId="6D915FB3" w14:textId="15F2A0E2"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4"/>
                <w:szCs w:val="24"/>
              </w:rPr>
              <w:t>27</w:t>
            </w:r>
            <w:r w:rsidRPr="00E97EF7">
              <w:rPr>
                <w:rFonts w:ascii="Times New Roman" w:hAnsi="Times New Roman" w:cs="Times New Roman"/>
                <w:sz w:val="24"/>
                <w:szCs w:val="24"/>
              </w:rPr>
              <w:t xml:space="preserve"> – </w:t>
            </w:r>
            <w:r>
              <w:rPr>
                <w:rFonts w:ascii="Times New Roman" w:hAnsi="Times New Roman" w:cs="Times New Roman"/>
                <w:sz w:val="24"/>
                <w:szCs w:val="24"/>
              </w:rPr>
              <w:t>03</w:t>
            </w:r>
          </w:p>
        </w:tc>
        <w:tc>
          <w:tcPr>
            <w:tcW w:w="705" w:type="dxa"/>
          </w:tcPr>
          <w:p w14:paraId="7D1141B2" w14:textId="2127A172"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sidRPr="00E97EF7">
              <w:rPr>
                <w:rFonts w:ascii="Times New Roman" w:hAnsi="Times New Roman" w:cs="Times New Roman"/>
                <w:sz w:val="24"/>
                <w:szCs w:val="24"/>
              </w:rPr>
              <w:t>2026</w:t>
            </w:r>
          </w:p>
        </w:tc>
        <w:tc>
          <w:tcPr>
            <w:tcW w:w="3024" w:type="dxa"/>
          </w:tcPr>
          <w:p w14:paraId="1A124A9E" w14:textId="086966C9"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Pr>
                <w:rFonts w:ascii="Times New Roman" w:hAnsi="Times New Roman" w:cs="Times New Roman"/>
                <w:sz w:val="24"/>
                <w:szCs w:val="24"/>
              </w:rPr>
              <w:t>1.5 Hours OT</w:t>
            </w:r>
          </w:p>
        </w:tc>
      </w:tr>
      <w:tr w:rsidR="00991DFC" w:rsidRPr="00F017AC" w14:paraId="6196CACB" w14:textId="77777777" w:rsidTr="008A7F7D">
        <w:trPr>
          <w:trHeight w:val="247"/>
        </w:trPr>
        <w:tc>
          <w:tcPr>
            <w:tcW w:w="1292" w:type="dxa"/>
          </w:tcPr>
          <w:p w14:paraId="6A4F3A9F"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tcPr>
          <w:p w14:paraId="7C88CDE9"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0"/>
                <w:szCs w:val="20"/>
              </w:rPr>
            </w:pPr>
          </w:p>
        </w:tc>
        <w:tc>
          <w:tcPr>
            <w:tcW w:w="1079" w:type="dxa"/>
          </w:tcPr>
          <w:p w14:paraId="27504FEB"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0"/>
                <w:szCs w:val="20"/>
              </w:rPr>
            </w:pPr>
          </w:p>
        </w:tc>
        <w:tc>
          <w:tcPr>
            <w:tcW w:w="705" w:type="dxa"/>
          </w:tcPr>
          <w:p w14:paraId="4F16AFFB"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p>
        </w:tc>
        <w:tc>
          <w:tcPr>
            <w:tcW w:w="3024" w:type="dxa"/>
          </w:tcPr>
          <w:p w14:paraId="4E98F4BA" w14:textId="77777777" w:rsidR="00991DFC"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4"/>
                <w:szCs w:val="24"/>
              </w:rPr>
            </w:pPr>
          </w:p>
          <w:p w14:paraId="346A0035"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p>
        </w:tc>
      </w:tr>
      <w:tr w:rsidR="00991DFC" w:rsidRPr="00F017AC" w14:paraId="657A13C8" w14:textId="77777777" w:rsidTr="008A7F7D">
        <w:trPr>
          <w:trHeight w:val="247"/>
        </w:trPr>
        <w:tc>
          <w:tcPr>
            <w:tcW w:w="1292" w:type="dxa"/>
          </w:tcPr>
          <w:p w14:paraId="101E74F6" w14:textId="319F4212"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rPr>
            </w:pPr>
            <w:r w:rsidRPr="00E97EF7">
              <w:rPr>
                <w:rFonts w:ascii="Times New Roman" w:hAnsi="Times New Roman" w:cs="Times New Roman"/>
                <w:b/>
                <w:bCs/>
                <w:sz w:val="24"/>
                <w:szCs w:val="24"/>
              </w:rPr>
              <w:t>Joanne:</w:t>
            </w:r>
          </w:p>
        </w:tc>
        <w:tc>
          <w:tcPr>
            <w:tcW w:w="1963" w:type="dxa"/>
          </w:tcPr>
          <w:p w14:paraId="7B79A8DA" w14:textId="0279D504"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rPr>
            </w:pPr>
            <w:r w:rsidRPr="00E97EF7">
              <w:rPr>
                <w:rFonts w:ascii="Times New Roman" w:hAnsi="Times New Roman" w:cs="Times New Roman"/>
                <w:sz w:val="24"/>
                <w:szCs w:val="24"/>
              </w:rPr>
              <w:t>September</w:t>
            </w:r>
          </w:p>
        </w:tc>
        <w:tc>
          <w:tcPr>
            <w:tcW w:w="1079" w:type="dxa"/>
          </w:tcPr>
          <w:p w14:paraId="054FA8D6" w14:textId="3505CE5B"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rPr>
            </w:pPr>
            <w:r>
              <w:rPr>
                <w:rFonts w:ascii="Times New Roman" w:hAnsi="Times New Roman" w:cs="Times New Roman"/>
                <w:sz w:val="24"/>
                <w:szCs w:val="24"/>
              </w:rPr>
              <w:t xml:space="preserve">13 </w:t>
            </w:r>
            <w:r w:rsidRPr="00E97EF7">
              <w:rPr>
                <w:rFonts w:ascii="Times New Roman" w:hAnsi="Times New Roman" w:cs="Times New Roman"/>
                <w:sz w:val="24"/>
                <w:szCs w:val="24"/>
              </w:rPr>
              <w:t xml:space="preserve">– </w:t>
            </w:r>
            <w:r>
              <w:rPr>
                <w:rFonts w:ascii="Times New Roman" w:hAnsi="Times New Roman" w:cs="Times New Roman"/>
                <w:sz w:val="24"/>
                <w:szCs w:val="24"/>
              </w:rPr>
              <w:t>19</w:t>
            </w:r>
          </w:p>
        </w:tc>
        <w:tc>
          <w:tcPr>
            <w:tcW w:w="705" w:type="dxa"/>
          </w:tcPr>
          <w:p w14:paraId="5C0CD41C" w14:textId="7C2EF201"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E97EF7">
              <w:rPr>
                <w:rFonts w:ascii="Times New Roman" w:hAnsi="Times New Roman" w:cs="Times New Roman"/>
                <w:sz w:val="24"/>
                <w:szCs w:val="24"/>
              </w:rPr>
              <w:t>2026</w:t>
            </w:r>
          </w:p>
        </w:tc>
        <w:tc>
          <w:tcPr>
            <w:tcW w:w="3024" w:type="dxa"/>
          </w:tcPr>
          <w:p w14:paraId="7332231D" w14:textId="1783F9E9"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E97EF7">
              <w:rPr>
                <w:rFonts w:ascii="Times New Roman" w:hAnsi="Times New Roman" w:cs="Times New Roman"/>
                <w:sz w:val="24"/>
                <w:szCs w:val="24"/>
              </w:rPr>
              <w:t>12 Hours (Cleaning)</w:t>
            </w:r>
          </w:p>
        </w:tc>
      </w:tr>
      <w:tr w:rsidR="00991DFC" w:rsidRPr="00F017AC" w14:paraId="497FECF3" w14:textId="77777777" w:rsidTr="008A7F7D">
        <w:trPr>
          <w:trHeight w:val="247"/>
        </w:trPr>
        <w:tc>
          <w:tcPr>
            <w:tcW w:w="1292" w:type="dxa"/>
          </w:tcPr>
          <w:p w14:paraId="1755D06D"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rPr>
            </w:pPr>
          </w:p>
        </w:tc>
        <w:tc>
          <w:tcPr>
            <w:tcW w:w="1963" w:type="dxa"/>
          </w:tcPr>
          <w:p w14:paraId="5229A73C" w14:textId="3D13D218"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rPr>
            </w:pPr>
            <w:r>
              <w:rPr>
                <w:rFonts w:ascii="Times New Roman" w:hAnsi="Times New Roman" w:cs="Times New Roman"/>
                <w:sz w:val="24"/>
                <w:szCs w:val="24"/>
              </w:rPr>
              <w:t>September</w:t>
            </w:r>
            <w:r w:rsidRPr="00E97EF7">
              <w:rPr>
                <w:rFonts w:ascii="Times New Roman" w:hAnsi="Times New Roman" w:cs="Times New Roman"/>
                <w:sz w:val="24"/>
                <w:szCs w:val="24"/>
              </w:rPr>
              <w:t xml:space="preserve"> </w:t>
            </w:r>
          </w:p>
        </w:tc>
        <w:tc>
          <w:tcPr>
            <w:tcW w:w="1079" w:type="dxa"/>
          </w:tcPr>
          <w:p w14:paraId="23018722" w14:textId="232C07F2"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rPr>
            </w:pPr>
            <w:r w:rsidRPr="00E97EF7">
              <w:rPr>
                <w:rFonts w:ascii="Times New Roman" w:hAnsi="Times New Roman" w:cs="Times New Roman"/>
                <w:sz w:val="24"/>
                <w:szCs w:val="24"/>
              </w:rPr>
              <w:t xml:space="preserve"> </w:t>
            </w:r>
            <w:r>
              <w:rPr>
                <w:rFonts w:ascii="Times New Roman" w:hAnsi="Times New Roman" w:cs="Times New Roman"/>
                <w:sz w:val="24"/>
                <w:szCs w:val="24"/>
              </w:rPr>
              <w:t xml:space="preserve">20 </w:t>
            </w:r>
            <w:r w:rsidRPr="00E97EF7">
              <w:rPr>
                <w:rFonts w:ascii="Times New Roman" w:hAnsi="Times New Roman" w:cs="Times New Roman"/>
                <w:sz w:val="24"/>
                <w:szCs w:val="24"/>
              </w:rPr>
              <w:t xml:space="preserve">– </w:t>
            </w:r>
            <w:r>
              <w:rPr>
                <w:rFonts w:ascii="Times New Roman" w:hAnsi="Times New Roman" w:cs="Times New Roman"/>
                <w:sz w:val="24"/>
                <w:szCs w:val="24"/>
              </w:rPr>
              <w:t>26</w:t>
            </w:r>
          </w:p>
        </w:tc>
        <w:tc>
          <w:tcPr>
            <w:tcW w:w="705" w:type="dxa"/>
          </w:tcPr>
          <w:p w14:paraId="0CA9F121" w14:textId="1B4005FD"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2026</w:t>
            </w:r>
          </w:p>
        </w:tc>
        <w:tc>
          <w:tcPr>
            <w:tcW w:w="3024" w:type="dxa"/>
          </w:tcPr>
          <w:p w14:paraId="6E94474B" w14:textId="02328AB6"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E97EF7">
              <w:rPr>
                <w:rFonts w:ascii="Times New Roman" w:hAnsi="Times New Roman" w:cs="Times New Roman"/>
                <w:sz w:val="24"/>
                <w:szCs w:val="24"/>
              </w:rPr>
              <w:t>1</w:t>
            </w:r>
            <w:r>
              <w:rPr>
                <w:rFonts w:ascii="Times New Roman" w:hAnsi="Times New Roman" w:cs="Times New Roman"/>
                <w:sz w:val="24"/>
                <w:szCs w:val="24"/>
              </w:rPr>
              <w:t>4</w:t>
            </w:r>
            <w:r w:rsidRPr="00E97EF7">
              <w:rPr>
                <w:rFonts w:ascii="Times New Roman" w:hAnsi="Times New Roman" w:cs="Times New Roman"/>
                <w:sz w:val="24"/>
                <w:szCs w:val="24"/>
              </w:rPr>
              <w:t xml:space="preserve"> Hours (Cleaning)</w:t>
            </w:r>
          </w:p>
        </w:tc>
      </w:tr>
      <w:tr w:rsidR="00991DFC" w:rsidRPr="00F017AC" w14:paraId="7530D2CA" w14:textId="77777777" w:rsidTr="008A7F7D">
        <w:trPr>
          <w:trHeight w:val="247"/>
        </w:trPr>
        <w:tc>
          <w:tcPr>
            <w:tcW w:w="1292" w:type="dxa"/>
          </w:tcPr>
          <w:p w14:paraId="4BB204E9"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tcPr>
          <w:p w14:paraId="0773484C" w14:textId="69C1AA46"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0"/>
                <w:szCs w:val="20"/>
              </w:rPr>
            </w:pPr>
            <w:r>
              <w:rPr>
                <w:rFonts w:ascii="Times New Roman" w:hAnsi="Times New Roman" w:cs="Times New Roman"/>
                <w:sz w:val="24"/>
                <w:szCs w:val="24"/>
              </w:rPr>
              <w:t>Sept / Oct</w:t>
            </w:r>
          </w:p>
        </w:tc>
        <w:tc>
          <w:tcPr>
            <w:tcW w:w="1079" w:type="dxa"/>
          </w:tcPr>
          <w:p w14:paraId="6CA9436E" w14:textId="48BABC4D"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4"/>
                <w:szCs w:val="24"/>
              </w:rPr>
              <w:t>27</w:t>
            </w:r>
            <w:r w:rsidRPr="00E97EF7">
              <w:rPr>
                <w:rFonts w:ascii="Times New Roman" w:hAnsi="Times New Roman" w:cs="Times New Roman"/>
                <w:sz w:val="24"/>
                <w:szCs w:val="24"/>
              </w:rPr>
              <w:t xml:space="preserve"> – </w:t>
            </w:r>
            <w:r>
              <w:rPr>
                <w:rFonts w:ascii="Times New Roman" w:hAnsi="Times New Roman" w:cs="Times New Roman"/>
                <w:sz w:val="24"/>
                <w:szCs w:val="24"/>
              </w:rPr>
              <w:t>03</w:t>
            </w:r>
          </w:p>
        </w:tc>
        <w:tc>
          <w:tcPr>
            <w:tcW w:w="705" w:type="dxa"/>
          </w:tcPr>
          <w:p w14:paraId="348CB92A" w14:textId="4B07288C"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sidRPr="00E97EF7">
              <w:rPr>
                <w:rFonts w:ascii="Times New Roman" w:hAnsi="Times New Roman" w:cs="Times New Roman"/>
                <w:sz w:val="24"/>
                <w:szCs w:val="24"/>
              </w:rPr>
              <w:t>2026</w:t>
            </w:r>
          </w:p>
        </w:tc>
        <w:tc>
          <w:tcPr>
            <w:tcW w:w="3024" w:type="dxa"/>
          </w:tcPr>
          <w:p w14:paraId="15A850CF" w14:textId="6CAB63BD"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Pr>
                <w:rFonts w:ascii="Times New Roman" w:hAnsi="Times New Roman" w:cs="Times New Roman"/>
                <w:sz w:val="24"/>
                <w:szCs w:val="24"/>
              </w:rPr>
              <w:t>12 Hours (Cleaning)</w:t>
            </w:r>
          </w:p>
        </w:tc>
      </w:tr>
      <w:tr w:rsidR="00991DFC" w:rsidRPr="00F017AC" w14:paraId="1290E33B" w14:textId="77777777" w:rsidTr="008A7F7D">
        <w:trPr>
          <w:trHeight w:val="247"/>
        </w:trPr>
        <w:tc>
          <w:tcPr>
            <w:tcW w:w="1292" w:type="dxa"/>
          </w:tcPr>
          <w:p w14:paraId="2E12CBDB"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tcPr>
          <w:p w14:paraId="22234E3A"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0"/>
                <w:szCs w:val="20"/>
              </w:rPr>
            </w:pPr>
          </w:p>
        </w:tc>
        <w:tc>
          <w:tcPr>
            <w:tcW w:w="1079" w:type="dxa"/>
          </w:tcPr>
          <w:p w14:paraId="3F7CCD5A"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0"/>
                <w:szCs w:val="20"/>
              </w:rPr>
            </w:pPr>
          </w:p>
        </w:tc>
        <w:tc>
          <w:tcPr>
            <w:tcW w:w="705" w:type="dxa"/>
          </w:tcPr>
          <w:p w14:paraId="31DEDE12"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p>
        </w:tc>
        <w:tc>
          <w:tcPr>
            <w:tcW w:w="3024" w:type="dxa"/>
          </w:tcPr>
          <w:p w14:paraId="4DFA335A"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p>
        </w:tc>
      </w:tr>
      <w:tr w:rsidR="00991DFC" w:rsidRPr="00F017AC" w14:paraId="5062ADA3" w14:textId="77777777" w:rsidTr="008A7F7D">
        <w:trPr>
          <w:trHeight w:val="247"/>
        </w:trPr>
        <w:tc>
          <w:tcPr>
            <w:tcW w:w="1292" w:type="dxa"/>
            <w:shd w:val="clear" w:color="auto" w:fill="FFFFFF" w:themeFill="background1"/>
          </w:tcPr>
          <w:p w14:paraId="6D13750F" w14:textId="52385E23"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rPr>
            </w:pPr>
            <w:r w:rsidRPr="00E97EF7">
              <w:rPr>
                <w:rFonts w:ascii="Times New Roman" w:hAnsi="Times New Roman" w:cs="Times New Roman"/>
                <w:b/>
                <w:bCs/>
                <w:sz w:val="24"/>
                <w:szCs w:val="24"/>
              </w:rPr>
              <w:t>Paul:</w:t>
            </w:r>
          </w:p>
        </w:tc>
        <w:tc>
          <w:tcPr>
            <w:tcW w:w="1963" w:type="dxa"/>
            <w:shd w:val="clear" w:color="auto" w:fill="FFFFFF" w:themeFill="background1"/>
          </w:tcPr>
          <w:p w14:paraId="1E7EAD06" w14:textId="71761684"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rPr>
            </w:pPr>
            <w:r w:rsidRPr="00E97EF7">
              <w:rPr>
                <w:rFonts w:ascii="Times New Roman" w:hAnsi="Times New Roman" w:cs="Times New Roman"/>
                <w:sz w:val="24"/>
                <w:szCs w:val="24"/>
              </w:rPr>
              <w:t>September</w:t>
            </w:r>
          </w:p>
        </w:tc>
        <w:tc>
          <w:tcPr>
            <w:tcW w:w="1079" w:type="dxa"/>
            <w:shd w:val="clear" w:color="auto" w:fill="FFFFFF" w:themeFill="background1"/>
          </w:tcPr>
          <w:p w14:paraId="7CC07A4B" w14:textId="027E1440"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rPr>
            </w:pPr>
            <w:r>
              <w:rPr>
                <w:rFonts w:ascii="Times New Roman" w:hAnsi="Times New Roman" w:cs="Times New Roman"/>
                <w:sz w:val="24"/>
                <w:szCs w:val="24"/>
              </w:rPr>
              <w:t xml:space="preserve">13 </w:t>
            </w:r>
            <w:r w:rsidRPr="00E97EF7">
              <w:rPr>
                <w:rFonts w:ascii="Times New Roman" w:hAnsi="Times New Roman" w:cs="Times New Roman"/>
                <w:sz w:val="24"/>
                <w:szCs w:val="24"/>
              </w:rPr>
              <w:t xml:space="preserve">– </w:t>
            </w:r>
            <w:r>
              <w:rPr>
                <w:rFonts w:ascii="Times New Roman" w:hAnsi="Times New Roman" w:cs="Times New Roman"/>
                <w:sz w:val="24"/>
                <w:szCs w:val="24"/>
              </w:rPr>
              <w:t>19</w:t>
            </w:r>
          </w:p>
        </w:tc>
        <w:tc>
          <w:tcPr>
            <w:tcW w:w="705" w:type="dxa"/>
            <w:shd w:val="clear" w:color="auto" w:fill="FFFFFF" w:themeFill="background1"/>
          </w:tcPr>
          <w:p w14:paraId="7F209B82" w14:textId="355E79FF"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E97EF7">
              <w:rPr>
                <w:rFonts w:ascii="Times New Roman" w:hAnsi="Times New Roman" w:cs="Times New Roman"/>
                <w:sz w:val="24"/>
                <w:szCs w:val="24"/>
              </w:rPr>
              <w:t>2026</w:t>
            </w:r>
          </w:p>
        </w:tc>
        <w:tc>
          <w:tcPr>
            <w:tcW w:w="3024" w:type="dxa"/>
            <w:shd w:val="clear" w:color="auto" w:fill="FFFFFF" w:themeFill="background1"/>
          </w:tcPr>
          <w:p w14:paraId="20FACBA1" w14:textId="7F7F6020"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23</w:t>
            </w:r>
            <w:r w:rsidRPr="00E97EF7">
              <w:rPr>
                <w:rFonts w:ascii="Times New Roman" w:hAnsi="Times New Roman" w:cs="Times New Roman"/>
                <w:sz w:val="24"/>
                <w:szCs w:val="24"/>
              </w:rPr>
              <w:t xml:space="preserve"> Hours (Park</w:t>
            </w:r>
            <w:r>
              <w:rPr>
                <w:rFonts w:ascii="Times New Roman" w:hAnsi="Times New Roman" w:cs="Times New Roman"/>
                <w:sz w:val="24"/>
                <w:szCs w:val="24"/>
              </w:rPr>
              <w:t>)</w:t>
            </w:r>
          </w:p>
        </w:tc>
      </w:tr>
      <w:tr w:rsidR="00991DFC" w:rsidRPr="00F017AC" w14:paraId="7756998E" w14:textId="77777777" w:rsidTr="008A7F7D">
        <w:trPr>
          <w:trHeight w:val="247"/>
        </w:trPr>
        <w:tc>
          <w:tcPr>
            <w:tcW w:w="1292" w:type="dxa"/>
            <w:shd w:val="clear" w:color="auto" w:fill="FFFFFF" w:themeFill="background1"/>
          </w:tcPr>
          <w:p w14:paraId="74AC315C"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rPr>
            </w:pPr>
          </w:p>
        </w:tc>
        <w:tc>
          <w:tcPr>
            <w:tcW w:w="1963" w:type="dxa"/>
            <w:shd w:val="clear" w:color="auto" w:fill="FFFFFF" w:themeFill="background1"/>
          </w:tcPr>
          <w:p w14:paraId="0CEE8CE3" w14:textId="5973F81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rPr>
            </w:pPr>
            <w:r>
              <w:rPr>
                <w:rFonts w:ascii="Times New Roman" w:hAnsi="Times New Roman" w:cs="Times New Roman"/>
                <w:sz w:val="24"/>
                <w:szCs w:val="24"/>
              </w:rPr>
              <w:t>September</w:t>
            </w:r>
            <w:r w:rsidRPr="00E97EF7">
              <w:rPr>
                <w:rFonts w:ascii="Times New Roman" w:hAnsi="Times New Roman" w:cs="Times New Roman"/>
                <w:sz w:val="24"/>
                <w:szCs w:val="24"/>
              </w:rPr>
              <w:t xml:space="preserve"> </w:t>
            </w:r>
          </w:p>
        </w:tc>
        <w:tc>
          <w:tcPr>
            <w:tcW w:w="1079" w:type="dxa"/>
            <w:shd w:val="clear" w:color="auto" w:fill="FFFFFF" w:themeFill="background1"/>
          </w:tcPr>
          <w:p w14:paraId="369F9AAF" w14:textId="3E05FCFB"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rPr>
            </w:pPr>
            <w:r w:rsidRPr="00E97EF7">
              <w:rPr>
                <w:rFonts w:ascii="Times New Roman" w:hAnsi="Times New Roman" w:cs="Times New Roman"/>
                <w:sz w:val="24"/>
                <w:szCs w:val="24"/>
              </w:rPr>
              <w:t xml:space="preserve"> </w:t>
            </w:r>
            <w:r>
              <w:rPr>
                <w:rFonts w:ascii="Times New Roman" w:hAnsi="Times New Roman" w:cs="Times New Roman"/>
                <w:sz w:val="24"/>
                <w:szCs w:val="24"/>
              </w:rPr>
              <w:t xml:space="preserve">20 </w:t>
            </w:r>
            <w:r w:rsidRPr="00E97EF7">
              <w:rPr>
                <w:rFonts w:ascii="Times New Roman" w:hAnsi="Times New Roman" w:cs="Times New Roman"/>
                <w:sz w:val="24"/>
                <w:szCs w:val="24"/>
              </w:rPr>
              <w:t xml:space="preserve">– </w:t>
            </w:r>
            <w:r>
              <w:rPr>
                <w:rFonts w:ascii="Times New Roman" w:hAnsi="Times New Roman" w:cs="Times New Roman"/>
                <w:sz w:val="24"/>
                <w:szCs w:val="24"/>
              </w:rPr>
              <w:t>26</w:t>
            </w:r>
          </w:p>
        </w:tc>
        <w:tc>
          <w:tcPr>
            <w:tcW w:w="705" w:type="dxa"/>
            <w:shd w:val="clear" w:color="auto" w:fill="FFFFFF" w:themeFill="background1"/>
          </w:tcPr>
          <w:p w14:paraId="23FE0A96" w14:textId="1D7DDB53"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2026</w:t>
            </w:r>
          </w:p>
        </w:tc>
        <w:tc>
          <w:tcPr>
            <w:tcW w:w="3024" w:type="dxa"/>
            <w:shd w:val="clear" w:color="auto" w:fill="FFFFFF" w:themeFill="background1"/>
          </w:tcPr>
          <w:p w14:paraId="63E8DC41" w14:textId="0053D014"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Pr>
                <w:rFonts w:ascii="Times New Roman" w:hAnsi="Times New Roman" w:cs="Times New Roman"/>
                <w:sz w:val="24"/>
                <w:szCs w:val="24"/>
              </w:rPr>
              <w:t>41</w:t>
            </w:r>
            <w:r w:rsidRPr="00E97EF7">
              <w:rPr>
                <w:rFonts w:ascii="Times New Roman" w:hAnsi="Times New Roman" w:cs="Times New Roman"/>
                <w:sz w:val="24"/>
                <w:szCs w:val="24"/>
              </w:rPr>
              <w:t xml:space="preserve"> Hours</w:t>
            </w:r>
            <w:r>
              <w:rPr>
                <w:rFonts w:ascii="Times New Roman" w:hAnsi="Times New Roman" w:cs="Times New Roman"/>
                <w:sz w:val="24"/>
                <w:szCs w:val="24"/>
              </w:rPr>
              <w:t xml:space="preserve"> (Park/AppleFest!)</w:t>
            </w:r>
          </w:p>
        </w:tc>
      </w:tr>
      <w:tr w:rsidR="00991DFC" w:rsidRPr="00F017AC" w14:paraId="0C481D6A" w14:textId="77777777" w:rsidTr="008A7F7D">
        <w:trPr>
          <w:trHeight w:val="247"/>
        </w:trPr>
        <w:tc>
          <w:tcPr>
            <w:tcW w:w="1292" w:type="dxa"/>
            <w:shd w:val="clear" w:color="auto" w:fill="FFFFFF" w:themeFill="background1"/>
          </w:tcPr>
          <w:p w14:paraId="071DA192"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shd w:val="clear" w:color="auto" w:fill="FFFFFF" w:themeFill="background1"/>
          </w:tcPr>
          <w:p w14:paraId="16CC1869" w14:textId="17A43952"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0"/>
                <w:szCs w:val="20"/>
              </w:rPr>
            </w:pPr>
            <w:r>
              <w:rPr>
                <w:rFonts w:ascii="Times New Roman" w:hAnsi="Times New Roman" w:cs="Times New Roman"/>
                <w:sz w:val="24"/>
                <w:szCs w:val="24"/>
              </w:rPr>
              <w:t>Sept / Oct</w:t>
            </w:r>
          </w:p>
        </w:tc>
        <w:tc>
          <w:tcPr>
            <w:tcW w:w="1079" w:type="dxa"/>
            <w:shd w:val="clear" w:color="auto" w:fill="FFFFFF" w:themeFill="background1"/>
          </w:tcPr>
          <w:p w14:paraId="2ED13ABA" w14:textId="7D3A7252"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0"/>
                <w:szCs w:val="20"/>
              </w:rPr>
            </w:pPr>
            <w:r>
              <w:rPr>
                <w:rFonts w:ascii="Times New Roman" w:hAnsi="Times New Roman" w:cs="Times New Roman"/>
                <w:sz w:val="24"/>
                <w:szCs w:val="24"/>
              </w:rPr>
              <w:t>27</w:t>
            </w:r>
            <w:r w:rsidRPr="00E97EF7">
              <w:rPr>
                <w:rFonts w:ascii="Times New Roman" w:hAnsi="Times New Roman" w:cs="Times New Roman"/>
                <w:sz w:val="24"/>
                <w:szCs w:val="24"/>
              </w:rPr>
              <w:t xml:space="preserve"> – </w:t>
            </w:r>
            <w:r>
              <w:rPr>
                <w:rFonts w:ascii="Times New Roman" w:hAnsi="Times New Roman" w:cs="Times New Roman"/>
                <w:sz w:val="24"/>
                <w:szCs w:val="24"/>
              </w:rPr>
              <w:t>03</w:t>
            </w:r>
          </w:p>
        </w:tc>
        <w:tc>
          <w:tcPr>
            <w:tcW w:w="705" w:type="dxa"/>
            <w:shd w:val="clear" w:color="auto" w:fill="FFFFFF" w:themeFill="background1"/>
          </w:tcPr>
          <w:p w14:paraId="2BC6CF75" w14:textId="3ADE6DAD"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sidRPr="00E97EF7">
              <w:rPr>
                <w:rFonts w:ascii="Times New Roman" w:hAnsi="Times New Roman" w:cs="Times New Roman"/>
                <w:sz w:val="24"/>
                <w:szCs w:val="24"/>
              </w:rPr>
              <w:t>2026</w:t>
            </w:r>
          </w:p>
        </w:tc>
        <w:tc>
          <w:tcPr>
            <w:tcW w:w="3024" w:type="dxa"/>
            <w:shd w:val="clear" w:color="auto" w:fill="FFFFFF" w:themeFill="background1"/>
          </w:tcPr>
          <w:p w14:paraId="051185D6" w14:textId="0222611D"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0"/>
                <w:szCs w:val="20"/>
              </w:rPr>
            </w:pPr>
            <w:r>
              <w:rPr>
                <w:rFonts w:ascii="Times New Roman" w:hAnsi="Times New Roman" w:cs="Times New Roman"/>
                <w:sz w:val="24"/>
                <w:szCs w:val="24"/>
              </w:rPr>
              <w:t>19 Hours (Park/AppleFest!)</w:t>
            </w:r>
          </w:p>
        </w:tc>
      </w:tr>
      <w:tr w:rsidR="00991DFC" w:rsidRPr="00F017AC" w14:paraId="69835CAF" w14:textId="77777777" w:rsidTr="008A7F7D">
        <w:trPr>
          <w:trHeight w:val="247"/>
        </w:trPr>
        <w:tc>
          <w:tcPr>
            <w:tcW w:w="1292" w:type="dxa"/>
            <w:shd w:val="clear" w:color="auto" w:fill="FFFFFF" w:themeFill="background1"/>
          </w:tcPr>
          <w:p w14:paraId="4C3F805B"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shd w:val="clear" w:color="auto" w:fill="FFFFFF" w:themeFill="background1"/>
          </w:tcPr>
          <w:p w14:paraId="3B2BFD59" w14:textId="77777777" w:rsidR="00991DFC"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4"/>
                <w:szCs w:val="24"/>
              </w:rPr>
            </w:pPr>
          </w:p>
        </w:tc>
        <w:tc>
          <w:tcPr>
            <w:tcW w:w="1079" w:type="dxa"/>
            <w:shd w:val="clear" w:color="auto" w:fill="FFFFFF" w:themeFill="background1"/>
          </w:tcPr>
          <w:p w14:paraId="21A31474" w14:textId="77777777" w:rsidR="00991DFC"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4"/>
                <w:szCs w:val="24"/>
              </w:rPr>
            </w:pPr>
          </w:p>
        </w:tc>
        <w:tc>
          <w:tcPr>
            <w:tcW w:w="705" w:type="dxa"/>
            <w:shd w:val="clear" w:color="auto" w:fill="FFFFFF" w:themeFill="background1"/>
          </w:tcPr>
          <w:p w14:paraId="085466CF" w14:textId="77777777" w:rsidR="00991DFC" w:rsidRPr="00E97EF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4"/>
                <w:szCs w:val="24"/>
              </w:rPr>
            </w:pPr>
          </w:p>
        </w:tc>
        <w:tc>
          <w:tcPr>
            <w:tcW w:w="3024" w:type="dxa"/>
            <w:shd w:val="clear" w:color="auto" w:fill="FFFFFF" w:themeFill="background1"/>
          </w:tcPr>
          <w:p w14:paraId="28F8BD50" w14:textId="77777777" w:rsidR="00991DFC"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4"/>
                <w:szCs w:val="24"/>
              </w:rPr>
            </w:pPr>
          </w:p>
        </w:tc>
      </w:tr>
      <w:tr w:rsidR="00991DFC" w:rsidRPr="00F017AC" w14:paraId="57773B18" w14:textId="77777777" w:rsidTr="008A7F7D">
        <w:trPr>
          <w:trHeight w:val="247"/>
        </w:trPr>
        <w:tc>
          <w:tcPr>
            <w:tcW w:w="1292" w:type="dxa"/>
            <w:shd w:val="clear" w:color="auto" w:fill="FFFFFF" w:themeFill="background1"/>
          </w:tcPr>
          <w:p w14:paraId="775A9619" w14:textId="0422B92B"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r w:rsidRPr="00E97EF7">
              <w:rPr>
                <w:rFonts w:ascii="Times New Roman" w:hAnsi="Times New Roman" w:cs="Times New Roman"/>
                <w:b/>
                <w:bCs/>
                <w:sz w:val="24"/>
                <w:szCs w:val="24"/>
              </w:rPr>
              <w:t>Shawn:</w:t>
            </w:r>
          </w:p>
        </w:tc>
        <w:tc>
          <w:tcPr>
            <w:tcW w:w="1963" w:type="dxa"/>
            <w:shd w:val="clear" w:color="auto" w:fill="FFFFFF" w:themeFill="background1"/>
          </w:tcPr>
          <w:p w14:paraId="693D38F0" w14:textId="43264F3B" w:rsidR="00991DFC"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4"/>
                <w:szCs w:val="24"/>
              </w:rPr>
            </w:pPr>
            <w:r w:rsidRPr="00E97EF7">
              <w:rPr>
                <w:rFonts w:ascii="Times New Roman" w:hAnsi="Times New Roman" w:cs="Times New Roman"/>
                <w:sz w:val="24"/>
                <w:szCs w:val="24"/>
              </w:rPr>
              <w:t>September</w:t>
            </w:r>
          </w:p>
        </w:tc>
        <w:tc>
          <w:tcPr>
            <w:tcW w:w="1079" w:type="dxa"/>
            <w:shd w:val="clear" w:color="auto" w:fill="FFFFFF" w:themeFill="background1"/>
          </w:tcPr>
          <w:p w14:paraId="6CBE32C4" w14:textId="2FBA7582" w:rsidR="00991DFC"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13 </w:t>
            </w:r>
            <w:r w:rsidRPr="00E97EF7">
              <w:rPr>
                <w:rFonts w:ascii="Times New Roman" w:hAnsi="Times New Roman" w:cs="Times New Roman"/>
                <w:sz w:val="24"/>
                <w:szCs w:val="24"/>
              </w:rPr>
              <w:t xml:space="preserve">– </w:t>
            </w:r>
            <w:r>
              <w:rPr>
                <w:rFonts w:ascii="Times New Roman" w:hAnsi="Times New Roman" w:cs="Times New Roman"/>
                <w:sz w:val="24"/>
                <w:szCs w:val="24"/>
              </w:rPr>
              <w:t>19</w:t>
            </w:r>
          </w:p>
        </w:tc>
        <w:tc>
          <w:tcPr>
            <w:tcW w:w="705" w:type="dxa"/>
            <w:shd w:val="clear" w:color="auto" w:fill="FFFFFF" w:themeFill="background1"/>
          </w:tcPr>
          <w:p w14:paraId="57AE7267" w14:textId="1F3AC55C" w:rsidR="00991DFC" w:rsidRPr="00E97EF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4"/>
                <w:szCs w:val="24"/>
              </w:rPr>
            </w:pPr>
            <w:r w:rsidRPr="00E97EF7">
              <w:rPr>
                <w:rFonts w:ascii="Times New Roman" w:hAnsi="Times New Roman" w:cs="Times New Roman"/>
                <w:sz w:val="24"/>
                <w:szCs w:val="24"/>
              </w:rPr>
              <w:t>2026</w:t>
            </w:r>
          </w:p>
        </w:tc>
        <w:tc>
          <w:tcPr>
            <w:tcW w:w="3024" w:type="dxa"/>
            <w:shd w:val="clear" w:color="auto" w:fill="FFFFFF" w:themeFill="background1"/>
          </w:tcPr>
          <w:p w14:paraId="5A67B428" w14:textId="2CB218B0" w:rsidR="00991DFC"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w:t>
            </w:r>
            <w:r w:rsidRPr="00E97EF7">
              <w:rPr>
                <w:rFonts w:ascii="Times New Roman" w:hAnsi="Times New Roman" w:cs="Times New Roman"/>
                <w:sz w:val="24"/>
                <w:szCs w:val="24"/>
              </w:rPr>
              <w:t xml:space="preserve"> Hours (Park</w:t>
            </w:r>
            <w:r>
              <w:rPr>
                <w:rFonts w:ascii="Times New Roman" w:hAnsi="Times New Roman" w:cs="Times New Roman"/>
                <w:sz w:val="24"/>
                <w:szCs w:val="24"/>
              </w:rPr>
              <w:t>)</w:t>
            </w:r>
          </w:p>
        </w:tc>
      </w:tr>
      <w:tr w:rsidR="00991DFC" w:rsidRPr="00F017AC" w14:paraId="5EADEADE" w14:textId="77777777" w:rsidTr="008A7F7D">
        <w:trPr>
          <w:trHeight w:val="247"/>
        </w:trPr>
        <w:tc>
          <w:tcPr>
            <w:tcW w:w="1292" w:type="dxa"/>
            <w:shd w:val="clear" w:color="auto" w:fill="FFFFFF" w:themeFill="background1"/>
          </w:tcPr>
          <w:p w14:paraId="5EEA4F91"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shd w:val="clear" w:color="auto" w:fill="FFFFFF" w:themeFill="background1"/>
          </w:tcPr>
          <w:p w14:paraId="5DFB59DF" w14:textId="4769EF9A" w:rsidR="00991DFC"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4"/>
                <w:szCs w:val="24"/>
              </w:rPr>
            </w:pPr>
            <w:r>
              <w:rPr>
                <w:rFonts w:ascii="Times New Roman" w:hAnsi="Times New Roman" w:cs="Times New Roman"/>
                <w:sz w:val="24"/>
                <w:szCs w:val="24"/>
              </w:rPr>
              <w:t>Sept / Oct</w:t>
            </w:r>
          </w:p>
        </w:tc>
        <w:tc>
          <w:tcPr>
            <w:tcW w:w="1079" w:type="dxa"/>
            <w:shd w:val="clear" w:color="auto" w:fill="FFFFFF" w:themeFill="background1"/>
          </w:tcPr>
          <w:p w14:paraId="0EB3A4F2" w14:textId="4619D4B7" w:rsidR="00991DFC"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27</w:t>
            </w:r>
            <w:r w:rsidRPr="00E97EF7">
              <w:rPr>
                <w:rFonts w:ascii="Times New Roman" w:hAnsi="Times New Roman" w:cs="Times New Roman"/>
                <w:sz w:val="24"/>
                <w:szCs w:val="24"/>
              </w:rPr>
              <w:t xml:space="preserve"> – </w:t>
            </w:r>
            <w:r>
              <w:rPr>
                <w:rFonts w:ascii="Times New Roman" w:hAnsi="Times New Roman" w:cs="Times New Roman"/>
                <w:sz w:val="24"/>
                <w:szCs w:val="24"/>
              </w:rPr>
              <w:t>03</w:t>
            </w:r>
          </w:p>
        </w:tc>
        <w:tc>
          <w:tcPr>
            <w:tcW w:w="705" w:type="dxa"/>
            <w:shd w:val="clear" w:color="auto" w:fill="FFFFFF" w:themeFill="background1"/>
          </w:tcPr>
          <w:p w14:paraId="1CCB7EBB" w14:textId="68024E4A" w:rsidR="00991DFC" w:rsidRPr="00E97EF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4"/>
                <w:szCs w:val="24"/>
              </w:rPr>
            </w:pPr>
            <w:r w:rsidRPr="00E97EF7">
              <w:rPr>
                <w:rFonts w:ascii="Times New Roman" w:hAnsi="Times New Roman" w:cs="Times New Roman"/>
                <w:sz w:val="24"/>
                <w:szCs w:val="24"/>
              </w:rPr>
              <w:t>2026</w:t>
            </w:r>
          </w:p>
        </w:tc>
        <w:tc>
          <w:tcPr>
            <w:tcW w:w="3024" w:type="dxa"/>
            <w:shd w:val="clear" w:color="auto" w:fill="FFFFFF" w:themeFill="background1"/>
          </w:tcPr>
          <w:p w14:paraId="45C982DB" w14:textId="3B82569B" w:rsidR="00991DFC" w:rsidRPr="00991DFC"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r w:rsidRPr="00991DFC">
              <w:rPr>
                <w:rFonts w:ascii="Times New Roman" w:hAnsi="Times New Roman" w:cs="Times New Roman"/>
              </w:rPr>
              <w:t>23.5 Hrs (AppleFest!/ Dump)</w:t>
            </w:r>
          </w:p>
        </w:tc>
      </w:tr>
      <w:tr w:rsidR="00991DFC" w:rsidRPr="00F017AC" w14:paraId="3430253A" w14:textId="77777777" w:rsidTr="008A7F7D">
        <w:trPr>
          <w:trHeight w:val="247"/>
        </w:trPr>
        <w:tc>
          <w:tcPr>
            <w:tcW w:w="1292" w:type="dxa"/>
            <w:shd w:val="clear" w:color="auto" w:fill="FFFFFF" w:themeFill="background1"/>
          </w:tcPr>
          <w:p w14:paraId="2A6BA714" w14:textId="77777777" w:rsidR="00991DFC"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p w14:paraId="03F6D5F4" w14:textId="77777777" w:rsidR="00991DFC" w:rsidRPr="00875137"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b/>
                <w:bCs/>
                <w:sz w:val="20"/>
                <w:szCs w:val="20"/>
              </w:rPr>
            </w:pPr>
          </w:p>
        </w:tc>
        <w:tc>
          <w:tcPr>
            <w:tcW w:w="1963" w:type="dxa"/>
            <w:shd w:val="clear" w:color="auto" w:fill="FFFFFF" w:themeFill="background1"/>
          </w:tcPr>
          <w:p w14:paraId="2F7A9515" w14:textId="77777777" w:rsidR="00991DFC" w:rsidRDefault="00991DFC" w:rsidP="00991DFC">
            <w:pPr>
              <w:tabs>
                <w:tab w:val="left" w:pos="720"/>
                <w:tab w:val="left" w:pos="1440"/>
                <w:tab w:val="left" w:pos="2160"/>
                <w:tab w:val="left" w:pos="2880"/>
                <w:tab w:val="left" w:pos="3524"/>
                <w:tab w:val="left" w:pos="3576"/>
              </w:tabs>
              <w:autoSpaceDE w:val="0"/>
              <w:autoSpaceDN w:val="0"/>
              <w:adjustRightInd w:val="0"/>
              <w:jc w:val="right"/>
              <w:rPr>
                <w:rFonts w:ascii="Times New Roman" w:hAnsi="Times New Roman" w:cs="Times New Roman"/>
                <w:sz w:val="24"/>
                <w:szCs w:val="24"/>
              </w:rPr>
            </w:pPr>
          </w:p>
        </w:tc>
        <w:tc>
          <w:tcPr>
            <w:tcW w:w="1079" w:type="dxa"/>
            <w:shd w:val="clear" w:color="auto" w:fill="FFFFFF" w:themeFill="background1"/>
          </w:tcPr>
          <w:p w14:paraId="0CB61D40" w14:textId="77777777" w:rsidR="00991DFC" w:rsidRDefault="00991DFC" w:rsidP="00991DFC">
            <w:pPr>
              <w:tabs>
                <w:tab w:val="left" w:pos="720"/>
                <w:tab w:val="left" w:pos="1440"/>
                <w:tab w:val="left" w:pos="2160"/>
                <w:tab w:val="left" w:pos="2880"/>
                <w:tab w:val="left" w:pos="3524"/>
                <w:tab w:val="left" w:pos="3576"/>
              </w:tabs>
              <w:autoSpaceDE w:val="0"/>
              <w:autoSpaceDN w:val="0"/>
              <w:adjustRightInd w:val="0"/>
              <w:jc w:val="center"/>
              <w:rPr>
                <w:rFonts w:ascii="Times New Roman" w:hAnsi="Times New Roman" w:cs="Times New Roman"/>
                <w:sz w:val="24"/>
                <w:szCs w:val="24"/>
              </w:rPr>
            </w:pPr>
          </w:p>
        </w:tc>
        <w:tc>
          <w:tcPr>
            <w:tcW w:w="705" w:type="dxa"/>
            <w:shd w:val="clear" w:color="auto" w:fill="FFFFFF" w:themeFill="background1"/>
          </w:tcPr>
          <w:p w14:paraId="418CD2D4" w14:textId="77777777" w:rsidR="00991DFC" w:rsidRPr="00E97EF7"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sz w:val="24"/>
                <w:szCs w:val="24"/>
              </w:rPr>
            </w:pPr>
          </w:p>
        </w:tc>
        <w:tc>
          <w:tcPr>
            <w:tcW w:w="3024" w:type="dxa"/>
            <w:shd w:val="clear" w:color="auto" w:fill="FFFFFF" w:themeFill="background1"/>
          </w:tcPr>
          <w:p w14:paraId="5280D9CB" w14:textId="77777777" w:rsidR="00991DFC" w:rsidRPr="00991DFC" w:rsidRDefault="00991DFC" w:rsidP="00991DFC">
            <w:pPr>
              <w:tabs>
                <w:tab w:val="left" w:pos="720"/>
                <w:tab w:val="left" w:pos="1440"/>
                <w:tab w:val="left" w:pos="2160"/>
                <w:tab w:val="left" w:pos="2880"/>
                <w:tab w:val="left" w:pos="3524"/>
                <w:tab w:val="left" w:pos="3576"/>
              </w:tabs>
              <w:autoSpaceDE w:val="0"/>
              <w:autoSpaceDN w:val="0"/>
              <w:adjustRightInd w:val="0"/>
              <w:rPr>
                <w:rFonts w:ascii="Times New Roman" w:hAnsi="Times New Roman" w:cs="Times New Roman"/>
              </w:rPr>
            </w:pPr>
          </w:p>
        </w:tc>
      </w:tr>
    </w:tbl>
    <w:p w14:paraId="015EC9DE" w14:textId="241FE0E3" w:rsidR="000E43A4" w:rsidRPr="0086329F" w:rsidRDefault="00621FB1" w:rsidP="000E43A4">
      <w:pPr>
        <w:tabs>
          <w:tab w:val="left" w:pos="720"/>
        </w:tabs>
        <w:autoSpaceDE w:val="0"/>
        <w:autoSpaceDN w:val="0"/>
        <w:adjustRightInd w:val="0"/>
        <w:spacing w:after="0" w:line="240" w:lineRule="auto"/>
        <w:jc w:val="both"/>
        <w:rPr>
          <w:rFonts w:ascii="Times New Roman" w:hAnsi="Times New Roman" w:cs="Times New Roman"/>
          <w:b/>
          <w:sz w:val="24"/>
          <w:szCs w:val="24"/>
        </w:rPr>
      </w:pPr>
      <w:r w:rsidRPr="00621FB1">
        <w:rPr>
          <w:rFonts w:ascii="Times New Roman" w:hAnsi="Times New Roman" w:cs="Times New Roman"/>
          <w:b/>
          <w:sz w:val="24"/>
          <w:szCs w:val="24"/>
        </w:rPr>
        <w:t>Time Sheets</w:t>
      </w:r>
      <w:r w:rsidR="00756FBD">
        <w:rPr>
          <w:rFonts w:ascii="Times New Roman" w:hAnsi="Times New Roman" w:cs="Times New Roman"/>
          <w:b/>
          <w:sz w:val="24"/>
          <w:szCs w:val="24"/>
        </w:rPr>
        <w:t>:</w:t>
      </w:r>
      <w:r w:rsidR="006437FB">
        <w:rPr>
          <w:rFonts w:ascii="Times New Roman" w:hAnsi="Times New Roman" w:cs="Times New Roman"/>
          <w:b/>
          <w:sz w:val="24"/>
          <w:szCs w:val="24"/>
        </w:rPr>
        <w:tab/>
      </w:r>
      <w:r w:rsidR="006437FB">
        <w:rPr>
          <w:rFonts w:ascii="Times New Roman" w:hAnsi="Times New Roman" w:cs="Times New Roman"/>
          <w:b/>
          <w:sz w:val="24"/>
          <w:szCs w:val="24"/>
        </w:rPr>
        <w:tab/>
      </w:r>
      <w:r w:rsidR="002B1024">
        <w:rPr>
          <w:rFonts w:ascii="Times New Roman" w:hAnsi="Times New Roman" w:cs="Times New Roman"/>
          <w:b/>
          <w:sz w:val="24"/>
          <w:szCs w:val="24"/>
        </w:rPr>
        <w:tab/>
      </w:r>
      <w:r w:rsidR="000E43A4" w:rsidRPr="0086329F">
        <w:rPr>
          <w:rFonts w:ascii="Times New Roman" w:hAnsi="Times New Roman" w:cs="Times New Roman"/>
          <w:b/>
          <w:sz w:val="24"/>
          <w:szCs w:val="24"/>
        </w:rPr>
        <w:t xml:space="preserve">Resolution 26 </w:t>
      </w:r>
      <w:r w:rsidR="000E43A4" w:rsidRPr="009E0EC5">
        <w:rPr>
          <w:rFonts w:ascii="Times New Roman" w:hAnsi="Times New Roman" w:cs="Times New Roman"/>
          <w:b/>
          <w:sz w:val="24"/>
          <w:szCs w:val="24"/>
        </w:rPr>
        <w:t xml:space="preserve">– </w:t>
      </w:r>
      <w:r w:rsidR="000E43A4" w:rsidRPr="009E0EC5">
        <w:rPr>
          <w:rFonts w:ascii="Times New Roman" w:hAnsi="Times New Roman" w:cs="Times New Roman"/>
          <w:b/>
          <w:sz w:val="24"/>
          <w:szCs w:val="24"/>
        </w:rPr>
        <w:fldChar w:fldCharType="begin"/>
      </w:r>
      <w:r w:rsidR="000E43A4" w:rsidRPr="009E0EC5">
        <w:rPr>
          <w:rFonts w:ascii="Times New Roman" w:hAnsi="Times New Roman" w:cs="Times New Roman"/>
          <w:b/>
          <w:sz w:val="24"/>
          <w:szCs w:val="24"/>
        </w:rPr>
        <w:instrText xml:space="preserve"> Seq Resolution  </w:instrText>
      </w:r>
      <w:r w:rsidR="000E43A4" w:rsidRPr="009E0EC5">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271</w:t>
      </w:r>
      <w:r w:rsidR="000E43A4" w:rsidRPr="009E0EC5">
        <w:rPr>
          <w:rFonts w:ascii="Times New Roman" w:hAnsi="Times New Roman" w:cs="Times New Roman"/>
          <w:b/>
          <w:sz w:val="24"/>
          <w:szCs w:val="24"/>
        </w:rPr>
        <w:fldChar w:fldCharType="end"/>
      </w:r>
      <w:r w:rsidR="000E43A4" w:rsidRPr="009E0EC5">
        <w:rPr>
          <w:rFonts w:ascii="Times New Roman" w:hAnsi="Times New Roman" w:cs="Times New Roman"/>
          <w:b/>
          <w:sz w:val="24"/>
          <w:szCs w:val="24"/>
        </w:rPr>
        <w:t>–</w:t>
      </w:r>
      <w:r w:rsidR="000E43A4">
        <w:rPr>
          <w:rFonts w:ascii="Times New Roman" w:hAnsi="Times New Roman" w:cs="Times New Roman"/>
          <w:b/>
          <w:sz w:val="24"/>
          <w:szCs w:val="24"/>
        </w:rPr>
        <w:t xml:space="preserve"> </w:t>
      </w:r>
      <w:r w:rsidR="00991DFC">
        <w:rPr>
          <w:rFonts w:ascii="Times New Roman" w:hAnsi="Times New Roman" w:cs="Times New Roman"/>
          <w:b/>
          <w:sz w:val="24"/>
          <w:szCs w:val="24"/>
        </w:rPr>
        <w:t>J</w:t>
      </w:r>
      <w:r w:rsidR="00F3529D">
        <w:rPr>
          <w:rFonts w:ascii="Times New Roman" w:hAnsi="Times New Roman" w:cs="Times New Roman"/>
          <w:b/>
          <w:sz w:val="24"/>
          <w:szCs w:val="24"/>
        </w:rPr>
        <w:t>. Bursey</w:t>
      </w:r>
      <w:r w:rsidR="00991DFC">
        <w:rPr>
          <w:rFonts w:ascii="Times New Roman" w:hAnsi="Times New Roman" w:cs="Times New Roman"/>
          <w:b/>
          <w:sz w:val="24"/>
          <w:szCs w:val="24"/>
        </w:rPr>
        <w:t xml:space="preserve"> / W. Peddle</w:t>
      </w:r>
    </w:p>
    <w:p w14:paraId="17E3E9FF" w14:textId="7B8F6D20" w:rsidR="000E43A4" w:rsidRDefault="000E43A4" w:rsidP="000E43A4">
      <w:pPr>
        <w:spacing w:after="0"/>
        <w:ind w:left="2880"/>
        <w:jc w:val="both"/>
        <w:rPr>
          <w:rFonts w:ascii="Times New Roman" w:hAnsi="Times New Roman" w:cs="Times New Roman"/>
          <w:b/>
          <w:sz w:val="24"/>
          <w:szCs w:val="24"/>
        </w:rPr>
      </w:pPr>
      <w:r w:rsidRPr="0086329F">
        <w:rPr>
          <w:rFonts w:ascii="Times New Roman" w:hAnsi="Times New Roman" w:cs="Times New Roman"/>
          <w:bCs/>
          <w:sz w:val="24"/>
          <w:szCs w:val="24"/>
        </w:rPr>
        <w:t xml:space="preserve">Resolved that </w:t>
      </w:r>
      <w:r>
        <w:rPr>
          <w:rFonts w:ascii="Times New Roman" w:hAnsi="Times New Roman" w:cs="Times New Roman"/>
          <w:bCs/>
          <w:sz w:val="24"/>
          <w:szCs w:val="24"/>
        </w:rPr>
        <w:t xml:space="preserve">Vincent’s 1.5 hours overtime be accepted and liquidated as time off in lieu. </w:t>
      </w:r>
      <w:r w:rsidR="00F3529D">
        <w:rPr>
          <w:rFonts w:ascii="Times New Roman" w:hAnsi="Times New Roman" w:cs="Times New Roman"/>
          <w:sz w:val="24"/>
          <w:szCs w:val="24"/>
        </w:rPr>
        <w:t xml:space="preserve">In favour </w:t>
      </w:r>
      <w:r w:rsidR="00991DFC">
        <w:rPr>
          <w:rFonts w:ascii="Times New Roman" w:hAnsi="Times New Roman" w:cs="Times New Roman"/>
          <w:sz w:val="24"/>
          <w:szCs w:val="24"/>
        </w:rPr>
        <w:t>5</w:t>
      </w:r>
      <w:r w:rsidR="00F3529D" w:rsidRPr="00BA7A3F">
        <w:rPr>
          <w:rFonts w:ascii="Times New Roman" w:hAnsi="Times New Roman" w:cs="Times New Roman"/>
          <w:sz w:val="24"/>
          <w:szCs w:val="24"/>
        </w:rPr>
        <w:t>;</w:t>
      </w:r>
      <w:r w:rsidR="00F3529D">
        <w:rPr>
          <w:rFonts w:ascii="Times New Roman" w:hAnsi="Times New Roman" w:cs="Times New Roman"/>
          <w:sz w:val="24"/>
          <w:szCs w:val="24"/>
        </w:rPr>
        <w:t xml:space="preserve"> D. Clouter, </w:t>
      </w:r>
      <w:r w:rsidR="00F3529D" w:rsidRPr="00BA7A3F">
        <w:rPr>
          <w:rFonts w:ascii="Times New Roman" w:hAnsi="Times New Roman" w:cs="Times New Roman"/>
          <w:sz w:val="24"/>
          <w:szCs w:val="24"/>
        </w:rPr>
        <w:t>W. Peddle,</w:t>
      </w:r>
      <w:r w:rsidR="00F3529D">
        <w:rPr>
          <w:rFonts w:ascii="Times New Roman" w:hAnsi="Times New Roman" w:cs="Times New Roman"/>
          <w:sz w:val="24"/>
          <w:szCs w:val="24"/>
        </w:rPr>
        <w:t xml:space="preserve"> J. Bursey, </w:t>
      </w:r>
      <w:r w:rsidR="00F3529D" w:rsidRPr="00BA7A3F">
        <w:rPr>
          <w:rFonts w:ascii="Times New Roman" w:hAnsi="Times New Roman" w:cs="Times New Roman"/>
          <w:sz w:val="24"/>
          <w:szCs w:val="24"/>
        </w:rPr>
        <w:t>R. Greening</w:t>
      </w:r>
      <w:r w:rsidR="00F3529D">
        <w:rPr>
          <w:rFonts w:ascii="Times New Roman" w:hAnsi="Times New Roman" w:cs="Times New Roman"/>
          <w:sz w:val="24"/>
          <w:szCs w:val="24"/>
        </w:rPr>
        <w:t xml:space="preserve">, T. Roach. </w:t>
      </w:r>
      <w:r w:rsidR="00F3529D" w:rsidRPr="00BA7A3F">
        <w:rPr>
          <w:rFonts w:ascii="Times New Roman" w:hAnsi="Times New Roman" w:cs="Times New Roman"/>
          <w:sz w:val="24"/>
          <w:szCs w:val="24"/>
        </w:rPr>
        <w:t>Opposed 0; Resolution Carried.</w:t>
      </w:r>
    </w:p>
    <w:p w14:paraId="66F7A8A6" w14:textId="77777777" w:rsidR="000E43A4" w:rsidRDefault="000E43A4" w:rsidP="001003CE">
      <w:pPr>
        <w:tabs>
          <w:tab w:val="left" w:pos="720"/>
        </w:tabs>
        <w:autoSpaceDE w:val="0"/>
        <w:autoSpaceDN w:val="0"/>
        <w:adjustRightInd w:val="0"/>
        <w:spacing w:after="0" w:line="240" w:lineRule="auto"/>
        <w:jc w:val="both"/>
        <w:rPr>
          <w:rFonts w:ascii="Times New Roman" w:hAnsi="Times New Roman" w:cs="Times New Roman"/>
          <w:b/>
          <w:sz w:val="24"/>
          <w:szCs w:val="24"/>
        </w:rPr>
      </w:pPr>
    </w:p>
    <w:p w14:paraId="0AA6AC92" w14:textId="6FF6A781" w:rsidR="0075310E" w:rsidRPr="0086329F" w:rsidRDefault="000E43A4" w:rsidP="001003CE">
      <w:pPr>
        <w:tabs>
          <w:tab w:val="left" w:pos="72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B931FB" w:rsidRPr="0086329F">
        <w:rPr>
          <w:rFonts w:ascii="Times New Roman" w:hAnsi="Times New Roman" w:cs="Times New Roman"/>
          <w:b/>
          <w:sz w:val="24"/>
          <w:szCs w:val="24"/>
        </w:rPr>
        <w:t>Resolution</w:t>
      </w:r>
      <w:r w:rsidR="0075310E" w:rsidRPr="0086329F">
        <w:rPr>
          <w:rFonts w:ascii="Times New Roman" w:hAnsi="Times New Roman" w:cs="Times New Roman"/>
          <w:b/>
          <w:sz w:val="24"/>
          <w:szCs w:val="24"/>
        </w:rPr>
        <w:t xml:space="preserve"> 2</w:t>
      </w:r>
      <w:r w:rsidR="003A7947" w:rsidRPr="0086329F">
        <w:rPr>
          <w:rFonts w:ascii="Times New Roman" w:hAnsi="Times New Roman" w:cs="Times New Roman"/>
          <w:b/>
          <w:sz w:val="24"/>
          <w:szCs w:val="24"/>
        </w:rPr>
        <w:t xml:space="preserve">6 </w:t>
      </w:r>
      <w:r w:rsidR="009774E2" w:rsidRPr="009E0EC5">
        <w:rPr>
          <w:rFonts w:ascii="Times New Roman" w:hAnsi="Times New Roman" w:cs="Times New Roman"/>
          <w:b/>
          <w:sz w:val="24"/>
          <w:szCs w:val="24"/>
        </w:rPr>
        <w:t>–</w:t>
      </w:r>
      <w:r w:rsidR="003A7947" w:rsidRPr="009E0EC5">
        <w:rPr>
          <w:rFonts w:ascii="Times New Roman" w:hAnsi="Times New Roman" w:cs="Times New Roman"/>
          <w:b/>
          <w:sz w:val="24"/>
          <w:szCs w:val="24"/>
        </w:rPr>
        <w:t xml:space="preserve"> </w:t>
      </w:r>
      <w:r w:rsidR="001003CE" w:rsidRPr="009E0EC5">
        <w:rPr>
          <w:rFonts w:ascii="Times New Roman" w:hAnsi="Times New Roman" w:cs="Times New Roman"/>
          <w:b/>
          <w:sz w:val="24"/>
          <w:szCs w:val="24"/>
        </w:rPr>
        <w:fldChar w:fldCharType="begin"/>
      </w:r>
      <w:r w:rsidR="001003CE" w:rsidRPr="009E0EC5">
        <w:rPr>
          <w:rFonts w:ascii="Times New Roman" w:hAnsi="Times New Roman" w:cs="Times New Roman"/>
          <w:b/>
          <w:sz w:val="24"/>
          <w:szCs w:val="24"/>
        </w:rPr>
        <w:instrText xml:space="preserve"> Seq Resolution</w:instrText>
      </w:r>
      <w:r w:rsidR="009774E2" w:rsidRPr="009E0EC5">
        <w:rPr>
          <w:rFonts w:ascii="Times New Roman" w:hAnsi="Times New Roman" w:cs="Times New Roman"/>
          <w:b/>
          <w:sz w:val="24"/>
          <w:szCs w:val="24"/>
        </w:rPr>
        <w:instrText xml:space="preserve"> </w:instrText>
      </w:r>
      <w:r w:rsidR="001003CE" w:rsidRPr="009E0EC5">
        <w:rPr>
          <w:rFonts w:ascii="Times New Roman" w:hAnsi="Times New Roman" w:cs="Times New Roman"/>
          <w:b/>
          <w:sz w:val="24"/>
          <w:szCs w:val="24"/>
        </w:rPr>
        <w:instrText xml:space="preserve"> </w:instrText>
      </w:r>
      <w:r w:rsidR="001003CE" w:rsidRPr="009E0EC5">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272</w:t>
      </w:r>
      <w:r w:rsidR="001003CE" w:rsidRPr="009E0EC5">
        <w:rPr>
          <w:rFonts w:ascii="Times New Roman" w:hAnsi="Times New Roman" w:cs="Times New Roman"/>
          <w:b/>
          <w:sz w:val="24"/>
          <w:szCs w:val="24"/>
        </w:rPr>
        <w:fldChar w:fldCharType="end"/>
      </w:r>
      <w:r w:rsidR="009774E2" w:rsidRPr="009E0EC5">
        <w:rPr>
          <w:rFonts w:ascii="Times New Roman" w:hAnsi="Times New Roman" w:cs="Times New Roman"/>
          <w:b/>
          <w:sz w:val="24"/>
          <w:szCs w:val="24"/>
        </w:rPr>
        <w:t>–</w:t>
      </w:r>
      <w:r w:rsidR="00044156" w:rsidRPr="009E0EC5">
        <w:rPr>
          <w:rFonts w:ascii="Times New Roman" w:hAnsi="Times New Roman" w:cs="Times New Roman"/>
          <w:b/>
          <w:sz w:val="24"/>
          <w:szCs w:val="24"/>
        </w:rPr>
        <w:t xml:space="preserve"> </w:t>
      </w:r>
      <w:r w:rsidR="00F3529D">
        <w:rPr>
          <w:rFonts w:ascii="Times New Roman" w:hAnsi="Times New Roman" w:cs="Times New Roman"/>
          <w:b/>
          <w:sz w:val="24"/>
          <w:szCs w:val="24"/>
        </w:rPr>
        <w:t>J. Bursey / R. Greening</w:t>
      </w:r>
    </w:p>
    <w:p w14:paraId="31D8A308" w14:textId="514846B6" w:rsidR="00ED4585" w:rsidRDefault="0075310E" w:rsidP="0086329F">
      <w:pPr>
        <w:spacing w:after="0"/>
        <w:ind w:left="2880"/>
        <w:jc w:val="both"/>
        <w:rPr>
          <w:rFonts w:ascii="Times New Roman" w:hAnsi="Times New Roman" w:cs="Times New Roman"/>
          <w:sz w:val="24"/>
          <w:szCs w:val="24"/>
        </w:rPr>
      </w:pPr>
      <w:r w:rsidRPr="0086329F">
        <w:rPr>
          <w:rFonts w:ascii="Times New Roman" w:hAnsi="Times New Roman" w:cs="Times New Roman"/>
          <w:bCs/>
          <w:sz w:val="24"/>
          <w:szCs w:val="24"/>
        </w:rPr>
        <w:t>Resolved that</w:t>
      </w:r>
      <w:r w:rsidR="0086329F" w:rsidRPr="0086329F">
        <w:rPr>
          <w:rFonts w:ascii="Times New Roman" w:hAnsi="Times New Roman" w:cs="Times New Roman"/>
          <w:bCs/>
          <w:sz w:val="24"/>
          <w:szCs w:val="24"/>
        </w:rPr>
        <w:t xml:space="preserve"> </w:t>
      </w:r>
      <w:r w:rsidR="00251A28" w:rsidRPr="0086329F">
        <w:rPr>
          <w:rFonts w:ascii="Times New Roman" w:hAnsi="Times New Roman" w:cs="Times New Roman"/>
          <w:bCs/>
          <w:sz w:val="24"/>
          <w:szCs w:val="24"/>
        </w:rPr>
        <w:t>Joanne</w:t>
      </w:r>
      <w:r w:rsidR="004116C6">
        <w:rPr>
          <w:rFonts w:ascii="Times New Roman" w:hAnsi="Times New Roman" w:cs="Times New Roman"/>
          <w:bCs/>
          <w:sz w:val="24"/>
          <w:szCs w:val="24"/>
        </w:rPr>
        <w:t>’s</w:t>
      </w:r>
      <w:r w:rsidR="00251A28" w:rsidRPr="0086329F">
        <w:rPr>
          <w:rFonts w:ascii="Times New Roman" w:hAnsi="Times New Roman" w:cs="Times New Roman"/>
          <w:bCs/>
          <w:sz w:val="24"/>
          <w:szCs w:val="24"/>
        </w:rPr>
        <w:t xml:space="preserve"> </w:t>
      </w:r>
      <w:r w:rsidR="0092281B">
        <w:rPr>
          <w:rFonts w:ascii="Times New Roman" w:hAnsi="Times New Roman" w:cs="Times New Roman"/>
          <w:bCs/>
          <w:sz w:val="24"/>
          <w:szCs w:val="24"/>
        </w:rPr>
        <w:t>38</w:t>
      </w:r>
      <w:r w:rsidR="001B234A" w:rsidRPr="0086329F">
        <w:rPr>
          <w:rFonts w:ascii="Times New Roman" w:hAnsi="Times New Roman" w:cs="Times New Roman"/>
          <w:bCs/>
          <w:sz w:val="24"/>
          <w:szCs w:val="24"/>
        </w:rPr>
        <w:t xml:space="preserve"> hours</w:t>
      </w:r>
      <w:r w:rsidR="00993847" w:rsidRPr="0086329F">
        <w:rPr>
          <w:rFonts w:ascii="Times New Roman" w:hAnsi="Times New Roman" w:cs="Times New Roman"/>
          <w:bCs/>
          <w:sz w:val="24"/>
          <w:szCs w:val="24"/>
        </w:rPr>
        <w:t>,</w:t>
      </w:r>
      <w:r w:rsidR="001B234A" w:rsidRPr="0086329F">
        <w:rPr>
          <w:rFonts w:ascii="Times New Roman" w:hAnsi="Times New Roman" w:cs="Times New Roman"/>
          <w:bCs/>
          <w:sz w:val="24"/>
          <w:szCs w:val="24"/>
        </w:rPr>
        <w:t xml:space="preserve"> </w:t>
      </w:r>
      <w:r w:rsidR="001F4CF0" w:rsidRPr="0086329F">
        <w:rPr>
          <w:rFonts w:ascii="Times New Roman" w:hAnsi="Times New Roman" w:cs="Times New Roman"/>
          <w:bCs/>
          <w:sz w:val="24"/>
          <w:szCs w:val="24"/>
        </w:rPr>
        <w:t>Paul</w:t>
      </w:r>
      <w:r w:rsidR="004116C6">
        <w:rPr>
          <w:rFonts w:ascii="Times New Roman" w:hAnsi="Times New Roman" w:cs="Times New Roman"/>
          <w:bCs/>
          <w:sz w:val="24"/>
          <w:szCs w:val="24"/>
        </w:rPr>
        <w:t>’s</w:t>
      </w:r>
      <w:r w:rsidR="001F4CF0" w:rsidRPr="0086329F">
        <w:rPr>
          <w:rFonts w:ascii="Times New Roman" w:hAnsi="Times New Roman" w:cs="Times New Roman"/>
          <w:bCs/>
          <w:sz w:val="24"/>
          <w:szCs w:val="24"/>
        </w:rPr>
        <w:t xml:space="preserve"> </w:t>
      </w:r>
      <w:r w:rsidR="0092281B">
        <w:rPr>
          <w:rFonts w:ascii="Times New Roman" w:hAnsi="Times New Roman" w:cs="Times New Roman"/>
          <w:bCs/>
          <w:sz w:val="24"/>
          <w:szCs w:val="24"/>
        </w:rPr>
        <w:t>83</w:t>
      </w:r>
      <w:r w:rsidR="0046233C">
        <w:rPr>
          <w:rFonts w:ascii="Times New Roman" w:hAnsi="Times New Roman" w:cs="Times New Roman"/>
          <w:bCs/>
          <w:sz w:val="24"/>
          <w:szCs w:val="24"/>
        </w:rPr>
        <w:t xml:space="preserve"> </w:t>
      </w:r>
      <w:r w:rsidR="001B234A" w:rsidRPr="0086329F">
        <w:rPr>
          <w:rFonts w:ascii="Times New Roman" w:hAnsi="Times New Roman" w:cs="Times New Roman"/>
          <w:bCs/>
          <w:sz w:val="24"/>
          <w:szCs w:val="24"/>
        </w:rPr>
        <w:t>hours</w:t>
      </w:r>
      <w:r w:rsidR="0046233C">
        <w:rPr>
          <w:rFonts w:ascii="Times New Roman" w:hAnsi="Times New Roman" w:cs="Times New Roman"/>
          <w:bCs/>
          <w:sz w:val="24"/>
          <w:szCs w:val="24"/>
        </w:rPr>
        <w:t>,</w:t>
      </w:r>
      <w:r w:rsidR="000E43A4">
        <w:rPr>
          <w:rFonts w:ascii="Times New Roman" w:hAnsi="Times New Roman" w:cs="Times New Roman"/>
          <w:bCs/>
          <w:sz w:val="24"/>
          <w:szCs w:val="24"/>
        </w:rPr>
        <w:t xml:space="preserve"> </w:t>
      </w:r>
      <w:r w:rsidR="0046233C">
        <w:rPr>
          <w:rFonts w:ascii="Times New Roman" w:hAnsi="Times New Roman" w:cs="Times New Roman"/>
          <w:bCs/>
          <w:sz w:val="24"/>
          <w:szCs w:val="24"/>
        </w:rPr>
        <w:t>Shawn</w:t>
      </w:r>
      <w:r w:rsidR="004116C6">
        <w:rPr>
          <w:rFonts w:ascii="Times New Roman" w:hAnsi="Times New Roman" w:cs="Times New Roman"/>
          <w:bCs/>
          <w:sz w:val="24"/>
          <w:szCs w:val="24"/>
        </w:rPr>
        <w:t>’s</w:t>
      </w:r>
      <w:r w:rsidR="0046233C">
        <w:rPr>
          <w:rFonts w:ascii="Times New Roman" w:hAnsi="Times New Roman" w:cs="Times New Roman"/>
          <w:bCs/>
          <w:sz w:val="24"/>
          <w:szCs w:val="24"/>
        </w:rPr>
        <w:t xml:space="preserve"> </w:t>
      </w:r>
      <w:r w:rsidR="0092281B">
        <w:rPr>
          <w:rFonts w:ascii="Times New Roman" w:hAnsi="Times New Roman" w:cs="Times New Roman"/>
          <w:bCs/>
          <w:sz w:val="24"/>
          <w:szCs w:val="24"/>
        </w:rPr>
        <w:t>27</w:t>
      </w:r>
      <w:r w:rsidR="000E43A4">
        <w:rPr>
          <w:rFonts w:ascii="Times New Roman" w:hAnsi="Times New Roman" w:cs="Times New Roman"/>
          <w:bCs/>
          <w:sz w:val="24"/>
          <w:szCs w:val="24"/>
        </w:rPr>
        <w:t>.5</w:t>
      </w:r>
      <w:r w:rsidR="0046233C">
        <w:rPr>
          <w:rFonts w:ascii="Times New Roman" w:hAnsi="Times New Roman" w:cs="Times New Roman"/>
          <w:bCs/>
          <w:sz w:val="24"/>
          <w:szCs w:val="24"/>
        </w:rPr>
        <w:t xml:space="preserve"> </w:t>
      </w:r>
      <w:r w:rsidR="00AF50E3">
        <w:rPr>
          <w:rFonts w:ascii="Times New Roman" w:hAnsi="Times New Roman" w:cs="Times New Roman"/>
          <w:bCs/>
          <w:sz w:val="24"/>
          <w:szCs w:val="24"/>
        </w:rPr>
        <w:t>h</w:t>
      </w:r>
      <w:r w:rsidR="0046233C">
        <w:rPr>
          <w:rFonts w:ascii="Times New Roman" w:hAnsi="Times New Roman" w:cs="Times New Roman"/>
          <w:bCs/>
          <w:sz w:val="24"/>
          <w:szCs w:val="24"/>
        </w:rPr>
        <w:t>ours</w:t>
      </w:r>
      <w:r w:rsidR="0086329F" w:rsidRPr="0086329F">
        <w:rPr>
          <w:rFonts w:ascii="Times New Roman" w:hAnsi="Times New Roman" w:cs="Times New Roman"/>
          <w:bCs/>
          <w:sz w:val="24"/>
          <w:szCs w:val="24"/>
        </w:rPr>
        <w:t xml:space="preserve"> </w:t>
      </w:r>
      <w:r w:rsidRPr="0086329F">
        <w:rPr>
          <w:rFonts w:ascii="Times New Roman" w:hAnsi="Times New Roman" w:cs="Times New Roman"/>
          <w:bCs/>
          <w:sz w:val="24"/>
          <w:szCs w:val="24"/>
        </w:rPr>
        <w:t>be paid</w:t>
      </w:r>
      <w:bookmarkEnd w:id="21"/>
      <w:r w:rsidR="00831C8F" w:rsidRPr="0086329F">
        <w:rPr>
          <w:rFonts w:ascii="Times New Roman" w:hAnsi="Times New Roman" w:cs="Times New Roman"/>
          <w:bCs/>
          <w:sz w:val="24"/>
          <w:szCs w:val="24"/>
        </w:rPr>
        <w:t>.</w:t>
      </w:r>
      <w:r w:rsidR="000E43A4">
        <w:rPr>
          <w:rFonts w:ascii="Times New Roman" w:hAnsi="Times New Roman" w:cs="Times New Roman"/>
          <w:bCs/>
          <w:sz w:val="24"/>
          <w:szCs w:val="24"/>
        </w:rPr>
        <w:t xml:space="preserve"> </w:t>
      </w:r>
      <w:r w:rsidR="00991DFC">
        <w:rPr>
          <w:rFonts w:ascii="Times New Roman" w:hAnsi="Times New Roman" w:cs="Times New Roman"/>
          <w:sz w:val="24"/>
          <w:szCs w:val="24"/>
        </w:rPr>
        <w:t>In favour 5</w:t>
      </w:r>
      <w:r w:rsidR="00991DFC" w:rsidRPr="00BA7A3F">
        <w:rPr>
          <w:rFonts w:ascii="Times New Roman" w:hAnsi="Times New Roman" w:cs="Times New Roman"/>
          <w:sz w:val="24"/>
          <w:szCs w:val="24"/>
        </w:rPr>
        <w:t>;</w:t>
      </w:r>
      <w:r w:rsidR="00991DFC">
        <w:rPr>
          <w:rFonts w:ascii="Times New Roman" w:hAnsi="Times New Roman" w:cs="Times New Roman"/>
          <w:sz w:val="24"/>
          <w:szCs w:val="24"/>
        </w:rPr>
        <w:t xml:space="preserve"> D. Clouter, </w:t>
      </w:r>
      <w:r w:rsidR="00991DFC" w:rsidRPr="00BA7A3F">
        <w:rPr>
          <w:rFonts w:ascii="Times New Roman" w:hAnsi="Times New Roman" w:cs="Times New Roman"/>
          <w:sz w:val="24"/>
          <w:szCs w:val="24"/>
        </w:rPr>
        <w:t>W. Peddle,</w:t>
      </w:r>
      <w:r w:rsidR="00991DFC">
        <w:rPr>
          <w:rFonts w:ascii="Times New Roman" w:hAnsi="Times New Roman" w:cs="Times New Roman"/>
          <w:sz w:val="24"/>
          <w:szCs w:val="24"/>
        </w:rPr>
        <w:t xml:space="preserve"> J. Bursey, </w:t>
      </w:r>
      <w:r w:rsidR="00991DFC" w:rsidRPr="00BA7A3F">
        <w:rPr>
          <w:rFonts w:ascii="Times New Roman" w:hAnsi="Times New Roman" w:cs="Times New Roman"/>
          <w:sz w:val="24"/>
          <w:szCs w:val="24"/>
        </w:rPr>
        <w:t>R. Greening</w:t>
      </w:r>
      <w:r w:rsidR="00991DFC">
        <w:rPr>
          <w:rFonts w:ascii="Times New Roman" w:hAnsi="Times New Roman" w:cs="Times New Roman"/>
          <w:sz w:val="24"/>
          <w:szCs w:val="24"/>
        </w:rPr>
        <w:t xml:space="preserve">, T. Roach. </w:t>
      </w:r>
      <w:r w:rsidR="00991DFC" w:rsidRPr="00BA7A3F">
        <w:rPr>
          <w:rFonts w:ascii="Times New Roman" w:hAnsi="Times New Roman" w:cs="Times New Roman"/>
          <w:sz w:val="24"/>
          <w:szCs w:val="24"/>
        </w:rPr>
        <w:t>Opposed 0; Resolution Carried.</w:t>
      </w:r>
    </w:p>
    <w:p w14:paraId="352038A2" w14:textId="77777777" w:rsidR="00991DFC" w:rsidRDefault="00991DFC" w:rsidP="0086329F">
      <w:pPr>
        <w:spacing w:after="0"/>
        <w:ind w:left="2880"/>
        <w:jc w:val="both"/>
        <w:rPr>
          <w:rFonts w:ascii="Times New Roman" w:hAnsi="Times New Roman" w:cs="Times New Roman"/>
          <w:b/>
          <w:bCs/>
          <w:sz w:val="24"/>
          <w:szCs w:val="24"/>
        </w:rPr>
      </w:pPr>
    </w:p>
    <w:p w14:paraId="79F6B90E" w14:textId="6F2BFE28" w:rsidR="00875137" w:rsidRDefault="00875137" w:rsidP="00875137">
      <w:pPr>
        <w:rPr>
          <w:rFonts w:ascii="Times New Roman" w:hAnsi="Times New Roman" w:cs="Times New Roman"/>
          <w:b/>
          <w:bCs/>
          <w:sz w:val="24"/>
          <w:szCs w:val="24"/>
        </w:rPr>
      </w:pPr>
      <w:r>
        <w:rPr>
          <w:rFonts w:ascii="Times New Roman" w:hAnsi="Times New Roman" w:cs="Times New Roman"/>
          <w:b/>
          <w:bCs/>
          <w:sz w:val="24"/>
          <w:szCs w:val="24"/>
        </w:rPr>
        <w:t xml:space="preserve">      </w:t>
      </w:r>
      <w:r w:rsidR="00AC4679" w:rsidRPr="00BA7A3F">
        <w:rPr>
          <w:rFonts w:ascii="Times New Roman" w:hAnsi="Times New Roman" w:cs="Times New Roman"/>
          <w:b/>
          <w:bCs/>
          <w:sz w:val="24"/>
          <w:szCs w:val="24"/>
        </w:rPr>
        <w:t>Correspondence:</w:t>
      </w:r>
      <w:bookmarkStart w:id="23" w:name="_Hlk1817333"/>
      <w:bookmarkEnd w:id="22"/>
      <w:r w:rsidR="00B9220F" w:rsidRPr="00BA7A3F">
        <w:rPr>
          <w:rFonts w:ascii="Times New Roman" w:hAnsi="Times New Roman" w:cs="Times New Roman"/>
          <w:b/>
          <w:bCs/>
          <w:sz w:val="24"/>
          <w:szCs w:val="24"/>
        </w:rPr>
        <w:t xml:space="preserve"> </w:t>
      </w:r>
      <w:r w:rsidR="00C54D3A" w:rsidRPr="00BA7A3F">
        <w:rPr>
          <w:rFonts w:ascii="Times New Roman" w:hAnsi="Times New Roman" w:cs="Times New Roman"/>
          <w:b/>
          <w:bCs/>
          <w:sz w:val="24"/>
          <w:szCs w:val="24"/>
        </w:rPr>
        <w:tab/>
      </w:r>
      <w:r w:rsidR="008A7F7D">
        <w:rPr>
          <w:rFonts w:ascii="Times New Roman" w:hAnsi="Times New Roman" w:cs="Times New Roman"/>
          <w:b/>
          <w:bCs/>
          <w:sz w:val="24"/>
          <w:szCs w:val="24"/>
        </w:rPr>
        <w:t>Clyde Oldford Letter</w:t>
      </w:r>
    </w:p>
    <w:p w14:paraId="7A4DEF17" w14:textId="7DDD5C3E" w:rsidR="008A7F7D" w:rsidRDefault="008A7F7D" w:rsidP="00ED4585">
      <w:pPr>
        <w:spacing w:after="0"/>
        <w:ind w:left="2880"/>
        <w:jc w:val="both"/>
        <w:rPr>
          <w:rFonts w:ascii="Times New Roman" w:hAnsi="Times New Roman" w:cs="Times New Roman"/>
          <w:bCs/>
          <w:sz w:val="24"/>
          <w:szCs w:val="24"/>
        </w:rPr>
      </w:pPr>
      <w:r>
        <w:rPr>
          <w:rFonts w:ascii="Times New Roman" w:hAnsi="Times New Roman" w:cs="Times New Roman"/>
          <w:bCs/>
          <w:sz w:val="24"/>
          <w:szCs w:val="24"/>
        </w:rPr>
        <w:t>Council reviewed letter</w:t>
      </w:r>
    </w:p>
    <w:p w14:paraId="759E7230" w14:textId="77777777" w:rsidR="008A7F7D" w:rsidRDefault="008A7F7D" w:rsidP="00ED4585">
      <w:pPr>
        <w:spacing w:after="0"/>
        <w:ind w:left="2880"/>
        <w:jc w:val="both"/>
        <w:rPr>
          <w:rFonts w:ascii="Times New Roman" w:hAnsi="Times New Roman" w:cs="Times New Roman"/>
          <w:bCs/>
          <w:sz w:val="24"/>
          <w:szCs w:val="24"/>
        </w:rPr>
      </w:pPr>
    </w:p>
    <w:p w14:paraId="17E97218" w14:textId="5BD96F82" w:rsidR="00F3529D" w:rsidRPr="0086329F" w:rsidRDefault="00F3529D" w:rsidP="00F3529D">
      <w:pPr>
        <w:tabs>
          <w:tab w:val="left" w:pos="72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86329F">
        <w:rPr>
          <w:rFonts w:ascii="Times New Roman" w:hAnsi="Times New Roman" w:cs="Times New Roman"/>
          <w:b/>
          <w:sz w:val="24"/>
          <w:szCs w:val="24"/>
        </w:rPr>
        <w:t xml:space="preserve">Resolution 26 </w:t>
      </w:r>
      <w:r w:rsidRPr="009E0EC5">
        <w:rPr>
          <w:rFonts w:ascii="Times New Roman" w:hAnsi="Times New Roman" w:cs="Times New Roman"/>
          <w:b/>
          <w:sz w:val="24"/>
          <w:szCs w:val="24"/>
        </w:rPr>
        <w:t xml:space="preserve">– </w:t>
      </w:r>
      <w:r w:rsidRPr="009E0EC5">
        <w:rPr>
          <w:rFonts w:ascii="Times New Roman" w:hAnsi="Times New Roman" w:cs="Times New Roman"/>
          <w:b/>
          <w:sz w:val="24"/>
          <w:szCs w:val="24"/>
        </w:rPr>
        <w:fldChar w:fldCharType="begin"/>
      </w:r>
      <w:r w:rsidRPr="009E0EC5">
        <w:rPr>
          <w:rFonts w:ascii="Times New Roman" w:hAnsi="Times New Roman" w:cs="Times New Roman"/>
          <w:b/>
          <w:sz w:val="24"/>
          <w:szCs w:val="24"/>
        </w:rPr>
        <w:instrText xml:space="preserve"> Seq Resolution  </w:instrText>
      </w:r>
      <w:r w:rsidRPr="009E0EC5">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273</w:t>
      </w:r>
      <w:r w:rsidRPr="009E0EC5">
        <w:rPr>
          <w:rFonts w:ascii="Times New Roman" w:hAnsi="Times New Roman" w:cs="Times New Roman"/>
          <w:b/>
          <w:sz w:val="24"/>
          <w:szCs w:val="24"/>
        </w:rPr>
        <w:fldChar w:fldCharType="end"/>
      </w:r>
      <w:r w:rsidRPr="009E0EC5">
        <w:rPr>
          <w:rFonts w:ascii="Times New Roman" w:hAnsi="Times New Roman" w:cs="Times New Roman"/>
          <w:b/>
          <w:sz w:val="24"/>
          <w:szCs w:val="24"/>
        </w:rPr>
        <w:t xml:space="preserve">– </w:t>
      </w:r>
      <w:r w:rsidR="00991DFC">
        <w:rPr>
          <w:rFonts w:ascii="Times New Roman" w:hAnsi="Times New Roman" w:cs="Times New Roman"/>
          <w:b/>
          <w:sz w:val="24"/>
          <w:szCs w:val="24"/>
        </w:rPr>
        <w:t>R. Greening</w:t>
      </w:r>
      <w:r>
        <w:rPr>
          <w:rFonts w:ascii="Times New Roman" w:hAnsi="Times New Roman" w:cs="Times New Roman"/>
          <w:b/>
          <w:sz w:val="24"/>
          <w:szCs w:val="24"/>
        </w:rPr>
        <w:t xml:space="preserve"> / </w:t>
      </w:r>
      <w:r w:rsidR="00991DFC">
        <w:rPr>
          <w:rFonts w:ascii="Times New Roman" w:hAnsi="Times New Roman" w:cs="Times New Roman"/>
          <w:b/>
          <w:sz w:val="24"/>
          <w:szCs w:val="24"/>
        </w:rPr>
        <w:t>W. Peddle</w:t>
      </w:r>
    </w:p>
    <w:p w14:paraId="44EBCFF1" w14:textId="77777777" w:rsidR="00991DFC" w:rsidRDefault="00F3529D" w:rsidP="00991DFC">
      <w:pPr>
        <w:spacing w:after="0"/>
        <w:ind w:left="2880"/>
        <w:jc w:val="both"/>
        <w:rPr>
          <w:rFonts w:ascii="Times New Roman" w:hAnsi="Times New Roman" w:cs="Times New Roman"/>
          <w:sz w:val="24"/>
          <w:szCs w:val="24"/>
        </w:rPr>
      </w:pPr>
      <w:r w:rsidRPr="00F3529D">
        <w:rPr>
          <w:rFonts w:ascii="Times New Roman" w:hAnsi="Times New Roman" w:cs="Times New Roman"/>
          <w:bCs/>
          <w:sz w:val="24"/>
          <w:szCs w:val="24"/>
        </w:rPr>
        <w:t xml:space="preserve">Resolved that </w:t>
      </w:r>
      <w:r w:rsidR="008A7F7D">
        <w:rPr>
          <w:rFonts w:ascii="Times New Roman" w:hAnsi="Times New Roman" w:cs="Times New Roman"/>
          <w:bCs/>
          <w:sz w:val="24"/>
          <w:szCs w:val="24"/>
        </w:rPr>
        <w:t xml:space="preserve">Council formally receives the written notice of </w:t>
      </w:r>
      <w:r w:rsidR="00040F00">
        <w:rPr>
          <w:rFonts w:ascii="Times New Roman" w:hAnsi="Times New Roman" w:cs="Times New Roman"/>
          <w:bCs/>
          <w:sz w:val="24"/>
          <w:szCs w:val="24"/>
        </w:rPr>
        <w:t>resignation</w:t>
      </w:r>
      <w:r w:rsidR="008A7F7D">
        <w:rPr>
          <w:rFonts w:ascii="Times New Roman" w:hAnsi="Times New Roman" w:cs="Times New Roman"/>
          <w:bCs/>
          <w:sz w:val="24"/>
          <w:szCs w:val="24"/>
        </w:rPr>
        <w:t xml:space="preserve"> from Councillor Clyde Oldford, effective October 7</w:t>
      </w:r>
      <w:r w:rsidR="008A7F7D" w:rsidRPr="008A7F7D">
        <w:rPr>
          <w:rFonts w:ascii="Times New Roman" w:hAnsi="Times New Roman" w:cs="Times New Roman"/>
          <w:bCs/>
          <w:sz w:val="24"/>
          <w:szCs w:val="24"/>
          <w:vertAlign w:val="superscript"/>
        </w:rPr>
        <w:t>th</w:t>
      </w:r>
      <w:r w:rsidR="008A7F7D">
        <w:rPr>
          <w:rFonts w:ascii="Times New Roman" w:hAnsi="Times New Roman" w:cs="Times New Roman"/>
          <w:bCs/>
          <w:sz w:val="24"/>
          <w:szCs w:val="24"/>
        </w:rPr>
        <w:t xml:space="preserve"> 2026, and declares the seat vacant</w:t>
      </w:r>
      <w:r w:rsidRPr="00F3529D">
        <w:rPr>
          <w:rFonts w:ascii="Times New Roman" w:hAnsi="Times New Roman" w:cs="Times New Roman"/>
          <w:bCs/>
          <w:sz w:val="24"/>
          <w:szCs w:val="24"/>
        </w:rPr>
        <w:t>.</w:t>
      </w:r>
      <w:r w:rsidR="00040F00">
        <w:rPr>
          <w:rFonts w:ascii="Times New Roman" w:hAnsi="Times New Roman" w:cs="Times New Roman"/>
          <w:bCs/>
          <w:sz w:val="24"/>
          <w:szCs w:val="24"/>
        </w:rPr>
        <w:t xml:space="preserve"> The Council would like to formally thank him for his service</w:t>
      </w:r>
      <w:r w:rsidR="00991DFC">
        <w:rPr>
          <w:rFonts w:ascii="Times New Roman" w:hAnsi="Times New Roman" w:cs="Times New Roman"/>
          <w:bCs/>
          <w:sz w:val="24"/>
          <w:szCs w:val="24"/>
        </w:rPr>
        <w:t xml:space="preserve">. </w:t>
      </w:r>
      <w:r w:rsidR="00991DFC">
        <w:rPr>
          <w:rFonts w:ascii="Times New Roman" w:hAnsi="Times New Roman" w:cs="Times New Roman"/>
          <w:sz w:val="24"/>
          <w:szCs w:val="24"/>
        </w:rPr>
        <w:t>In favour 5</w:t>
      </w:r>
      <w:r w:rsidR="00991DFC" w:rsidRPr="00BA7A3F">
        <w:rPr>
          <w:rFonts w:ascii="Times New Roman" w:hAnsi="Times New Roman" w:cs="Times New Roman"/>
          <w:sz w:val="24"/>
          <w:szCs w:val="24"/>
        </w:rPr>
        <w:t>;</w:t>
      </w:r>
      <w:r w:rsidR="00991DFC">
        <w:rPr>
          <w:rFonts w:ascii="Times New Roman" w:hAnsi="Times New Roman" w:cs="Times New Roman"/>
          <w:sz w:val="24"/>
          <w:szCs w:val="24"/>
        </w:rPr>
        <w:t xml:space="preserve"> D. Clouter, </w:t>
      </w:r>
      <w:r w:rsidR="00991DFC" w:rsidRPr="00BA7A3F">
        <w:rPr>
          <w:rFonts w:ascii="Times New Roman" w:hAnsi="Times New Roman" w:cs="Times New Roman"/>
          <w:sz w:val="24"/>
          <w:szCs w:val="24"/>
        </w:rPr>
        <w:t>W. Peddle,</w:t>
      </w:r>
      <w:r w:rsidR="00991DFC">
        <w:rPr>
          <w:rFonts w:ascii="Times New Roman" w:hAnsi="Times New Roman" w:cs="Times New Roman"/>
          <w:sz w:val="24"/>
          <w:szCs w:val="24"/>
        </w:rPr>
        <w:t xml:space="preserve"> J. Bursey, </w:t>
      </w:r>
      <w:r w:rsidR="00991DFC" w:rsidRPr="00BA7A3F">
        <w:rPr>
          <w:rFonts w:ascii="Times New Roman" w:hAnsi="Times New Roman" w:cs="Times New Roman"/>
          <w:sz w:val="24"/>
          <w:szCs w:val="24"/>
        </w:rPr>
        <w:t>R. Greening</w:t>
      </w:r>
      <w:r w:rsidR="00991DFC">
        <w:rPr>
          <w:rFonts w:ascii="Times New Roman" w:hAnsi="Times New Roman" w:cs="Times New Roman"/>
          <w:sz w:val="24"/>
          <w:szCs w:val="24"/>
        </w:rPr>
        <w:t xml:space="preserve">, T. Roach. </w:t>
      </w:r>
      <w:r w:rsidR="00991DFC" w:rsidRPr="00BA7A3F">
        <w:rPr>
          <w:rFonts w:ascii="Times New Roman" w:hAnsi="Times New Roman" w:cs="Times New Roman"/>
          <w:sz w:val="24"/>
          <w:szCs w:val="24"/>
        </w:rPr>
        <w:t>Opposed 0; Resolution Carried.</w:t>
      </w:r>
    </w:p>
    <w:p w14:paraId="44DED6D9" w14:textId="77777777" w:rsidR="00180D30" w:rsidRDefault="00180D30" w:rsidP="00991DFC">
      <w:pPr>
        <w:spacing w:after="0"/>
        <w:ind w:left="2880"/>
        <w:jc w:val="both"/>
        <w:rPr>
          <w:rFonts w:ascii="Times New Roman" w:hAnsi="Times New Roman" w:cs="Times New Roman"/>
          <w:sz w:val="24"/>
          <w:szCs w:val="24"/>
        </w:rPr>
      </w:pPr>
    </w:p>
    <w:p w14:paraId="783D71D2" w14:textId="77777777" w:rsidR="00180D30" w:rsidRDefault="00180D30" w:rsidP="00991DFC">
      <w:pPr>
        <w:spacing w:after="0"/>
        <w:ind w:left="2880"/>
        <w:jc w:val="both"/>
        <w:rPr>
          <w:rFonts w:ascii="Times New Roman" w:hAnsi="Times New Roman" w:cs="Times New Roman"/>
          <w:sz w:val="24"/>
          <w:szCs w:val="24"/>
        </w:rPr>
      </w:pPr>
    </w:p>
    <w:p w14:paraId="1C0D7E95" w14:textId="77777777" w:rsidR="00180D30" w:rsidRDefault="00180D30" w:rsidP="00991DFC">
      <w:pPr>
        <w:spacing w:after="0"/>
        <w:ind w:left="2880"/>
        <w:jc w:val="both"/>
        <w:rPr>
          <w:rFonts w:ascii="Times New Roman" w:hAnsi="Times New Roman" w:cs="Times New Roman"/>
          <w:sz w:val="24"/>
          <w:szCs w:val="24"/>
        </w:rPr>
      </w:pPr>
    </w:p>
    <w:p w14:paraId="58716D28" w14:textId="30BB4A9B" w:rsidR="00180D30" w:rsidRPr="00180D30" w:rsidRDefault="009E0EC5" w:rsidP="00180D30">
      <w:pPr>
        <w:spacing w:after="0"/>
        <w:ind w:left="2880"/>
        <w:jc w:val="both"/>
        <w:rPr>
          <w:rStyle w:val="SubtleEmphasis"/>
          <w:rFonts w:ascii="Times New Roman" w:hAnsi="Times New Roman" w:cs="Times New Roman"/>
          <w:b/>
          <w:bCs/>
          <w:i w:val="0"/>
          <w:iCs w:val="0"/>
          <w:color w:val="auto"/>
          <w:sz w:val="24"/>
          <w:szCs w:val="24"/>
        </w:rPr>
      </w:pPr>
      <w:r>
        <w:rPr>
          <w:rFonts w:ascii="Times New Roman" w:hAnsi="Times New Roman" w:cs="Times New Roman"/>
          <w:b/>
          <w:bCs/>
          <w:sz w:val="24"/>
          <w:szCs w:val="24"/>
        </w:rPr>
        <w:t xml:space="preserve">      </w:t>
      </w:r>
      <w:r w:rsidR="00040F00">
        <w:rPr>
          <w:rFonts w:ascii="Times New Roman" w:hAnsi="Times New Roman" w:cs="Times New Roman"/>
          <w:b/>
          <w:bCs/>
          <w:sz w:val="24"/>
          <w:szCs w:val="24"/>
        </w:rPr>
        <w:tab/>
      </w:r>
      <w:r w:rsidR="00040F00">
        <w:rPr>
          <w:rFonts w:ascii="Times New Roman" w:hAnsi="Times New Roman" w:cs="Times New Roman"/>
          <w:b/>
          <w:bCs/>
          <w:sz w:val="24"/>
          <w:szCs w:val="24"/>
        </w:rPr>
        <w:tab/>
      </w:r>
      <w:r w:rsidR="00040F00">
        <w:rPr>
          <w:rFonts w:ascii="Times New Roman" w:hAnsi="Times New Roman" w:cs="Times New Roman"/>
          <w:b/>
          <w:bCs/>
          <w:sz w:val="24"/>
          <w:szCs w:val="24"/>
        </w:rPr>
        <w:tab/>
      </w:r>
      <w:r w:rsidR="00040F00">
        <w:rPr>
          <w:rFonts w:ascii="Times New Roman" w:hAnsi="Times New Roman" w:cs="Times New Roman"/>
          <w:b/>
          <w:bCs/>
          <w:sz w:val="24"/>
          <w:szCs w:val="24"/>
        </w:rPr>
        <w:tab/>
      </w:r>
      <w:r w:rsidR="00040F00">
        <w:rPr>
          <w:rFonts w:ascii="Times New Roman" w:hAnsi="Times New Roman" w:cs="Times New Roman"/>
          <w:b/>
          <w:bCs/>
          <w:sz w:val="24"/>
          <w:szCs w:val="24"/>
        </w:rPr>
        <w:tab/>
      </w:r>
      <w:r w:rsidR="00040F00">
        <w:rPr>
          <w:rFonts w:ascii="Times New Roman" w:hAnsi="Times New Roman" w:cs="Times New Roman"/>
          <w:b/>
          <w:bCs/>
          <w:sz w:val="24"/>
          <w:szCs w:val="24"/>
        </w:rPr>
        <w:tab/>
      </w:r>
    </w:p>
    <w:p w14:paraId="3468B75F" w14:textId="69985D6C" w:rsidR="00040F00" w:rsidRPr="0086329F" w:rsidRDefault="00180D30" w:rsidP="00180D30">
      <w:pPr>
        <w:tabs>
          <w:tab w:val="left" w:pos="72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lastRenderedPageBreak/>
        <w:t xml:space="preserve">     General Business:</w:t>
      </w:r>
      <w:r>
        <w:rPr>
          <w:rFonts w:ascii="Times New Roman" w:hAnsi="Times New Roman" w:cs="Times New Roman"/>
          <w:b/>
          <w:bCs/>
          <w:sz w:val="24"/>
          <w:szCs w:val="24"/>
        </w:rPr>
        <w:tab/>
      </w:r>
      <w:r>
        <w:rPr>
          <w:rFonts w:ascii="Times New Roman" w:hAnsi="Times New Roman" w:cs="Times New Roman"/>
          <w:b/>
          <w:bCs/>
          <w:sz w:val="24"/>
          <w:szCs w:val="24"/>
        </w:rPr>
        <w:tab/>
      </w:r>
      <w:r w:rsidR="00040F00" w:rsidRPr="0086329F">
        <w:rPr>
          <w:rFonts w:ascii="Times New Roman" w:hAnsi="Times New Roman" w:cs="Times New Roman"/>
          <w:b/>
          <w:sz w:val="24"/>
          <w:szCs w:val="24"/>
        </w:rPr>
        <w:t xml:space="preserve">Resolution 26 </w:t>
      </w:r>
      <w:r w:rsidR="00040F00" w:rsidRPr="009E0EC5">
        <w:rPr>
          <w:rFonts w:ascii="Times New Roman" w:hAnsi="Times New Roman" w:cs="Times New Roman"/>
          <w:b/>
          <w:sz w:val="24"/>
          <w:szCs w:val="24"/>
        </w:rPr>
        <w:t xml:space="preserve">– </w:t>
      </w:r>
      <w:r w:rsidR="00040F00" w:rsidRPr="009E0EC5">
        <w:rPr>
          <w:rFonts w:ascii="Times New Roman" w:hAnsi="Times New Roman" w:cs="Times New Roman"/>
          <w:b/>
          <w:sz w:val="24"/>
          <w:szCs w:val="24"/>
        </w:rPr>
        <w:fldChar w:fldCharType="begin"/>
      </w:r>
      <w:r w:rsidR="00040F00" w:rsidRPr="009E0EC5">
        <w:rPr>
          <w:rFonts w:ascii="Times New Roman" w:hAnsi="Times New Roman" w:cs="Times New Roman"/>
          <w:b/>
          <w:sz w:val="24"/>
          <w:szCs w:val="24"/>
        </w:rPr>
        <w:instrText xml:space="preserve"> Seq Resolution  </w:instrText>
      </w:r>
      <w:r w:rsidR="00040F00" w:rsidRPr="009E0EC5">
        <w:rPr>
          <w:rFonts w:ascii="Times New Roman" w:hAnsi="Times New Roman" w:cs="Times New Roman"/>
          <w:b/>
          <w:sz w:val="24"/>
          <w:szCs w:val="24"/>
        </w:rPr>
        <w:fldChar w:fldCharType="separate"/>
      </w:r>
      <w:r>
        <w:rPr>
          <w:rFonts w:ascii="Times New Roman" w:hAnsi="Times New Roman" w:cs="Times New Roman"/>
          <w:b/>
          <w:noProof/>
          <w:sz w:val="24"/>
          <w:szCs w:val="24"/>
        </w:rPr>
        <w:t>274</w:t>
      </w:r>
      <w:r w:rsidR="00040F00" w:rsidRPr="009E0EC5">
        <w:rPr>
          <w:rFonts w:ascii="Times New Roman" w:hAnsi="Times New Roman" w:cs="Times New Roman"/>
          <w:b/>
          <w:sz w:val="24"/>
          <w:szCs w:val="24"/>
        </w:rPr>
        <w:fldChar w:fldCharType="end"/>
      </w:r>
      <w:r w:rsidR="00040F00" w:rsidRPr="009E0EC5">
        <w:rPr>
          <w:rFonts w:ascii="Times New Roman" w:hAnsi="Times New Roman" w:cs="Times New Roman"/>
          <w:b/>
          <w:sz w:val="24"/>
          <w:szCs w:val="24"/>
        </w:rPr>
        <w:t xml:space="preserve">– </w:t>
      </w:r>
      <w:r w:rsidR="00991DFC">
        <w:rPr>
          <w:rFonts w:ascii="Times New Roman" w:hAnsi="Times New Roman" w:cs="Times New Roman"/>
          <w:b/>
          <w:sz w:val="24"/>
          <w:szCs w:val="24"/>
        </w:rPr>
        <w:t>R. Greening / T. Roach</w:t>
      </w:r>
    </w:p>
    <w:p w14:paraId="0F9DC764" w14:textId="77777777" w:rsidR="00991DFC" w:rsidRDefault="00040F00" w:rsidP="00991DFC">
      <w:pPr>
        <w:spacing w:after="0"/>
        <w:ind w:left="2880"/>
        <w:jc w:val="both"/>
        <w:rPr>
          <w:rFonts w:ascii="Times New Roman" w:hAnsi="Times New Roman" w:cs="Times New Roman"/>
          <w:sz w:val="24"/>
          <w:szCs w:val="24"/>
        </w:rPr>
      </w:pPr>
      <w:r w:rsidRPr="00F3529D">
        <w:rPr>
          <w:rFonts w:ascii="Times New Roman" w:hAnsi="Times New Roman" w:cs="Times New Roman"/>
          <w:bCs/>
          <w:sz w:val="24"/>
          <w:szCs w:val="24"/>
        </w:rPr>
        <w:t xml:space="preserve">Resolved that </w:t>
      </w:r>
      <w:r>
        <w:rPr>
          <w:rFonts w:ascii="Times New Roman" w:hAnsi="Times New Roman" w:cs="Times New Roman"/>
          <w:bCs/>
          <w:sz w:val="24"/>
          <w:szCs w:val="24"/>
        </w:rPr>
        <w:t xml:space="preserve">Vida Greening be appointed as Alternate Returning Officer for the upcoming municipal by-election, with full authority to establish polling locations, issue public notices, and administer the election process. </w:t>
      </w:r>
      <w:r w:rsidR="00991DFC">
        <w:rPr>
          <w:rFonts w:ascii="Times New Roman" w:hAnsi="Times New Roman" w:cs="Times New Roman"/>
          <w:sz w:val="24"/>
          <w:szCs w:val="24"/>
        </w:rPr>
        <w:t>In favour 5</w:t>
      </w:r>
      <w:r w:rsidR="00991DFC" w:rsidRPr="00BA7A3F">
        <w:rPr>
          <w:rFonts w:ascii="Times New Roman" w:hAnsi="Times New Roman" w:cs="Times New Roman"/>
          <w:sz w:val="24"/>
          <w:szCs w:val="24"/>
        </w:rPr>
        <w:t>;</w:t>
      </w:r>
      <w:r w:rsidR="00991DFC">
        <w:rPr>
          <w:rFonts w:ascii="Times New Roman" w:hAnsi="Times New Roman" w:cs="Times New Roman"/>
          <w:sz w:val="24"/>
          <w:szCs w:val="24"/>
        </w:rPr>
        <w:t xml:space="preserve"> D. Clouter, </w:t>
      </w:r>
      <w:r w:rsidR="00991DFC" w:rsidRPr="00BA7A3F">
        <w:rPr>
          <w:rFonts w:ascii="Times New Roman" w:hAnsi="Times New Roman" w:cs="Times New Roman"/>
          <w:sz w:val="24"/>
          <w:szCs w:val="24"/>
        </w:rPr>
        <w:t>W. Peddle,</w:t>
      </w:r>
      <w:r w:rsidR="00991DFC">
        <w:rPr>
          <w:rFonts w:ascii="Times New Roman" w:hAnsi="Times New Roman" w:cs="Times New Roman"/>
          <w:sz w:val="24"/>
          <w:szCs w:val="24"/>
        </w:rPr>
        <w:t xml:space="preserve"> J. Bursey, </w:t>
      </w:r>
      <w:r w:rsidR="00991DFC" w:rsidRPr="00BA7A3F">
        <w:rPr>
          <w:rFonts w:ascii="Times New Roman" w:hAnsi="Times New Roman" w:cs="Times New Roman"/>
          <w:sz w:val="24"/>
          <w:szCs w:val="24"/>
        </w:rPr>
        <w:t>R. Greening</w:t>
      </w:r>
      <w:r w:rsidR="00991DFC">
        <w:rPr>
          <w:rFonts w:ascii="Times New Roman" w:hAnsi="Times New Roman" w:cs="Times New Roman"/>
          <w:sz w:val="24"/>
          <w:szCs w:val="24"/>
        </w:rPr>
        <w:t xml:space="preserve">, T. Roach. </w:t>
      </w:r>
      <w:r w:rsidR="00991DFC" w:rsidRPr="00BA7A3F">
        <w:rPr>
          <w:rFonts w:ascii="Times New Roman" w:hAnsi="Times New Roman" w:cs="Times New Roman"/>
          <w:sz w:val="24"/>
          <w:szCs w:val="24"/>
        </w:rPr>
        <w:t>Opposed 0; Resolution Carried.</w:t>
      </w:r>
    </w:p>
    <w:p w14:paraId="2ED27940" w14:textId="32F6FD94" w:rsidR="00040F00" w:rsidRDefault="00040F00" w:rsidP="00991DFC">
      <w:pPr>
        <w:spacing w:after="0"/>
        <w:ind w:left="2880"/>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45708377" w14:textId="0564CCD7" w:rsidR="00040F00" w:rsidRPr="0086329F" w:rsidRDefault="00040F00" w:rsidP="00040F00">
      <w:pPr>
        <w:tabs>
          <w:tab w:val="left" w:pos="72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6329F">
        <w:rPr>
          <w:rFonts w:ascii="Times New Roman" w:hAnsi="Times New Roman" w:cs="Times New Roman"/>
          <w:b/>
          <w:sz w:val="24"/>
          <w:szCs w:val="24"/>
        </w:rPr>
        <w:t xml:space="preserve">Resolution 26 </w:t>
      </w:r>
      <w:r w:rsidRPr="009E0EC5">
        <w:rPr>
          <w:rFonts w:ascii="Times New Roman" w:hAnsi="Times New Roman" w:cs="Times New Roman"/>
          <w:b/>
          <w:sz w:val="24"/>
          <w:szCs w:val="24"/>
        </w:rPr>
        <w:t xml:space="preserve">– </w:t>
      </w:r>
      <w:r w:rsidRPr="009E0EC5">
        <w:rPr>
          <w:rFonts w:ascii="Times New Roman" w:hAnsi="Times New Roman" w:cs="Times New Roman"/>
          <w:b/>
          <w:sz w:val="24"/>
          <w:szCs w:val="24"/>
        </w:rPr>
        <w:fldChar w:fldCharType="begin"/>
      </w:r>
      <w:r w:rsidRPr="009E0EC5">
        <w:rPr>
          <w:rFonts w:ascii="Times New Roman" w:hAnsi="Times New Roman" w:cs="Times New Roman"/>
          <w:b/>
          <w:sz w:val="24"/>
          <w:szCs w:val="24"/>
        </w:rPr>
        <w:instrText xml:space="preserve"> Seq Resolution  </w:instrText>
      </w:r>
      <w:r w:rsidRPr="009E0EC5">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275</w:t>
      </w:r>
      <w:r w:rsidRPr="009E0EC5">
        <w:rPr>
          <w:rFonts w:ascii="Times New Roman" w:hAnsi="Times New Roman" w:cs="Times New Roman"/>
          <w:b/>
          <w:sz w:val="24"/>
          <w:szCs w:val="24"/>
        </w:rPr>
        <w:fldChar w:fldCharType="end"/>
      </w:r>
      <w:r w:rsidRPr="009E0EC5">
        <w:rPr>
          <w:rFonts w:ascii="Times New Roman" w:hAnsi="Times New Roman" w:cs="Times New Roman"/>
          <w:b/>
          <w:sz w:val="24"/>
          <w:szCs w:val="24"/>
        </w:rPr>
        <w:t xml:space="preserve">– </w:t>
      </w:r>
      <w:r w:rsidR="00991DFC">
        <w:rPr>
          <w:rFonts w:ascii="Times New Roman" w:hAnsi="Times New Roman" w:cs="Times New Roman"/>
          <w:b/>
          <w:sz w:val="24"/>
          <w:szCs w:val="24"/>
        </w:rPr>
        <w:t>W. Peddle / J. Bursey</w:t>
      </w:r>
    </w:p>
    <w:p w14:paraId="07F8EBBA" w14:textId="77777777" w:rsidR="00991DFC" w:rsidRDefault="00040F00" w:rsidP="00991DFC">
      <w:pPr>
        <w:spacing w:after="0"/>
        <w:ind w:left="2880"/>
        <w:jc w:val="both"/>
        <w:rPr>
          <w:rFonts w:ascii="Times New Roman" w:hAnsi="Times New Roman" w:cs="Times New Roman"/>
          <w:sz w:val="24"/>
          <w:szCs w:val="24"/>
        </w:rPr>
      </w:pPr>
      <w:r w:rsidRPr="00F3529D">
        <w:rPr>
          <w:rFonts w:ascii="Times New Roman" w:hAnsi="Times New Roman" w:cs="Times New Roman"/>
          <w:bCs/>
          <w:sz w:val="24"/>
          <w:szCs w:val="24"/>
        </w:rPr>
        <w:t xml:space="preserve">Resolved that </w:t>
      </w:r>
      <w:r>
        <w:rPr>
          <w:rFonts w:ascii="Times New Roman" w:hAnsi="Times New Roman" w:cs="Times New Roman"/>
          <w:bCs/>
          <w:sz w:val="24"/>
          <w:szCs w:val="24"/>
        </w:rPr>
        <w:t>Council establishes the schedule for the Municipal by-election as follows: Nomination Day October 22 from 8:00 AM to 8:00 PM, By-Election Day November 17</w:t>
      </w:r>
      <w:r w:rsidRPr="00040F00">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from 8:00 AM to 8:00 PM. </w:t>
      </w:r>
      <w:r w:rsidR="00991DFC">
        <w:rPr>
          <w:rFonts w:ascii="Times New Roman" w:hAnsi="Times New Roman" w:cs="Times New Roman"/>
          <w:sz w:val="24"/>
          <w:szCs w:val="24"/>
        </w:rPr>
        <w:t>In favour 5</w:t>
      </w:r>
      <w:r w:rsidR="00991DFC" w:rsidRPr="00BA7A3F">
        <w:rPr>
          <w:rFonts w:ascii="Times New Roman" w:hAnsi="Times New Roman" w:cs="Times New Roman"/>
          <w:sz w:val="24"/>
          <w:szCs w:val="24"/>
        </w:rPr>
        <w:t>;</w:t>
      </w:r>
      <w:r w:rsidR="00991DFC">
        <w:rPr>
          <w:rFonts w:ascii="Times New Roman" w:hAnsi="Times New Roman" w:cs="Times New Roman"/>
          <w:sz w:val="24"/>
          <w:szCs w:val="24"/>
        </w:rPr>
        <w:t xml:space="preserve"> D. Clouter, </w:t>
      </w:r>
      <w:r w:rsidR="00991DFC" w:rsidRPr="00BA7A3F">
        <w:rPr>
          <w:rFonts w:ascii="Times New Roman" w:hAnsi="Times New Roman" w:cs="Times New Roman"/>
          <w:sz w:val="24"/>
          <w:szCs w:val="24"/>
        </w:rPr>
        <w:t>W. Peddle,</w:t>
      </w:r>
      <w:r w:rsidR="00991DFC">
        <w:rPr>
          <w:rFonts w:ascii="Times New Roman" w:hAnsi="Times New Roman" w:cs="Times New Roman"/>
          <w:sz w:val="24"/>
          <w:szCs w:val="24"/>
        </w:rPr>
        <w:t xml:space="preserve"> J. Bursey, </w:t>
      </w:r>
      <w:r w:rsidR="00991DFC" w:rsidRPr="00BA7A3F">
        <w:rPr>
          <w:rFonts w:ascii="Times New Roman" w:hAnsi="Times New Roman" w:cs="Times New Roman"/>
          <w:sz w:val="24"/>
          <w:szCs w:val="24"/>
        </w:rPr>
        <w:t>R. Greening</w:t>
      </w:r>
      <w:r w:rsidR="00991DFC">
        <w:rPr>
          <w:rFonts w:ascii="Times New Roman" w:hAnsi="Times New Roman" w:cs="Times New Roman"/>
          <w:sz w:val="24"/>
          <w:szCs w:val="24"/>
        </w:rPr>
        <w:t xml:space="preserve">, T. Roach. </w:t>
      </w:r>
      <w:r w:rsidR="00991DFC" w:rsidRPr="00BA7A3F">
        <w:rPr>
          <w:rFonts w:ascii="Times New Roman" w:hAnsi="Times New Roman" w:cs="Times New Roman"/>
          <w:sz w:val="24"/>
          <w:szCs w:val="24"/>
        </w:rPr>
        <w:t>Opposed 0; Resolution Carried.</w:t>
      </w:r>
    </w:p>
    <w:p w14:paraId="268F79F0" w14:textId="7377E3BB" w:rsidR="002B1024" w:rsidRDefault="002B1024" w:rsidP="00040F00">
      <w:pPr>
        <w:spacing w:after="0"/>
        <w:ind w:left="2880"/>
        <w:jc w:val="both"/>
        <w:rPr>
          <w:rFonts w:ascii="Times New Roman" w:hAnsi="Times New Roman" w:cs="Times New Roman"/>
          <w:sz w:val="24"/>
          <w:szCs w:val="24"/>
        </w:rPr>
      </w:pPr>
    </w:p>
    <w:p w14:paraId="460C3C09" w14:textId="77777777" w:rsidR="000B4369" w:rsidRDefault="000B4369" w:rsidP="00040F00">
      <w:pPr>
        <w:spacing w:after="0"/>
        <w:ind w:left="2880"/>
        <w:jc w:val="both"/>
        <w:rPr>
          <w:rFonts w:ascii="Times New Roman" w:hAnsi="Times New Roman" w:cs="Times New Roman"/>
          <w:sz w:val="24"/>
          <w:szCs w:val="24"/>
        </w:rPr>
      </w:pPr>
    </w:p>
    <w:p w14:paraId="53E878AD" w14:textId="0F4A795C" w:rsidR="000B4369" w:rsidRDefault="000B4369" w:rsidP="00040F00">
      <w:pPr>
        <w:spacing w:after="0"/>
        <w:ind w:left="2880"/>
        <w:jc w:val="both"/>
        <w:rPr>
          <w:rFonts w:ascii="Times New Roman" w:hAnsi="Times New Roman" w:cs="Times New Roman"/>
          <w:b/>
          <w:sz w:val="24"/>
          <w:szCs w:val="24"/>
        </w:rPr>
      </w:pPr>
      <w:r>
        <w:rPr>
          <w:rFonts w:ascii="Times New Roman" w:hAnsi="Times New Roman" w:cs="Times New Roman"/>
          <w:b/>
          <w:sz w:val="24"/>
          <w:szCs w:val="24"/>
        </w:rPr>
        <w:t>Union Meeting</w:t>
      </w:r>
    </w:p>
    <w:p w14:paraId="05B9DC54" w14:textId="77777777" w:rsidR="000B4369" w:rsidRDefault="000B4369" w:rsidP="00040F00">
      <w:pPr>
        <w:spacing w:after="0"/>
        <w:ind w:left="2880"/>
        <w:jc w:val="both"/>
        <w:rPr>
          <w:rFonts w:ascii="Times New Roman" w:hAnsi="Times New Roman" w:cs="Times New Roman"/>
          <w:b/>
          <w:sz w:val="24"/>
          <w:szCs w:val="24"/>
        </w:rPr>
      </w:pPr>
    </w:p>
    <w:p w14:paraId="7255B015" w14:textId="703BE152" w:rsidR="00991DFC" w:rsidRDefault="00991DFC" w:rsidP="00040F00">
      <w:pPr>
        <w:spacing w:after="0"/>
        <w:ind w:left="2880"/>
        <w:jc w:val="both"/>
        <w:rPr>
          <w:rFonts w:ascii="Times New Roman" w:hAnsi="Times New Roman" w:cs="Times New Roman"/>
          <w:bCs/>
          <w:sz w:val="24"/>
          <w:szCs w:val="24"/>
        </w:rPr>
      </w:pPr>
      <w:r>
        <w:rPr>
          <w:rFonts w:ascii="Times New Roman" w:hAnsi="Times New Roman" w:cs="Times New Roman"/>
          <w:bCs/>
          <w:sz w:val="24"/>
          <w:szCs w:val="24"/>
        </w:rPr>
        <w:t>Agreed we would suggest the fire hall as the meeting room. Staff to let Fire Department know we will be using the space on November 23 – 24.</w:t>
      </w:r>
    </w:p>
    <w:p w14:paraId="7BB5084D" w14:textId="77777777" w:rsidR="003E4960" w:rsidRPr="008D62CA" w:rsidRDefault="003E4960" w:rsidP="008D62CA">
      <w:pPr>
        <w:tabs>
          <w:tab w:val="left" w:pos="720"/>
        </w:tabs>
        <w:autoSpaceDE w:val="0"/>
        <w:autoSpaceDN w:val="0"/>
        <w:adjustRightInd w:val="0"/>
        <w:spacing w:after="0" w:line="240" w:lineRule="auto"/>
        <w:ind w:left="2880"/>
        <w:rPr>
          <w:rStyle w:val="SubtleEmphasis"/>
          <w:rFonts w:ascii="Times New Roman" w:hAnsi="Times New Roman" w:cs="Times New Roman"/>
          <w:bCs/>
          <w:i w:val="0"/>
          <w:iCs w:val="0"/>
          <w:color w:val="auto"/>
          <w:sz w:val="24"/>
          <w:szCs w:val="24"/>
        </w:rPr>
      </w:pPr>
    </w:p>
    <w:p w14:paraId="7C3E13FC" w14:textId="04987F30" w:rsidR="008D62CA" w:rsidRDefault="00180D30" w:rsidP="00477C17">
      <w:pPr>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9E0EC5">
        <w:rPr>
          <w:rFonts w:ascii="Times New Roman" w:hAnsi="Times New Roman" w:cs="Times New Roman"/>
          <w:b/>
          <w:bCs/>
          <w:sz w:val="24"/>
          <w:szCs w:val="24"/>
        </w:rPr>
        <w:tab/>
      </w:r>
      <w:r w:rsidR="00040F00">
        <w:rPr>
          <w:rFonts w:ascii="Times New Roman" w:hAnsi="Times New Roman" w:cs="Times New Roman"/>
          <w:b/>
          <w:bCs/>
          <w:sz w:val="24"/>
          <w:szCs w:val="24"/>
        </w:rPr>
        <w:t>Rod Ackerman</w:t>
      </w:r>
      <w:r w:rsidR="000E43A4">
        <w:rPr>
          <w:rFonts w:ascii="Times New Roman" w:hAnsi="Times New Roman" w:cs="Times New Roman"/>
          <w:b/>
          <w:bCs/>
          <w:sz w:val="24"/>
          <w:szCs w:val="24"/>
        </w:rPr>
        <w:t xml:space="preserve"> application for shed permit</w:t>
      </w:r>
    </w:p>
    <w:p w14:paraId="0F85EB63" w14:textId="77777777" w:rsidR="008D62CA" w:rsidRDefault="008D62CA" w:rsidP="008D62CA">
      <w:pPr>
        <w:tabs>
          <w:tab w:val="left" w:pos="720"/>
        </w:tabs>
        <w:autoSpaceDE w:val="0"/>
        <w:autoSpaceDN w:val="0"/>
        <w:adjustRightInd w:val="0"/>
        <w:spacing w:after="0" w:line="240" w:lineRule="auto"/>
        <w:ind w:left="2880"/>
        <w:rPr>
          <w:rFonts w:ascii="Times New Roman" w:hAnsi="Times New Roman" w:cs="Times New Roman"/>
          <w:b/>
          <w:bCs/>
          <w:sz w:val="24"/>
          <w:szCs w:val="24"/>
        </w:rPr>
      </w:pPr>
    </w:p>
    <w:p w14:paraId="7135FF8C" w14:textId="001F506B" w:rsidR="0087269B" w:rsidRPr="0087269B" w:rsidRDefault="003E4960" w:rsidP="006B695E">
      <w:pPr>
        <w:spacing w:after="0"/>
        <w:ind w:left="2160" w:firstLine="720"/>
        <w:jc w:val="both"/>
        <w:rPr>
          <w:rFonts w:ascii="Times New Roman" w:hAnsi="Times New Roman" w:cs="Times New Roman"/>
          <w:bCs/>
          <w:sz w:val="24"/>
          <w:szCs w:val="24"/>
        </w:rPr>
      </w:pPr>
      <w:r w:rsidRPr="00BA7A3F">
        <w:rPr>
          <w:rFonts w:ascii="Times New Roman" w:hAnsi="Times New Roman" w:cs="Times New Roman"/>
          <w:b/>
          <w:sz w:val="24"/>
          <w:szCs w:val="24"/>
        </w:rPr>
        <w:t xml:space="preserve">Resolution 26 – </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Seq Resolution </w:instrText>
      </w:r>
      <w:r>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276</w:t>
      </w:r>
      <w:r>
        <w:rPr>
          <w:rFonts w:ascii="Times New Roman" w:hAnsi="Times New Roman" w:cs="Times New Roman"/>
          <w:b/>
          <w:sz w:val="24"/>
          <w:szCs w:val="24"/>
        </w:rPr>
        <w:fldChar w:fldCharType="end"/>
      </w:r>
      <w:r w:rsidR="00176848">
        <w:rPr>
          <w:rFonts w:ascii="Times New Roman" w:hAnsi="Times New Roman" w:cs="Times New Roman"/>
          <w:b/>
          <w:sz w:val="24"/>
          <w:szCs w:val="24"/>
        </w:rPr>
        <w:t xml:space="preserve"> </w:t>
      </w:r>
      <w:r w:rsidR="0087269B" w:rsidRPr="0087269B">
        <w:rPr>
          <w:rFonts w:ascii="Times New Roman" w:hAnsi="Times New Roman" w:cs="Times New Roman"/>
          <w:b/>
          <w:bCs/>
          <w:sz w:val="24"/>
          <w:szCs w:val="24"/>
        </w:rPr>
        <w:t xml:space="preserve">– </w:t>
      </w:r>
      <w:r w:rsidR="006A17CC">
        <w:rPr>
          <w:rFonts w:ascii="Times New Roman" w:hAnsi="Times New Roman" w:cs="Times New Roman"/>
          <w:b/>
          <w:bCs/>
          <w:sz w:val="24"/>
          <w:szCs w:val="24"/>
        </w:rPr>
        <w:t>T. Roach</w:t>
      </w:r>
      <w:r w:rsidR="0087269B" w:rsidRPr="0087269B">
        <w:rPr>
          <w:rFonts w:ascii="Times New Roman" w:hAnsi="Times New Roman" w:cs="Times New Roman"/>
          <w:b/>
          <w:bCs/>
          <w:sz w:val="24"/>
          <w:szCs w:val="24"/>
        </w:rPr>
        <w:t xml:space="preserve"> / </w:t>
      </w:r>
      <w:r w:rsidR="006A17CC">
        <w:rPr>
          <w:rFonts w:ascii="Times New Roman" w:hAnsi="Times New Roman" w:cs="Times New Roman"/>
          <w:b/>
          <w:bCs/>
          <w:sz w:val="24"/>
          <w:szCs w:val="24"/>
        </w:rPr>
        <w:t>R</w:t>
      </w:r>
      <w:r w:rsidR="006B695E">
        <w:rPr>
          <w:rFonts w:ascii="Times New Roman" w:hAnsi="Times New Roman" w:cs="Times New Roman"/>
          <w:b/>
          <w:bCs/>
          <w:sz w:val="24"/>
          <w:szCs w:val="24"/>
        </w:rPr>
        <w:t xml:space="preserve">. </w:t>
      </w:r>
      <w:r w:rsidR="006A17CC">
        <w:rPr>
          <w:rFonts w:ascii="Times New Roman" w:hAnsi="Times New Roman" w:cs="Times New Roman"/>
          <w:b/>
          <w:bCs/>
          <w:sz w:val="24"/>
          <w:szCs w:val="24"/>
        </w:rPr>
        <w:t>Greening</w:t>
      </w:r>
    </w:p>
    <w:p w14:paraId="7E720FC8" w14:textId="4EBE9D90" w:rsidR="00477C17" w:rsidRPr="000E43A4" w:rsidRDefault="006B695E" w:rsidP="00477C17">
      <w:pPr>
        <w:spacing w:after="0"/>
        <w:ind w:left="2880"/>
        <w:jc w:val="both"/>
        <w:rPr>
          <w:rFonts w:ascii="Times New Roman" w:hAnsi="Times New Roman" w:cs="Times New Roman"/>
          <w:bCs/>
          <w:sz w:val="24"/>
          <w:szCs w:val="24"/>
        </w:rPr>
      </w:pPr>
      <w:r>
        <w:rPr>
          <w:rFonts w:ascii="Times New Roman" w:hAnsi="Times New Roman" w:cs="Times New Roman"/>
          <w:bCs/>
          <w:sz w:val="24"/>
          <w:szCs w:val="24"/>
        </w:rPr>
        <w:t xml:space="preserve">Resolved </w:t>
      </w:r>
      <w:r w:rsidR="000E43A4">
        <w:rPr>
          <w:rFonts w:ascii="Times New Roman" w:hAnsi="Times New Roman" w:cs="Times New Roman"/>
          <w:bCs/>
          <w:sz w:val="24"/>
          <w:szCs w:val="24"/>
        </w:rPr>
        <w:t>t</w:t>
      </w:r>
      <w:r>
        <w:rPr>
          <w:rFonts w:ascii="Times New Roman" w:hAnsi="Times New Roman" w:cs="Times New Roman"/>
          <w:bCs/>
          <w:sz w:val="24"/>
          <w:szCs w:val="24"/>
        </w:rPr>
        <w:t xml:space="preserve">hat </w:t>
      </w:r>
      <w:r w:rsidR="00040F00">
        <w:rPr>
          <w:rFonts w:ascii="Times New Roman" w:hAnsi="Times New Roman" w:cs="Times New Roman"/>
          <w:bCs/>
          <w:sz w:val="24"/>
          <w:szCs w:val="24"/>
        </w:rPr>
        <w:t>Rod Ackerman’s</w:t>
      </w:r>
      <w:r w:rsidR="0087269B" w:rsidRPr="0087269B">
        <w:rPr>
          <w:rFonts w:ascii="Times New Roman" w:hAnsi="Times New Roman" w:cs="Times New Roman"/>
          <w:bCs/>
          <w:sz w:val="24"/>
          <w:szCs w:val="24"/>
        </w:rPr>
        <w:t xml:space="preserve"> application for a shed be approved subject to all other town and government regulations.</w:t>
      </w:r>
      <w:r>
        <w:rPr>
          <w:rFonts w:ascii="Times New Roman" w:hAnsi="Times New Roman" w:cs="Times New Roman"/>
          <w:bCs/>
          <w:sz w:val="24"/>
          <w:szCs w:val="24"/>
        </w:rPr>
        <w:t xml:space="preserve"> </w:t>
      </w:r>
      <w:r w:rsidR="00477C17">
        <w:rPr>
          <w:rFonts w:ascii="Times New Roman" w:hAnsi="Times New Roman" w:cs="Times New Roman"/>
          <w:sz w:val="24"/>
          <w:szCs w:val="24"/>
        </w:rPr>
        <w:t xml:space="preserve">In favour </w:t>
      </w:r>
      <w:r w:rsidR="00975DE4">
        <w:rPr>
          <w:rFonts w:ascii="Times New Roman" w:hAnsi="Times New Roman" w:cs="Times New Roman"/>
          <w:sz w:val="24"/>
          <w:szCs w:val="24"/>
        </w:rPr>
        <w:t>5</w:t>
      </w:r>
      <w:r w:rsidR="00477C17" w:rsidRPr="00BA7A3F">
        <w:rPr>
          <w:rFonts w:ascii="Times New Roman" w:hAnsi="Times New Roman" w:cs="Times New Roman"/>
          <w:sz w:val="24"/>
          <w:szCs w:val="24"/>
        </w:rPr>
        <w:t>;</w:t>
      </w:r>
      <w:r w:rsidR="00477C17">
        <w:rPr>
          <w:rFonts w:ascii="Times New Roman" w:hAnsi="Times New Roman" w:cs="Times New Roman"/>
          <w:sz w:val="24"/>
          <w:szCs w:val="24"/>
        </w:rPr>
        <w:t xml:space="preserve"> D. Clouter, </w:t>
      </w:r>
      <w:r w:rsidR="00477C17" w:rsidRPr="00BA7A3F">
        <w:rPr>
          <w:rFonts w:ascii="Times New Roman" w:hAnsi="Times New Roman" w:cs="Times New Roman"/>
          <w:sz w:val="24"/>
          <w:szCs w:val="24"/>
        </w:rPr>
        <w:t>W. Peddle,</w:t>
      </w:r>
      <w:r w:rsidR="00477C17">
        <w:rPr>
          <w:rFonts w:ascii="Times New Roman" w:hAnsi="Times New Roman" w:cs="Times New Roman"/>
          <w:sz w:val="24"/>
          <w:szCs w:val="24"/>
        </w:rPr>
        <w:t xml:space="preserve"> J. Bursey, </w:t>
      </w:r>
      <w:r w:rsidR="00477C17" w:rsidRPr="00BA7A3F">
        <w:rPr>
          <w:rFonts w:ascii="Times New Roman" w:hAnsi="Times New Roman" w:cs="Times New Roman"/>
          <w:sz w:val="24"/>
          <w:szCs w:val="24"/>
        </w:rPr>
        <w:t>R. Greening</w:t>
      </w:r>
      <w:r w:rsidR="00477C17">
        <w:rPr>
          <w:rFonts w:ascii="Times New Roman" w:hAnsi="Times New Roman" w:cs="Times New Roman"/>
          <w:sz w:val="24"/>
          <w:szCs w:val="24"/>
        </w:rPr>
        <w:t xml:space="preserve">, T. Roach. </w:t>
      </w:r>
      <w:r w:rsidR="00477C17" w:rsidRPr="00BA7A3F">
        <w:rPr>
          <w:rFonts w:ascii="Times New Roman" w:hAnsi="Times New Roman" w:cs="Times New Roman"/>
          <w:sz w:val="24"/>
          <w:szCs w:val="24"/>
        </w:rPr>
        <w:t>Opposed 0; Resolution Carried.</w:t>
      </w:r>
    </w:p>
    <w:p w14:paraId="492B3F1F" w14:textId="256CFEE1" w:rsidR="000E43A4" w:rsidRDefault="000E43A4"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16005FE4" w14:textId="77777777" w:rsidR="000E43A4" w:rsidRDefault="000E43A4"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1C48DFBD" w14:textId="01D85D0A" w:rsidR="000B4369" w:rsidRDefault="000B4369"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t>Capital Works</w:t>
      </w:r>
    </w:p>
    <w:p w14:paraId="7EF6C77D" w14:textId="1D2CBA1F" w:rsidR="00FB2C32" w:rsidRPr="0087269B" w:rsidRDefault="00FB2C32" w:rsidP="00FB2C32">
      <w:pPr>
        <w:spacing w:after="0"/>
        <w:ind w:left="2160" w:firstLine="720"/>
        <w:jc w:val="both"/>
        <w:rPr>
          <w:rFonts w:ascii="Times New Roman" w:hAnsi="Times New Roman" w:cs="Times New Roman"/>
          <w:bCs/>
          <w:sz w:val="24"/>
          <w:szCs w:val="24"/>
        </w:rPr>
      </w:pPr>
      <w:r w:rsidRPr="00BA7A3F">
        <w:rPr>
          <w:rFonts w:ascii="Times New Roman" w:hAnsi="Times New Roman" w:cs="Times New Roman"/>
          <w:b/>
          <w:sz w:val="24"/>
          <w:szCs w:val="24"/>
        </w:rPr>
        <w:t xml:space="preserve">Resolution 26 – </w:t>
      </w: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Seq Resolution </w:instrText>
      </w:r>
      <w:r>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277</w:t>
      </w:r>
      <w:r>
        <w:rPr>
          <w:rFonts w:ascii="Times New Roman" w:hAnsi="Times New Roman" w:cs="Times New Roman"/>
          <w:b/>
          <w:sz w:val="24"/>
          <w:szCs w:val="24"/>
        </w:rPr>
        <w:fldChar w:fldCharType="end"/>
      </w:r>
      <w:r>
        <w:rPr>
          <w:rFonts w:ascii="Times New Roman" w:hAnsi="Times New Roman" w:cs="Times New Roman"/>
          <w:b/>
          <w:sz w:val="24"/>
          <w:szCs w:val="24"/>
        </w:rPr>
        <w:t xml:space="preserve"> </w:t>
      </w:r>
      <w:r w:rsidRPr="0087269B">
        <w:rPr>
          <w:rFonts w:ascii="Times New Roman" w:hAnsi="Times New Roman" w:cs="Times New Roman"/>
          <w:b/>
          <w:bCs/>
          <w:sz w:val="24"/>
          <w:szCs w:val="24"/>
        </w:rPr>
        <w:t xml:space="preserve">– </w:t>
      </w:r>
      <w:r w:rsidR="006A17CC">
        <w:rPr>
          <w:rFonts w:ascii="Times New Roman" w:hAnsi="Times New Roman" w:cs="Times New Roman"/>
          <w:b/>
          <w:bCs/>
          <w:sz w:val="24"/>
          <w:szCs w:val="24"/>
        </w:rPr>
        <w:t>T. Roach</w:t>
      </w:r>
      <w:r w:rsidRPr="0087269B">
        <w:rPr>
          <w:rFonts w:ascii="Times New Roman" w:hAnsi="Times New Roman" w:cs="Times New Roman"/>
          <w:b/>
          <w:bCs/>
          <w:sz w:val="24"/>
          <w:szCs w:val="24"/>
        </w:rPr>
        <w:t xml:space="preserve"> / </w:t>
      </w:r>
      <w:r>
        <w:rPr>
          <w:rFonts w:ascii="Times New Roman" w:hAnsi="Times New Roman" w:cs="Times New Roman"/>
          <w:b/>
          <w:bCs/>
          <w:sz w:val="24"/>
          <w:szCs w:val="24"/>
        </w:rPr>
        <w:t>J. Bursey</w:t>
      </w:r>
    </w:p>
    <w:p w14:paraId="49C8B68A" w14:textId="2F821EEC" w:rsidR="00FB2C32" w:rsidRDefault="00FB2C32" w:rsidP="00FB2C32">
      <w:pPr>
        <w:spacing w:after="0"/>
        <w:ind w:left="2880"/>
        <w:jc w:val="both"/>
        <w:rPr>
          <w:rFonts w:ascii="Times New Roman" w:hAnsi="Times New Roman" w:cs="Times New Roman"/>
          <w:bCs/>
          <w:sz w:val="24"/>
          <w:szCs w:val="24"/>
        </w:rPr>
      </w:pPr>
      <w:r>
        <w:rPr>
          <w:rFonts w:ascii="Times New Roman" w:hAnsi="Times New Roman" w:cs="Times New Roman"/>
          <w:bCs/>
          <w:sz w:val="24"/>
          <w:szCs w:val="24"/>
        </w:rPr>
        <w:t xml:space="preserve">Resolved that the Town of Port Blandford apply for funding under the 2026-2027 Municipal capital Works Program for the following </w:t>
      </w:r>
      <w:r w:rsidR="006A17CC">
        <w:rPr>
          <w:rFonts w:ascii="Times New Roman" w:hAnsi="Times New Roman" w:cs="Times New Roman"/>
          <w:bCs/>
          <w:sz w:val="24"/>
          <w:szCs w:val="24"/>
        </w:rPr>
        <w:t>project:</w:t>
      </w:r>
    </w:p>
    <w:p w14:paraId="3D35890A" w14:textId="77777777" w:rsidR="00FB2C32" w:rsidRDefault="00FB2C32" w:rsidP="00FB2C32">
      <w:pPr>
        <w:spacing w:after="0"/>
        <w:ind w:left="2880"/>
        <w:jc w:val="both"/>
        <w:rPr>
          <w:rFonts w:ascii="Times New Roman" w:hAnsi="Times New Roman" w:cs="Times New Roman"/>
          <w:bCs/>
          <w:sz w:val="24"/>
          <w:szCs w:val="24"/>
        </w:rPr>
      </w:pPr>
    </w:p>
    <w:p w14:paraId="1B9D8668" w14:textId="7E097F86" w:rsidR="00FB2C32" w:rsidRDefault="00FB2C32" w:rsidP="00FB2C32">
      <w:pPr>
        <w:spacing w:after="0"/>
        <w:ind w:left="2880"/>
        <w:jc w:val="both"/>
        <w:rPr>
          <w:rFonts w:ascii="Times New Roman" w:hAnsi="Times New Roman" w:cs="Times New Roman"/>
          <w:bCs/>
          <w:sz w:val="24"/>
          <w:szCs w:val="24"/>
        </w:rPr>
      </w:pPr>
      <w:r>
        <w:rPr>
          <w:rFonts w:ascii="Times New Roman" w:hAnsi="Times New Roman" w:cs="Times New Roman"/>
          <w:bCs/>
          <w:sz w:val="24"/>
          <w:szCs w:val="24"/>
        </w:rPr>
        <w:t xml:space="preserve">Water &amp; Sewer </w:t>
      </w:r>
      <w:r w:rsidR="0026190E">
        <w:rPr>
          <w:rFonts w:ascii="Times New Roman" w:hAnsi="Times New Roman" w:cs="Times New Roman"/>
          <w:bCs/>
          <w:sz w:val="24"/>
          <w:szCs w:val="24"/>
        </w:rPr>
        <w:t>Extension</w:t>
      </w:r>
      <w:r>
        <w:rPr>
          <w:rFonts w:ascii="Times New Roman" w:hAnsi="Times New Roman" w:cs="Times New Roman"/>
          <w:bCs/>
          <w:sz w:val="24"/>
          <w:szCs w:val="24"/>
        </w:rPr>
        <w:t xml:space="preserve"> – Southwest at a cost share ratio of 90/10. Project Cost $1,366,670</w:t>
      </w:r>
      <w:r w:rsidR="0092281B">
        <w:rPr>
          <w:rFonts w:ascii="Times New Roman" w:hAnsi="Times New Roman" w:cs="Times New Roman"/>
          <w:bCs/>
          <w:sz w:val="24"/>
          <w:szCs w:val="24"/>
        </w:rPr>
        <w:t>.</w:t>
      </w:r>
      <w:r>
        <w:rPr>
          <w:rFonts w:ascii="Times New Roman" w:hAnsi="Times New Roman" w:cs="Times New Roman"/>
          <w:bCs/>
          <w:sz w:val="24"/>
          <w:szCs w:val="24"/>
        </w:rPr>
        <w:t>09</w:t>
      </w:r>
      <w:r w:rsidR="0026190E">
        <w:rPr>
          <w:rFonts w:ascii="Times New Roman" w:hAnsi="Times New Roman" w:cs="Times New Roman"/>
          <w:bCs/>
          <w:sz w:val="24"/>
          <w:szCs w:val="24"/>
        </w:rPr>
        <w:t xml:space="preserve"> including HST. Town’s municipal share of $123,993.80 HST Rebate $127,332.06.</w:t>
      </w:r>
    </w:p>
    <w:p w14:paraId="738D8271" w14:textId="77777777" w:rsidR="00FB2C32" w:rsidRDefault="00FB2C32" w:rsidP="00FB2C32">
      <w:pPr>
        <w:spacing w:after="0"/>
        <w:ind w:left="2880"/>
        <w:jc w:val="both"/>
        <w:rPr>
          <w:rFonts w:ascii="Times New Roman" w:hAnsi="Times New Roman" w:cs="Times New Roman"/>
          <w:bCs/>
          <w:sz w:val="24"/>
          <w:szCs w:val="24"/>
        </w:rPr>
      </w:pPr>
    </w:p>
    <w:p w14:paraId="4C24B468" w14:textId="77777777" w:rsidR="006A17CC" w:rsidRDefault="006A17CC" w:rsidP="006A17CC">
      <w:pPr>
        <w:spacing w:after="0"/>
        <w:ind w:left="2880"/>
        <w:jc w:val="both"/>
        <w:rPr>
          <w:rFonts w:ascii="Times New Roman" w:hAnsi="Times New Roman" w:cs="Times New Roman"/>
          <w:sz w:val="24"/>
          <w:szCs w:val="24"/>
        </w:rPr>
      </w:pPr>
      <w:r>
        <w:rPr>
          <w:rFonts w:ascii="Times New Roman" w:hAnsi="Times New Roman" w:cs="Times New Roman"/>
          <w:sz w:val="24"/>
          <w:szCs w:val="24"/>
        </w:rPr>
        <w:t>In favour 5</w:t>
      </w:r>
      <w:r w:rsidRPr="00BA7A3F">
        <w:rPr>
          <w:rFonts w:ascii="Times New Roman" w:hAnsi="Times New Roman" w:cs="Times New Roman"/>
          <w:sz w:val="24"/>
          <w:szCs w:val="24"/>
        </w:rPr>
        <w:t>;</w:t>
      </w:r>
      <w:r>
        <w:rPr>
          <w:rFonts w:ascii="Times New Roman" w:hAnsi="Times New Roman" w:cs="Times New Roman"/>
          <w:sz w:val="24"/>
          <w:szCs w:val="24"/>
        </w:rPr>
        <w:t xml:space="preserve"> D. Clouter, </w:t>
      </w:r>
      <w:r w:rsidRPr="00BA7A3F">
        <w:rPr>
          <w:rFonts w:ascii="Times New Roman" w:hAnsi="Times New Roman" w:cs="Times New Roman"/>
          <w:sz w:val="24"/>
          <w:szCs w:val="24"/>
        </w:rPr>
        <w:t>W. Peddle,</w:t>
      </w:r>
      <w:r>
        <w:rPr>
          <w:rFonts w:ascii="Times New Roman" w:hAnsi="Times New Roman" w:cs="Times New Roman"/>
          <w:sz w:val="24"/>
          <w:szCs w:val="24"/>
        </w:rPr>
        <w:t xml:space="preserve"> J. Bursey, </w:t>
      </w:r>
      <w:r w:rsidRPr="00BA7A3F">
        <w:rPr>
          <w:rFonts w:ascii="Times New Roman" w:hAnsi="Times New Roman" w:cs="Times New Roman"/>
          <w:sz w:val="24"/>
          <w:szCs w:val="24"/>
        </w:rPr>
        <w:t>R. Greening</w:t>
      </w:r>
      <w:r>
        <w:rPr>
          <w:rFonts w:ascii="Times New Roman" w:hAnsi="Times New Roman" w:cs="Times New Roman"/>
          <w:sz w:val="24"/>
          <w:szCs w:val="24"/>
        </w:rPr>
        <w:t xml:space="preserve">, T. Roach. </w:t>
      </w:r>
      <w:r w:rsidRPr="00BA7A3F">
        <w:rPr>
          <w:rFonts w:ascii="Times New Roman" w:hAnsi="Times New Roman" w:cs="Times New Roman"/>
          <w:sz w:val="24"/>
          <w:szCs w:val="24"/>
        </w:rPr>
        <w:t>Opposed 0; Resolution Carried.</w:t>
      </w:r>
    </w:p>
    <w:p w14:paraId="0DD7C015" w14:textId="77777777" w:rsidR="00180D30" w:rsidRDefault="00180D30" w:rsidP="006A17CC">
      <w:pPr>
        <w:spacing w:after="0"/>
        <w:ind w:left="2880"/>
        <w:jc w:val="both"/>
        <w:rPr>
          <w:rFonts w:ascii="Times New Roman" w:hAnsi="Times New Roman" w:cs="Times New Roman"/>
          <w:sz w:val="24"/>
          <w:szCs w:val="24"/>
        </w:rPr>
      </w:pPr>
    </w:p>
    <w:p w14:paraId="7CCFBA6F" w14:textId="3B2C15D6" w:rsidR="0026190E" w:rsidRPr="0087269B" w:rsidRDefault="00045A3F" w:rsidP="00045A3F">
      <w:pPr>
        <w:spacing w:after="0"/>
        <w:ind w:firstLine="720"/>
        <w:jc w:val="both"/>
        <w:rPr>
          <w:rFonts w:ascii="Times New Roman" w:hAnsi="Times New Roman" w:cs="Times New Roman"/>
          <w:bCs/>
          <w:sz w:val="24"/>
          <w:szCs w:val="24"/>
        </w:rPr>
      </w:pPr>
      <w:r>
        <w:rPr>
          <w:rFonts w:ascii="Times New Roman" w:hAnsi="Times New Roman" w:cs="Times New Roman"/>
          <w:b/>
          <w:bCs/>
          <w:sz w:val="24"/>
          <w:szCs w:val="24"/>
        </w:rPr>
        <w:lastRenderedPageBreak/>
        <w:t>General Business:</w:t>
      </w:r>
      <w:r>
        <w:rPr>
          <w:rFonts w:ascii="Times New Roman" w:hAnsi="Times New Roman" w:cs="Times New Roman"/>
          <w:b/>
          <w:bCs/>
          <w:sz w:val="24"/>
          <w:szCs w:val="24"/>
        </w:rPr>
        <w:tab/>
      </w:r>
      <w:r w:rsidR="0026190E" w:rsidRPr="00BA7A3F">
        <w:rPr>
          <w:rFonts w:ascii="Times New Roman" w:hAnsi="Times New Roman" w:cs="Times New Roman"/>
          <w:b/>
          <w:sz w:val="24"/>
          <w:szCs w:val="24"/>
        </w:rPr>
        <w:t xml:space="preserve">Resolution 26 – </w:t>
      </w:r>
      <w:r w:rsidR="0026190E">
        <w:rPr>
          <w:rFonts w:ascii="Times New Roman" w:hAnsi="Times New Roman" w:cs="Times New Roman"/>
          <w:b/>
          <w:sz w:val="24"/>
          <w:szCs w:val="24"/>
        </w:rPr>
        <w:fldChar w:fldCharType="begin"/>
      </w:r>
      <w:r w:rsidR="0026190E">
        <w:rPr>
          <w:rFonts w:ascii="Times New Roman" w:hAnsi="Times New Roman" w:cs="Times New Roman"/>
          <w:b/>
          <w:sz w:val="24"/>
          <w:szCs w:val="24"/>
        </w:rPr>
        <w:instrText xml:space="preserve"> Seq Resolution </w:instrText>
      </w:r>
      <w:r w:rsidR="0026190E">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278</w:t>
      </w:r>
      <w:r w:rsidR="0026190E">
        <w:rPr>
          <w:rFonts w:ascii="Times New Roman" w:hAnsi="Times New Roman" w:cs="Times New Roman"/>
          <w:b/>
          <w:sz w:val="24"/>
          <w:szCs w:val="24"/>
        </w:rPr>
        <w:fldChar w:fldCharType="end"/>
      </w:r>
      <w:r w:rsidR="0026190E">
        <w:rPr>
          <w:rFonts w:ascii="Times New Roman" w:hAnsi="Times New Roman" w:cs="Times New Roman"/>
          <w:b/>
          <w:sz w:val="24"/>
          <w:szCs w:val="24"/>
        </w:rPr>
        <w:t xml:space="preserve"> </w:t>
      </w:r>
      <w:r w:rsidR="0026190E" w:rsidRPr="0087269B">
        <w:rPr>
          <w:rFonts w:ascii="Times New Roman" w:hAnsi="Times New Roman" w:cs="Times New Roman"/>
          <w:b/>
          <w:bCs/>
          <w:sz w:val="24"/>
          <w:szCs w:val="24"/>
        </w:rPr>
        <w:t xml:space="preserve">– </w:t>
      </w:r>
      <w:r w:rsidR="0026190E">
        <w:rPr>
          <w:rFonts w:ascii="Times New Roman" w:hAnsi="Times New Roman" w:cs="Times New Roman"/>
          <w:b/>
          <w:bCs/>
          <w:sz w:val="24"/>
          <w:szCs w:val="24"/>
        </w:rPr>
        <w:t>W. Peddle</w:t>
      </w:r>
      <w:r w:rsidR="0026190E" w:rsidRPr="0087269B">
        <w:rPr>
          <w:rFonts w:ascii="Times New Roman" w:hAnsi="Times New Roman" w:cs="Times New Roman"/>
          <w:b/>
          <w:bCs/>
          <w:sz w:val="24"/>
          <w:szCs w:val="24"/>
        </w:rPr>
        <w:t xml:space="preserve"> / </w:t>
      </w:r>
      <w:r w:rsidR="0026190E">
        <w:rPr>
          <w:rFonts w:ascii="Times New Roman" w:hAnsi="Times New Roman" w:cs="Times New Roman"/>
          <w:b/>
          <w:bCs/>
          <w:sz w:val="24"/>
          <w:szCs w:val="24"/>
        </w:rPr>
        <w:t>J. Bursey</w:t>
      </w:r>
    </w:p>
    <w:p w14:paraId="6794173E" w14:textId="52273FFE" w:rsidR="006A17CC" w:rsidRPr="000E43A4" w:rsidRDefault="0026190E" w:rsidP="006A17CC">
      <w:pPr>
        <w:spacing w:after="0"/>
        <w:ind w:left="2880"/>
        <w:jc w:val="both"/>
        <w:rPr>
          <w:rFonts w:ascii="Times New Roman" w:hAnsi="Times New Roman" w:cs="Times New Roman"/>
          <w:bCs/>
          <w:sz w:val="24"/>
          <w:szCs w:val="24"/>
        </w:rPr>
      </w:pPr>
      <w:r>
        <w:rPr>
          <w:rFonts w:ascii="Times New Roman" w:hAnsi="Times New Roman" w:cs="Times New Roman"/>
          <w:bCs/>
          <w:sz w:val="24"/>
          <w:szCs w:val="24"/>
        </w:rPr>
        <w:t>Resolved that the Town of Port Blandford apply for a loan to cover its share</w:t>
      </w:r>
      <w:r w:rsidR="006A17CC">
        <w:rPr>
          <w:rFonts w:ascii="Times New Roman" w:hAnsi="Times New Roman" w:cs="Times New Roman"/>
          <w:bCs/>
          <w:sz w:val="24"/>
          <w:szCs w:val="24"/>
        </w:rPr>
        <w:t xml:space="preserve"> plus HST rebate portion</w:t>
      </w:r>
      <w:r>
        <w:rPr>
          <w:rFonts w:ascii="Times New Roman" w:hAnsi="Times New Roman" w:cs="Times New Roman"/>
          <w:bCs/>
          <w:sz w:val="24"/>
          <w:szCs w:val="24"/>
        </w:rPr>
        <w:t xml:space="preserve"> of </w:t>
      </w:r>
      <w:r w:rsidR="006A17CC">
        <w:rPr>
          <w:rFonts w:ascii="Times New Roman" w:hAnsi="Times New Roman" w:cs="Times New Roman"/>
          <w:bCs/>
          <w:sz w:val="24"/>
          <w:szCs w:val="24"/>
        </w:rPr>
        <w:t>the 2026</w:t>
      </w:r>
      <w:r>
        <w:rPr>
          <w:rFonts w:ascii="Times New Roman" w:hAnsi="Times New Roman" w:cs="Times New Roman"/>
          <w:bCs/>
          <w:sz w:val="24"/>
          <w:szCs w:val="24"/>
        </w:rPr>
        <w:t xml:space="preserve">-2027 Municipal capital Works Program share </w:t>
      </w:r>
      <w:r w:rsidR="0092281B">
        <w:rPr>
          <w:rFonts w:ascii="Times New Roman" w:hAnsi="Times New Roman" w:cs="Times New Roman"/>
          <w:bCs/>
          <w:sz w:val="24"/>
          <w:szCs w:val="24"/>
        </w:rPr>
        <w:t>of $</w:t>
      </w:r>
      <w:r w:rsidR="0092281B" w:rsidRPr="0092281B">
        <w:rPr>
          <w:rFonts w:ascii="Times New Roman" w:hAnsi="Times New Roman" w:cs="Times New Roman"/>
          <w:bCs/>
          <w:sz w:val="24"/>
          <w:szCs w:val="24"/>
        </w:rPr>
        <w:t>251,325.86</w:t>
      </w:r>
      <w:r>
        <w:rPr>
          <w:rFonts w:ascii="Times New Roman" w:hAnsi="Times New Roman" w:cs="Times New Roman"/>
          <w:bCs/>
          <w:sz w:val="24"/>
          <w:szCs w:val="24"/>
        </w:rPr>
        <w:t>.</w:t>
      </w:r>
      <w:r w:rsidR="006A17CC">
        <w:rPr>
          <w:rFonts w:ascii="Times New Roman" w:hAnsi="Times New Roman" w:cs="Times New Roman"/>
          <w:bCs/>
          <w:sz w:val="24"/>
          <w:szCs w:val="24"/>
        </w:rPr>
        <w:t xml:space="preserve"> </w:t>
      </w:r>
      <w:r w:rsidR="006A17CC">
        <w:rPr>
          <w:rFonts w:ascii="Times New Roman" w:hAnsi="Times New Roman" w:cs="Times New Roman"/>
          <w:sz w:val="24"/>
          <w:szCs w:val="24"/>
        </w:rPr>
        <w:t>In favour 5</w:t>
      </w:r>
      <w:r w:rsidR="006A17CC" w:rsidRPr="00BA7A3F">
        <w:rPr>
          <w:rFonts w:ascii="Times New Roman" w:hAnsi="Times New Roman" w:cs="Times New Roman"/>
          <w:sz w:val="24"/>
          <w:szCs w:val="24"/>
        </w:rPr>
        <w:t>;</w:t>
      </w:r>
      <w:r w:rsidR="006A17CC">
        <w:rPr>
          <w:rFonts w:ascii="Times New Roman" w:hAnsi="Times New Roman" w:cs="Times New Roman"/>
          <w:sz w:val="24"/>
          <w:szCs w:val="24"/>
        </w:rPr>
        <w:t xml:space="preserve"> D. Clouter, </w:t>
      </w:r>
      <w:r w:rsidR="006A17CC" w:rsidRPr="00BA7A3F">
        <w:rPr>
          <w:rFonts w:ascii="Times New Roman" w:hAnsi="Times New Roman" w:cs="Times New Roman"/>
          <w:sz w:val="24"/>
          <w:szCs w:val="24"/>
        </w:rPr>
        <w:t>W. Peddle,</w:t>
      </w:r>
      <w:r w:rsidR="006A17CC">
        <w:rPr>
          <w:rFonts w:ascii="Times New Roman" w:hAnsi="Times New Roman" w:cs="Times New Roman"/>
          <w:sz w:val="24"/>
          <w:szCs w:val="24"/>
        </w:rPr>
        <w:t xml:space="preserve"> J. Bursey, </w:t>
      </w:r>
      <w:r w:rsidR="006A17CC" w:rsidRPr="00BA7A3F">
        <w:rPr>
          <w:rFonts w:ascii="Times New Roman" w:hAnsi="Times New Roman" w:cs="Times New Roman"/>
          <w:sz w:val="24"/>
          <w:szCs w:val="24"/>
        </w:rPr>
        <w:t>R. Greening</w:t>
      </w:r>
      <w:r w:rsidR="006A17CC">
        <w:rPr>
          <w:rFonts w:ascii="Times New Roman" w:hAnsi="Times New Roman" w:cs="Times New Roman"/>
          <w:sz w:val="24"/>
          <w:szCs w:val="24"/>
        </w:rPr>
        <w:t xml:space="preserve">, T. Roach. </w:t>
      </w:r>
      <w:r w:rsidR="006A17CC" w:rsidRPr="00BA7A3F">
        <w:rPr>
          <w:rFonts w:ascii="Times New Roman" w:hAnsi="Times New Roman" w:cs="Times New Roman"/>
          <w:sz w:val="24"/>
          <w:szCs w:val="24"/>
        </w:rPr>
        <w:t>Opposed 0; Resolution Carried.</w:t>
      </w:r>
    </w:p>
    <w:p w14:paraId="0DF034FE" w14:textId="77777777" w:rsidR="006A17CC" w:rsidRDefault="000B4369"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p>
    <w:p w14:paraId="02FBF4F4" w14:textId="68EC1E39" w:rsidR="000B4369" w:rsidRDefault="006A17CC"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sidR="000B4369">
        <w:rPr>
          <w:rStyle w:val="SubtleEmphasis"/>
          <w:rFonts w:ascii="Times New Roman" w:hAnsi="Times New Roman" w:cs="Times New Roman"/>
          <w:b/>
          <w:bCs/>
          <w:i w:val="0"/>
          <w:iCs w:val="0"/>
          <w:color w:val="auto"/>
          <w:sz w:val="24"/>
          <w:szCs w:val="24"/>
        </w:rPr>
        <w:t>Credit Adjustments</w:t>
      </w:r>
    </w:p>
    <w:p w14:paraId="2349665F" w14:textId="77777777" w:rsidR="000B4369" w:rsidRDefault="000B4369"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779B1F2E" w14:textId="4FC1F554" w:rsidR="00FB2C32" w:rsidRPr="0086329F" w:rsidRDefault="00FB2C32" w:rsidP="00FB2C32">
      <w:pPr>
        <w:tabs>
          <w:tab w:val="left" w:pos="720"/>
        </w:tabs>
        <w:autoSpaceDE w:val="0"/>
        <w:autoSpaceDN w:val="0"/>
        <w:adjustRightInd w:val="0"/>
        <w:spacing w:after="0" w:line="240" w:lineRule="auto"/>
        <w:jc w:val="both"/>
        <w:rPr>
          <w:rFonts w:ascii="Times New Roman" w:hAnsi="Times New Roman" w:cs="Times New Roman"/>
          <w:b/>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sidRPr="0086329F">
        <w:rPr>
          <w:rFonts w:ascii="Times New Roman" w:hAnsi="Times New Roman" w:cs="Times New Roman"/>
          <w:b/>
          <w:sz w:val="24"/>
          <w:szCs w:val="24"/>
        </w:rPr>
        <w:t xml:space="preserve">Resolution 26 </w:t>
      </w:r>
      <w:r w:rsidRPr="009E0EC5">
        <w:rPr>
          <w:rFonts w:ascii="Times New Roman" w:hAnsi="Times New Roman" w:cs="Times New Roman"/>
          <w:b/>
          <w:sz w:val="24"/>
          <w:szCs w:val="24"/>
        </w:rPr>
        <w:t xml:space="preserve">– </w:t>
      </w:r>
      <w:r w:rsidRPr="009E0EC5">
        <w:rPr>
          <w:rFonts w:ascii="Times New Roman" w:hAnsi="Times New Roman" w:cs="Times New Roman"/>
          <w:b/>
          <w:sz w:val="24"/>
          <w:szCs w:val="24"/>
        </w:rPr>
        <w:fldChar w:fldCharType="begin"/>
      </w:r>
      <w:r w:rsidRPr="009E0EC5">
        <w:rPr>
          <w:rFonts w:ascii="Times New Roman" w:hAnsi="Times New Roman" w:cs="Times New Roman"/>
          <w:b/>
          <w:sz w:val="24"/>
          <w:szCs w:val="24"/>
        </w:rPr>
        <w:instrText xml:space="preserve"> Seq Resolution  </w:instrText>
      </w:r>
      <w:r w:rsidRPr="009E0EC5">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279</w:t>
      </w:r>
      <w:r w:rsidRPr="009E0EC5">
        <w:rPr>
          <w:rFonts w:ascii="Times New Roman" w:hAnsi="Times New Roman" w:cs="Times New Roman"/>
          <w:b/>
          <w:sz w:val="24"/>
          <w:szCs w:val="24"/>
        </w:rPr>
        <w:fldChar w:fldCharType="end"/>
      </w:r>
      <w:r w:rsidRPr="009E0EC5">
        <w:rPr>
          <w:rFonts w:ascii="Times New Roman" w:hAnsi="Times New Roman" w:cs="Times New Roman"/>
          <w:b/>
          <w:sz w:val="24"/>
          <w:szCs w:val="24"/>
        </w:rPr>
        <w:t xml:space="preserve">– </w:t>
      </w:r>
      <w:r w:rsidR="0092281B">
        <w:rPr>
          <w:rFonts w:ascii="Times New Roman" w:hAnsi="Times New Roman" w:cs="Times New Roman"/>
          <w:b/>
          <w:sz w:val="24"/>
          <w:szCs w:val="24"/>
        </w:rPr>
        <w:t>J</w:t>
      </w:r>
      <w:r>
        <w:rPr>
          <w:rFonts w:ascii="Times New Roman" w:hAnsi="Times New Roman" w:cs="Times New Roman"/>
          <w:b/>
          <w:sz w:val="24"/>
          <w:szCs w:val="24"/>
        </w:rPr>
        <w:t>. Bursey / R. Greening</w:t>
      </w:r>
    </w:p>
    <w:p w14:paraId="2566E690" w14:textId="77777777" w:rsidR="006A17CC" w:rsidRPr="000E43A4" w:rsidRDefault="00FB2C32" w:rsidP="006A17CC">
      <w:pPr>
        <w:spacing w:after="0"/>
        <w:ind w:left="2880"/>
        <w:jc w:val="both"/>
        <w:rPr>
          <w:rFonts w:ascii="Times New Roman" w:hAnsi="Times New Roman" w:cs="Times New Roman"/>
          <w:bCs/>
          <w:sz w:val="24"/>
          <w:szCs w:val="24"/>
        </w:rPr>
      </w:pPr>
      <w:r w:rsidRPr="00F3529D">
        <w:rPr>
          <w:rFonts w:ascii="Times New Roman" w:hAnsi="Times New Roman" w:cs="Times New Roman"/>
          <w:bCs/>
          <w:sz w:val="24"/>
          <w:szCs w:val="24"/>
        </w:rPr>
        <w:t xml:space="preserve">Resolved that </w:t>
      </w:r>
      <w:r>
        <w:rPr>
          <w:rFonts w:ascii="Times New Roman" w:hAnsi="Times New Roman" w:cs="Times New Roman"/>
          <w:bCs/>
          <w:sz w:val="24"/>
          <w:szCs w:val="24"/>
        </w:rPr>
        <w:t xml:space="preserve">Council authorizes staff to write off historically inactive credit balances older than 7 years and </w:t>
      </w:r>
      <w:r w:rsidRPr="006A17CC">
        <w:rPr>
          <w:rFonts w:ascii="Times New Roman" w:hAnsi="Times New Roman" w:cs="Times New Roman"/>
          <w:bCs/>
          <w:sz w:val="24"/>
          <w:szCs w:val="24"/>
        </w:rPr>
        <w:t>under 1</w:t>
      </w:r>
      <w:r w:rsidR="006A17CC" w:rsidRPr="006A17CC">
        <w:rPr>
          <w:rFonts w:ascii="Times New Roman" w:hAnsi="Times New Roman" w:cs="Times New Roman"/>
          <w:bCs/>
          <w:sz w:val="24"/>
          <w:szCs w:val="24"/>
        </w:rPr>
        <w:t>5</w:t>
      </w:r>
      <w:r w:rsidRPr="006A17CC">
        <w:rPr>
          <w:rFonts w:ascii="Times New Roman" w:hAnsi="Times New Roman" w:cs="Times New Roman"/>
          <w:bCs/>
          <w:sz w:val="24"/>
          <w:szCs w:val="24"/>
        </w:rPr>
        <w:t>0.00</w:t>
      </w:r>
      <w:r>
        <w:rPr>
          <w:rFonts w:ascii="Times New Roman" w:hAnsi="Times New Roman" w:cs="Times New Roman"/>
          <w:bCs/>
          <w:sz w:val="24"/>
          <w:szCs w:val="24"/>
        </w:rPr>
        <w:t xml:space="preserve">. </w:t>
      </w:r>
      <w:r w:rsidR="006A17CC">
        <w:rPr>
          <w:rFonts w:ascii="Times New Roman" w:hAnsi="Times New Roman" w:cs="Times New Roman"/>
          <w:sz w:val="24"/>
          <w:szCs w:val="24"/>
        </w:rPr>
        <w:t>In favour 5</w:t>
      </w:r>
      <w:r w:rsidR="006A17CC" w:rsidRPr="00BA7A3F">
        <w:rPr>
          <w:rFonts w:ascii="Times New Roman" w:hAnsi="Times New Roman" w:cs="Times New Roman"/>
          <w:sz w:val="24"/>
          <w:szCs w:val="24"/>
        </w:rPr>
        <w:t>;</w:t>
      </w:r>
      <w:r w:rsidR="006A17CC">
        <w:rPr>
          <w:rFonts w:ascii="Times New Roman" w:hAnsi="Times New Roman" w:cs="Times New Roman"/>
          <w:sz w:val="24"/>
          <w:szCs w:val="24"/>
        </w:rPr>
        <w:t xml:space="preserve"> D. Clouter, </w:t>
      </w:r>
      <w:r w:rsidR="006A17CC" w:rsidRPr="00BA7A3F">
        <w:rPr>
          <w:rFonts w:ascii="Times New Roman" w:hAnsi="Times New Roman" w:cs="Times New Roman"/>
          <w:sz w:val="24"/>
          <w:szCs w:val="24"/>
        </w:rPr>
        <w:t>W. Peddle,</w:t>
      </w:r>
      <w:r w:rsidR="006A17CC">
        <w:rPr>
          <w:rFonts w:ascii="Times New Roman" w:hAnsi="Times New Roman" w:cs="Times New Roman"/>
          <w:sz w:val="24"/>
          <w:szCs w:val="24"/>
        </w:rPr>
        <w:t xml:space="preserve"> J. Bursey, </w:t>
      </w:r>
      <w:r w:rsidR="006A17CC" w:rsidRPr="00BA7A3F">
        <w:rPr>
          <w:rFonts w:ascii="Times New Roman" w:hAnsi="Times New Roman" w:cs="Times New Roman"/>
          <w:sz w:val="24"/>
          <w:szCs w:val="24"/>
        </w:rPr>
        <w:t>R. Greening</w:t>
      </w:r>
      <w:r w:rsidR="006A17CC">
        <w:rPr>
          <w:rFonts w:ascii="Times New Roman" w:hAnsi="Times New Roman" w:cs="Times New Roman"/>
          <w:sz w:val="24"/>
          <w:szCs w:val="24"/>
        </w:rPr>
        <w:t xml:space="preserve">, T. Roach. </w:t>
      </w:r>
      <w:r w:rsidR="006A17CC" w:rsidRPr="00BA7A3F">
        <w:rPr>
          <w:rFonts w:ascii="Times New Roman" w:hAnsi="Times New Roman" w:cs="Times New Roman"/>
          <w:sz w:val="24"/>
          <w:szCs w:val="24"/>
        </w:rPr>
        <w:t>Opposed 0; Resolution Carried.</w:t>
      </w:r>
    </w:p>
    <w:p w14:paraId="5A2447AB" w14:textId="77A7DC01" w:rsidR="000B4369" w:rsidRDefault="000B4369" w:rsidP="006A17CC">
      <w:pPr>
        <w:spacing w:after="0"/>
        <w:ind w:left="2880"/>
        <w:jc w:val="both"/>
        <w:rPr>
          <w:rStyle w:val="SubtleEmphasis"/>
          <w:rFonts w:ascii="Times New Roman" w:hAnsi="Times New Roman" w:cs="Times New Roman"/>
          <w:b/>
          <w:bCs/>
          <w:i w:val="0"/>
          <w:iCs w:val="0"/>
          <w:color w:val="auto"/>
          <w:sz w:val="24"/>
          <w:szCs w:val="24"/>
        </w:rPr>
      </w:pPr>
    </w:p>
    <w:p w14:paraId="6B0E97BE" w14:textId="77777777" w:rsidR="000B4369" w:rsidRDefault="000B4369"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204CAE98" w14:textId="2EA0DC95" w:rsidR="000B4369" w:rsidRDefault="000B4369"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t>Municipal Plan Amendment</w:t>
      </w:r>
    </w:p>
    <w:p w14:paraId="535F085B" w14:textId="77777777" w:rsidR="000B4369" w:rsidRDefault="000B4369"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6849FCBE" w14:textId="575613E4" w:rsidR="00FB2C32" w:rsidRPr="0086329F" w:rsidRDefault="00795029" w:rsidP="00FB2C32">
      <w:pPr>
        <w:tabs>
          <w:tab w:val="left" w:pos="720"/>
        </w:tabs>
        <w:autoSpaceDE w:val="0"/>
        <w:autoSpaceDN w:val="0"/>
        <w:adjustRightInd w:val="0"/>
        <w:spacing w:after="0" w:line="240" w:lineRule="auto"/>
        <w:jc w:val="both"/>
        <w:rPr>
          <w:rFonts w:ascii="Times New Roman" w:hAnsi="Times New Roman" w:cs="Times New Roman"/>
          <w:b/>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sidR="00FB2C32" w:rsidRPr="0086329F">
        <w:rPr>
          <w:rFonts w:ascii="Times New Roman" w:hAnsi="Times New Roman" w:cs="Times New Roman"/>
          <w:b/>
          <w:sz w:val="24"/>
          <w:szCs w:val="24"/>
        </w:rPr>
        <w:t xml:space="preserve">Resolution 26 </w:t>
      </w:r>
      <w:r w:rsidR="00FB2C32" w:rsidRPr="009E0EC5">
        <w:rPr>
          <w:rFonts w:ascii="Times New Roman" w:hAnsi="Times New Roman" w:cs="Times New Roman"/>
          <w:b/>
          <w:sz w:val="24"/>
          <w:szCs w:val="24"/>
        </w:rPr>
        <w:t xml:space="preserve">– </w:t>
      </w:r>
      <w:r w:rsidR="00FB2C32" w:rsidRPr="009E0EC5">
        <w:rPr>
          <w:rFonts w:ascii="Times New Roman" w:hAnsi="Times New Roman" w:cs="Times New Roman"/>
          <w:b/>
          <w:sz w:val="24"/>
          <w:szCs w:val="24"/>
        </w:rPr>
        <w:fldChar w:fldCharType="begin"/>
      </w:r>
      <w:r w:rsidR="00FB2C32" w:rsidRPr="009E0EC5">
        <w:rPr>
          <w:rFonts w:ascii="Times New Roman" w:hAnsi="Times New Roman" w:cs="Times New Roman"/>
          <w:b/>
          <w:sz w:val="24"/>
          <w:szCs w:val="24"/>
        </w:rPr>
        <w:instrText xml:space="preserve"> Seq Resolution  </w:instrText>
      </w:r>
      <w:r w:rsidR="00FB2C32" w:rsidRPr="009E0EC5">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280</w:t>
      </w:r>
      <w:r w:rsidR="00FB2C32" w:rsidRPr="009E0EC5">
        <w:rPr>
          <w:rFonts w:ascii="Times New Roman" w:hAnsi="Times New Roman" w:cs="Times New Roman"/>
          <w:b/>
          <w:sz w:val="24"/>
          <w:szCs w:val="24"/>
        </w:rPr>
        <w:fldChar w:fldCharType="end"/>
      </w:r>
      <w:r w:rsidR="00FB2C32" w:rsidRPr="009E0EC5">
        <w:rPr>
          <w:rFonts w:ascii="Times New Roman" w:hAnsi="Times New Roman" w:cs="Times New Roman"/>
          <w:b/>
          <w:sz w:val="24"/>
          <w:szCs w:val="24"/>
        </w:rPr>
        <w:t>–</w:t>
      </w:r>
      <w:r w:rsidR="00FB2C32">
        <w:rPr>
          <w:rFonts w:ascii="Times New Roman" w:hAnsi="Times New Roman" w:cs="Times New Roman"/>
          <w:b/>
          <w:sz w:val="24"/>
          <w:szCs w:val="24"/>
        </w:rPr>
        <w:t xml:space="preserve"> R. Greening</w:t>
      </w:r>
      <w:r w:rsidR="006A17CC">
        <w:rPr>
          <w:rFonts w:ascii="Times New Roman" w:hAnsi="Times New Roman" w:cs="Times New Roman"/>
          <w:b/>
          <w:sz w:val="24"/>
          <w:szCs w:val="24"/>
        </w:rPr>
        <w:t xml:space="preserve"> / W. Peddle</w:t>
      </w:r>
    </w:p>
    <w:p w14:paraId="5435D9D3" w14:textId="5CBE737C" w:rsidR="006A17CC" w:rsidRPr="000E43A4" w:rsidRDefault="00FB2C32" w:rsidP="006A17CC">
      <w:pPr>
        <w:spacing w:after="0"/>
        <w:ind w:left="2880"/>
        <w:jc w:val="both"/>
        <w:rPr>
          <w:rFonts w:ascii="Times New Roman" w:hAnsi="Times New Roman" w:cs="Times New Roman"/>
          <w:bCs/>
          <w:sz w:val="24"/>
          <w:szCs w:val="24"/>
        </w:rPr>
      </w:pPr>
      <w:r w:rsidRPr="00F3529D">
        <w:rPr>
          <w:rFonts w:ascii="Times New Roman" w:hAnsi="Times New Roman" w:cs="Times New Roman"/>
          <w:bCs/>
          <w:sz w:val="24"/>
          <w:szCs w:val="24"/>
        </w:rPr>
        <w:t xml:space="preserve">Resolved that </w:t>
      </w:r>
      <w:r>
        <w:rPr>
          <w:rFonts w:ascii="Times New Roman" w:hAnsi="Times New Roman" w:cs="Times New Roman"/>
          <w:bCs/>
          <w:sz w:val="24"/>
          <w:szCs w:val="24"/>
        </w:rPr>
        <w:t>Council adopt Municipal Plan Amendment No. 5</w:t>
      </w:r>
      <w:r w:rsidR="006A17CC" w:rsidRPr="006A17CC">
        <w:rPr>
          <w:rFonts w:ascii="Times New Roman" w:hAnsi="Times New Roman" w:cs="Times New Roman"/>
          <w:sz w:val="24"/>
          <w:szCs w:val="24"/>
        </w:rPr>
        <w:t xml:space="preserve"> </w:t>
      </w:r>
      <w:r w:rsidR="006A17CC">
        <w:rPr>
          <w:rFonts w:ascii="Times New Roman" w:hAnsi="Times New Roman" w:cs="Times New Roman"/>
          <w:sz w:val="24"/>
          <w:szCs w:val="24"/>
        </w:rPr>
        <w:t>In favour 5</w:t>
      </w:r>
      <w:r w:rsidR="006A17CC" w:rsidRPr="00BA7A3F">
        <w:rPr>
          <w:rFonts w:ascii="Times New Roman" w:hAnsi="Times New Roman" w:cs="Times New Roman"/>
          <w:sz w:val="24"/>
          <w:szCs w:val="24"/>
        </w:rPr>
        <w:t>;</w:t>
      </w:r>
      <w:r w:rsidR="006A17CC">
        <w:rPr>
          <w:rFonts w:ascii="Times New Roman" w:hAnsi="Times New Roman" w:cs="Times New Roman"/>
          <w:sz w:val="24"/>
          <w:szCs w:val="24"/>
        </w:rPr>
        <w:t xml:space="preserve"> D. Clouter, </w:t>
      </w:r>
      <w:r w:rsidR="006A17CC" w:rsidRPr="00BA7A3F">
        <w:rPr>
          <w:rFonts w:ascii="Times New Roman" w:hAnsi="Times New Roman" w:cs="Times New Roman"/>
          <w:sz w:val="24"/>
          <w:szCs w:val="24"/>
        </w:rPr>
        <w:t>W. Peddle,</w:t>
      </w:r>
      <w:r w:rsidR="006A17CC">
        <w:rPr>
          <w:rFonts w:ascii="Times New Roman" w:hAnsi="Times New Roman" w:cs="Times New Roman"/>
          <w:sz w:val="24"/>
          <w:szCs w:val="24"/>
        </w:rPr>
        <w:t xml:space="preserve"> J. Bursey, </w:t>
      </w:r>
      <w:r w:rsidR="006A17CC" w:rsidRPr="00BA7A3F">
        <w:rPr>
          <w:rFonts w:ascii="Times New Roman" w:hAnsi="Times New Roman" w:cs="Times New Roman"/>
          <w:sz w:val="24"/>
          <w:szCs w:val="24"/>
        </w:rPr>
        <w:t>R. Greening</w:t>
      </w:r>
      <w:r w:rsidR="006A17CC">
        <w:rPr>
          <w:rFonts w:ascii="Times New Roman" w:hAnsi="Times New Roman" w:cs="Times New Roman"/>
          <w:sz w:val="24"/>
          <w:szCs w:val="24"/>
        </w:rPr>
        <w:t xml:space="preserve">, T. Roach. </w:t>
      </w:r>
      <w:r w:rsidR="006A17CC" w:rsidRPr="00BA7A3F">
        <w:rPr>
          <w:rFonts w:ascii="Times New Roman" w:hAnsi="Times New Roman" w:cs="Times New Roman"/>
          <w:sz w:val="24"/>
          <w:szCs w:val="24"/>
        </w:rPr>
        <w:t>Opposed 0; Resolution Carried.</w:t>
      </w:r>
    </w:p>
    <w:p w14:paraId="5B749A2B" w14:textId="30F25BF4" w:rsidR="00320DA1" w:rsidRDefault="00320DA1" w:rsidP="006A17CC">
      <w:pPr>
        <w:spacing w:after="0"/>
        <w:ind w:left="2880"/>
        <w:jc w:val="both"/>
        <w:rPr>
          <w:rStyle w:val="SubtleEmphasis"/>
          <w:rFonts w:ascii="Times New Roman" w:hAnsi="Times New Roman" w:cs="Times New Roman"/>
          <w:b/>
          <w:bCs/>
          <w:i w:val="0"/>
          <w:iCs w:val="0"/>
          <w:color w:val="auto"/>
          <w:sz w:val="24"/>
          <w:szCs w:val="24"/>
        </w:rPr>
      </w:pPr>
    </w:p>
    <w:p w14:paraId="31CA0BF0" w14:textId="44461013" w:rsidR="00521585" w:rsidRPr="0086329F" w:rsidRDefault="00521585" w:rsidP="00521585">
      <w:pPr>
        <w:tabs>
          <w:tab w:val="left" w:pos="720"/>
        </w:tabs>
        <w:autoSpaceDE w:val="0"/>
        <w:autoSpaceDN w:val="0"/>
        <w:adjustRightInd w:val="0"/>
        <w:spacing w:after="0" w:line="240" w:lineRule="auto"/>
        <w:jc w:val="both"/>
        <w:rPr>
          <w:rFonts w:ascii="Times New Roman" w:hAnsi="Times New Roman" w:cs="Times New Roman"/>
          <w:b/>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sidRPr="0086329F">
        <w:rPr>
          <w:rFonts w:ascii="Times New Roman" w:hAnsi="Times New Roman" w:cs="Times New Roman"/>
          <w:b/>
          <w:sz w:val="24"/>
          <w:szCs w:val="24"/>
        </w:rPr>
        <w:t xml:space="preserve">Resolution 26 </w:t>
      </w:r>
      <w:r w:rsidRPr="009E0EC5">
        <w:rPr>
          <w:rFonts w:ascii="Times New Roman" w:hAnsi="Times New Roman" w:cs="Times New Roman"/>
          <w:b/>
          <w:sz w:val="24"/>
          <w:szCs w:val="24"/>
        </w:rPr>
        <w:t xml:space="preserve">– </w:t>
      </w:r>
      <w:r w:rsidRPr="009E0EC5">
        <w:rPr>
          <w:rFonts w:ascii="Times New Roman" w:hAnsi="Times New Roman" w:cs="Times New Roman"/>
          <w:b/>
          <w:sz w:val="24"/>
          <w:szCs w:val="24"/>
        </w:rPr>
        <w:fldChar w:fldCharType="begin"/>
      </w:r>
      <w:r w:rsidRPr="009E0EC5">
        <w:rPr>
          <w:rFonts w:ascii="Times New Roman" w:hAnsi="Times New Roman" w:cs="Times New Roman"/>
          <w:b/>
          <w:sz w:val="24"/>
          <w:szCs w:val="24"/>
        </w:rPr>
        <w:instrText xml:space="preserve"> Seq Resolution  </w:instrText>
      </w:r>
      <w:r w:rsidRPr="009E0EC5">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281</w:t>
      </w:r>
      <w:r w:rsidRPr="009E0EC5">
        <w:rPr>
          <w:rFonts w:ascii="Times New Roman" w:hAnsi="Times New Roman" w:cs="Times New Roman"/>
          <w:b/>
          <w:sz w:val="24"/>
          <w:szCs w:val="24"/>
        </w:rPr>
        <w:fldChar w:fldCharType="end"/>
      </w:r>
      <w:r w:rsidRPr="009E0EC5">
        <w:rPr>
          <w:rFonts w:ascii="Times New Roman" w:hAnsi="Times New Roman" w:cs="Times New Roman"/>
          <w:b/>
          <w:sz w:val="24"/>
          <w:szCs w:val="24"/>
        </w:rPr>
        <w:t xml:space="preserve">– </w:t>
      </w:r>
      <w:r w:rsidR="006A17CC">
        <w:rPr>
          <w:rFonts w:ascii="Times New Roman" w:hAnsi="Times New Roman" w:cs="Times New Roman"/>
          <w:b/>
          <w:sz w:val="24"/>
          <w:szCs w:val="24"/>
        </w:rPr>
        <w:t>J. Bursey / T. Roach</w:t>
      </w:r>
    </w:p>
    <w:p w14:paraId="4D9B9248" w14:textId="77777777" w:rsidR="006A17CC" w:rsidRPr="000E43A4" w:rsidRDefault="00521585" w:rsidP="006A17CC">
      <w:pPr>
        <w:spacing w:after="0"/>
        <w:ind w:left="2880"/>
        <w:jc w:val="both"/>
        <w:rPr>
          <w:rFonts w:ascii="Times New Roman" w:hAnsi="Times New Roman" w:cs="Times New Roman"/>
          <w:bCs/>
          <w:sz w:val="24"/>
          <w:szCs w:val="24"/>
        </w:rPr>
      </w:pPr>
      <w:r w:rsidRPr="00F3529D">
        <w:rPr>
          <w:rFonts w:ascii="Times New Roman" w:hAnsi="Times New Roman" w:cs="Times New Roman"/>
          <w:bCs/>
          <w:sz w:val="24"/>
          <w:szCs w:val="24"/>
        </w:rPr>
        <w:t xml:space="preserve">Resolved that </w:t>
      </w:r>
      <w:r>
        <w:rPr>
          <w:rFonts w:ascii="Times New Roman" w:hAnsi="Times New Roman" w:cs="Times New Roman"/>
          <w:bCs/>
          <w:sz w:val="24"/>
          <w:szCs w:val="24"/>
        </w:rPr>
        <w:t xml:space="preserve">Council adopt Development Plan Amendment No. 8. </w:t>
      </w:r>
      <w:r w:rsidR="006A17CC">
        <w:rPr>
          <w:rFonts w:ascii="Times New Roman" w:hAnsi="Times New Roman" w:cs="Times New Roman"/>
          <w:sz w:val="24"/>
          <w:szCs w:val="24"/>
        </w:rPr>
        <w:t>In favour 5</w:t>
      </w:r>
      <w:r w:rsidR="006A17CC" w:rsidRPr="00BA7A3F">
        <w:rPr>
          <w:rFonts w:ascii="Times New Roman" w:hAnsi="Times New Roman" w:cs="Times New Roman"/>
          <w:sz w:val="24"/>
          <w:szCs w:val="24"/>
        </w:rPr>
        <w:t>;</w:t>
      </w:r>
      <w:r w:rsidR="006A17CC">
        <w:rPr>
          <w:rFonts w:ascii="Times New Roman" w:hAnsi="Times New Roman" w:cs="Times New Roman"/>
          <w:sz w:val="24"/>
          <w:szCs w:val="24"/>
        </w:rPr>
        <w:t xml:space="preserve"> D. Clouter, </w:t>
      </w:r>
      <w:r w:rsidR="006A17CC" w:rsidRPr="00BA7A3F">
        <w:rPr>
          <w:rFonts w:ascii="Times New Roman" w:hAnsi="Times New Roman" w:cs="Times New Roman"/>
          <w:sz w:val="24"/>
          <w:szCs w:val="24"/>
        </w:rPr>
        <w:t>W. Peddle,</w:t>
      </w:r>
      <w:r w:rsidR="006A17CC">
        <w:rPr>
          <w:rFonts w:ascii="Times New Roman" w:hAnsi="Times New Roman" w:cs="Times New Roman"/>
          <w:sz w:val="24"/>
          <w:szCs w:val="24"/>
        </w:rPr>
        <w:t xml:space="preserve"> J. Bursey, </w:t>
      </w:r>
      <w:r w:rsidR="006A17CC" w:rsidRPr="00BA7A3F">
        <w:rPr>
          <w:rFonts w:ascii="Times New Roman" w:hAnsi="Times New Roman" w:cs="Times New Roman"/>
          <w:sz w:val="24"/>
          <w:szCs w:val="24"/>
        </w:rPr>
        <w:t>R. Greening</w:t>
      </w:r>
      <w:r w:rsidR="006A17CC">
        <w:rPr>
          <w:rFonts w:ascii="Times New Roman" w:hAnsi="Times New Roman" w:cs="Times New Roman"/>
          <w:sz w:val="24"/>
          <w:szCs w:val="24"/>
        </w:rPr>
        <w:t xml:space="preserve">, T. Roach. </w:t>
      </w:r>
      <w:r w:rsidR="006A17CC" w:rsidRPr="00BA7A3F">
        <w:rPr>
          <w:rFonts w:ascii="Times New Roman" w:hAnsi="Times New Roman" w:cs="Times New Roman"/>
          <w:sz w:val="24"/>
          <w:szCs w:val="24"/>
        </w:rPr>
        <w:t>Opposed 0; Resolution Carried.</w:t>
      </w:r>
    </w:p>
    <w:p w14:paraId="09035C21" w14:textId="77777777" w:rsidR="000B4369" w:rsidRDefault="000B4369"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3DDA6BE3" w14:textId="3014F1F6" w:rsidR="000B4369" w:rsidRDefault="000B4369"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t>Sound Booth</w:t>
      </w:r>
    </w:p>
    <w:p w14:paraId="212F5F38" w14:textId="77777777" w:rsidR="00040F00" w:rsidRDefault="00040F0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5310CA87" w14:textId="0804B13E" w:rsidR="006A17CC" w:rsidRPr="0086329F" w:rsidRDefault="006A17CC" w:rsidP="006A17CC">
      <w:pPr>
        <w:tabs>
          <w:tab w:val="left" w:pos="720"/>
        </w:tabs>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86329F">
        <w:rPr>
          <w:rFonts w:ascii="Times New Roman" w:hAnsi="Times New Roman" w:cs="Times New Roman"/>
          <w:b/>
          <w:sz w:val="24"/>
          <w:szCs w:val="24"/>
        </w:rPr>
        <w:t xml:space="preserve">Resolution 26 </w:t>
      </w:r>
      <w:r w:rsidRPr="009E0EC5">
        <w:rPr>
          <w:rFonts w:ascii="Times New Roman" w:hAnsi="Times New Roman" w:cs="Times New Roman"/>
          <w:b/>
          <w:sz w:val="24"/>
          <w:szCs w:val="24"/>
        </w:rPr>
        <w:t xml:space="preserve">– </w:t>
      </w:r>
      <w:r w:rsidRPr="009E0EC5">
        <w:rPr>
          <w:rFonts w:ascii="Times New Roman" w:hAnsi="Times New Roman" w:cs="Times New Roman"/>
          <w:b/>
          <w:sz w:val="24"/>
          <w:szCs w:val="24"/>
        </w:rPr>
        <w:fldChar w:fldCharType="begin"/>
      </w:r>
      <w:r w:rsidRPr="009E0EC5">
        <w:rPr>
          <w:rFonts w:ascii="Times New Roman" w:hAnsi="Times New Roman" w:cs="Times New Roman"/>
          <w:b/>
          <w:sz w:val="24"/>
          <w:szCs w:val="24"/>
        </w:rPr>
        <w:instrText xml:space="preserve"> Seq Resolution  </w:instrText>
      </w:r>
      <w:r w:rsidRPr="009E0EC5">
        <w:rPr>
          <w:rFonts w:ascii="Times New Roman" w:hAnsi="Times New Roman" w:cs="Times New Roman"/>
          <w:b/>
          <w:sz w:val="24"/>
          <w:szCs w:val="24"/>
        </w:rPr>
        <w:fldChar w:fldCharType="separate"/>
      </w:r>
      <w:r w:rsidR="00180D30">
        <w:rPr>
          <w:rFonts w:ascii="Times New Roman" w:hAnsi="Times New Roman" w:cs="Times New Roman"/>
          <w:b/>
          <w:noProof/>
          <w:sz w:val="24"/>
          <w:szCs w:val="24"/>
        </w:rPr>
        <w:t>282</w:t>
      </w:r>
      <w:r w:rsidRPr="009E0EC5">
        <w:rPr>
          <w:rFonts w:ascii="Times New Roman" w:hAnsi="Times New Roman" w:cs="Times New Roman"/>
          <w:b/>
          <w:sz w:val="24"/>
          <w:szCs w:val="24"/>
        </w:rPr>
        <w:fldChar w:fldCharType="end"/>
      </w:r>
      <w:r w:rsidRPr="009E0EC5">
        <w:rPr>
          <w:rFonts w:ascii="Times New Roman" w:hAnsi="Times New Roman" w:cs="Times New Roman"/>
          <w:b/>
          <w:sz w:val="24"/>
          <w:szCs w:val="24"/>
        </w:rPr>
        <w:t xml:space="preserve">– </w:t>
      </w:r>
      <w:r>
        <w:rPr>
          <w:rFonts w:ascii="Times New Roman" w:hAnsi="Times New Roman" w:cs="Times New Roman"/>
          <w:b/>
          <w:sz w:val="24"/>
          <w:szCs w:val="24"/>
        </w:rPr>
        <w:t>J. Bursey / T. Roach</w:t>
      </w:r>
    </w:p>
    <w:p w14:paraId="46368F75" w14:textId="51773D28" w:rsidR="006A17CC" w:rsidRPr="000E43A4" w:rsidRDefault="006A17CC" w:rsidP="006A17CC">
      <w:pPr>
        <w:spacing w:after="0"/>
        <w:ind w:left="2880"/>
        <w:jc w:val="both"/>
        <w:rPr>
          <w:rFonts w:ascii="Times New Roman" w:hAnsi="Times New Roman" w:cs="Times New Roman"/>
          <w:bCs/>
          <w:sz w:val="24"/>
          <w:szCs w:val="24"/>
        </w:rPr>
      </w:pPr>
      <w:r w:rsidRPr="00F3529D">
        <w:rPr>
          <w:rFonts w:ascii="Times New Roman" w:hAnsi="Times New Roman" w:cs="Times New Roman"/>
          <w:bCs/>
          <w:sz w:val="24"/>
          <w:szCs w:val="24"/>
        </w:rPr>
        <w:t xml:space="preserve">Resolved that </w:t>
      </w:r>
      <w:r>
        <w:rPr>
          <w:rFonts w:ascii="Times New Roman" w:hAnsi="Times New Roman" w:cs="Times New Roman"/>
          <w:bCs/>
          <w:sz w:val="24"/>
          <w:szCs w:val="24"/>
        </w:rPr>
        <w:t xml:space="preserve">Council install four-inch sewer pipe from the amphitheatre to the location of the sound booth to run sound cables in. </w:t>
      </w:r>
      <w:r>
        <w:rPr>
          <w:rFonts w:ascii="Times New Roman" w:hAnsi="Times New Roman" w:cs="Times New Roman"/>
          <w:sz w:val="24"/>
          <w:szCs w:val="24"/>
        </w:rPr>
        <w:t>In favour 5</w:t>
      </w:r>
      <w:r w:rsidRPr="00BA7A3F">
        <w:rPr>
          <w:rFonts w:ascii="Times New Roman" w:hAnsi="Times New Roman" w:cs="Times New Roman"/>
          <w:sz w:val="24"/>
          <w:szCs w:val="24"/>
        </w:rPr>
        <w:t>;</w:t>
      </w:r>
      <w:r>
        <w:rPr>
          <w:rFonts w:ascii="Times New Roman" w:hAnsi="Times New Roman" w:cs="Times New Roman"/>
          <w:sz w:val="24"/>
          <w:szCs w:val="24"/>
        </w:rPr>
        <w:t xml:space="preserve"> D. Clouter, </w:t>
      </w:r>
      <w:r w:rsidRPr="00BA7A3F">
        <w:rPr>
          <w:rFonts w:ascii="Times New Roman" w:hAnsi="Times New Roman" w:cs="Times New Roman"/>
          <w:sz w:val="24"/>
          <w:szCs w:val="24"/>
        </w:rPr>
        <w:t>W. Peddle,</w:t>
      </w:r>
      <w:r>
        <w:rPr>
          <w:rFonts w:ascii="Times New Roman" w:hAnsi="Times New Roman" w:cs="Times New Roman"/>
          <w:sz w:val="24"/>
          <w:szCs w:val="24"/>
        </w:rPr>
        <w:t xml:space="preserve"> J. Bursey, </w:t>
      </w:r>
      <w:r w:rsidRPr="00BA7A3F">
        <w:rPr>
          <w:rFonts w:ascii="Times New Roman" w:hAnsi="Times New Roman" w:cs="Times New Roman"/>
          <w:sz w:val="24"/>
          <w:szCs w:val="24"/>
        </w:rPr>
        <w:t>R. Greening</w:t>
      </w:r>
      <w:r>
        <w:rPr>
          <w:rFonts w:ascii="Times New Roman" w:hAnsi="Times New Roman" w:cs="Times New Roman"/>
          <w:sz w:val="24"/>
          <w:szCs w:val="24"/>
        </w:rPr>
        <w:t xml:space="preserve">, T. Roach. </w:t>
      </w:r>
      <w:r w:rsidRPr="00BA7A3F">
        <w:rPr>
          <w:rFonts w:ascii="Times New Roman" w:hAnsi="Times New Roman" w:cs="Times New Roman"/>
          <w:sz w:val="24"/>
          <w:szCs w:val="24"/>
        </w:rPr>
        <w:t>Opposed 0; Resolution Carried.</w:t>
      </w:r>
    </w:p>
    <w:p w14:paraId="362A635B" w14:textId="73C0CB10" w:rsidR="006A17CC" w:rsidRDefault="006A17CC" w:rsidP="006A17CC">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p>
    <w:p w14:paraId="5CBA6868" w14:textId="7226C047" w:rsidR="00040F00" w:rsidRDefault="006A17CC" w:rsidP="006A17CC">
      <w:pPr>
        <w:tabs>
          <w:tab w:val="left" w:pos="720"/>
        </w:tabs>
        <w:autoSpaceDE w:val="0"/>
        <w:autoSpaceDN w:val="0"/>
        <w:adjustRightInd w:val="0"/>
        <w:spacing w:after="0" w:line="240" w:lineRule="auto"/>
        <w:ind w:left="2880"/>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i w:val="0"/>
          <w:iCs w:val="0"/>
          <w:color w:val="auto"/>
          <w:sz w:val="24"/>
          <w:szCs w:val="24"/>
        </w:rPr>
        <w:t xml:space="preserve">Discussion on getting power to the gazebo at the park. Agreed staff will investigate options to get the power to the building. </w:t>
      </w:r>
    </w:p>
    <w:p w14:paraId="7352B49F" w14:textId="77777777" w:rsidR="00040F00" w:rsidRDefault="00040F0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5B3AAD3B" w14:textId="77777777" w:rsidR="00040F00" w:rsidRDefault="00040F0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7EDC8229" w14:textId="77777777" w:rsidR="00180D30" w:rsidRDefault="00180D3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154867D2" w14:textId="77777777" w:rsidR="00040F00" w:rsidRDefault="00040F0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0D99AFC5" w14:textId="77777777" w:rsidR="00040F00" w:rsidRDefault="00040F0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71383754" w14:textId="77777777" w:rsidR="00040F00" w:rsidRDefault="00040F0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504CE39F" w14:textId="35DE87CB" w:rsidR="00040F00" w:rsidRDefault="006A17CC"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lastRenderedPageBreak/>
        <w:tab/>
      </w:r>
      <w:r w:rsidR="00045A3F">
        <w:rPr>
          <w:rFonts w:ascii="Times New Roman" w:hAnsi="Times New Roman" w:cs="Times New Roman"/>
          <w:b/>
          <w:bCs/>
          <w:sz w:val="24"/>
          <w:szCs w:val="24"/>
        </w:rPr>
        <w:t>General Business:</w:t>
      </w:r>
      <w:r w:rsidR="00045A3F">
        <w:rPr>
          <w:rFonts w:ascii="Times New Roman" w:hAnsi="Times New Roman" w:cs="Times New Roman"/>
          <w:b/>
          <w:bCs/>
          <w:sz w:val="24"/>
          <w:szCs w:val="24"/>
        </w:rPr>
        <w:tab/>
      </w:r>
      <w:r>
        <w:rPr>
          <w:rStyle w:val="SubtleEmphasis"/>
          <w:rFonts w:ascii="Times New Roman" w:hAnsi="Times New Roman" w:cs="Times New Roman"/>
          <w:b/>
          <w:bCs/>
          <w:i w:val="0"/>
          <w:iCs w:val="0"/>
          <w:color w:val="auto"/>
          <w:sz w:val="24"/>
          <w:szCs w:val="24"/>
        </w:rPr>
        <w:t>Lois Bulger Complaint</w:t>
      </w:r>
    </w:p>
    <w:p w14:paraId="333A9B0F" w14:textId="77777777" w:rsidR="006A17CC" w:rsidRDefault="006A17CC"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45248749" w14:textId="50AF9400" w:rsidR="006A17CC" w:rsidRPr="006A17CC" w:rsidRDefault="006A17CC" w:rsidP="006A17CC">
      <w:pPr>
        <w:tabs>
          <w:tab w:val="left" w:pos="720"/>
        </w:tabs>
        <w:autoSpaceDE w:val="0"/>
        <w:autoSpaceDN w:val="0"/>
        <w:adjustRightInd w:val="0"/>
        <w:spacing w:after="0" w:line="240" w:lineRule="auto"/>
        <w:ind w:left="2880"/>
        <w:rPr>
          <w:rStyle w:val="SubtleEmphasis"/>
          <w:rFonts w:ascii="Times New Roman" w:hAnsi="Times New Roman" w:cs="Times New Roman"/>
          <w:i w:val="0"/>
          <w:iCs w:val="0"/>
          <w:color w:val="auto"/>
          <w:sz w:val="24"/>
          <w:szCs w:val="24"/>
        </w:rPr>
      </w:pPr>
      <w:r>
        <w:rPr>
          <w:rStyle w:val="SubtleEmphasis"/>
          <w:rFonts w:ascii="Times New Roman" w:hAnsi="Times New Roman" w:cs="Times New Roman"/>
          <w:i w:val="0"/>
          <w:iCs w:val="0"/>
          <w:color w:val="auto"/>
          <w:sz w:val="24"/>
          <w:szCs w:val="24"/>
        </w:rPr>
        <w:t>Complaint was reviewed by Council. Staff was directed to send the complaint to Transportation and Infrastructure. Staff to check with the department for updates on when it will be filled in to let the public know.</w:t>
      </w:r>
    </w:p>
    <w:p w14:paraId="02EB92C0" w14:textId="77777777" w:rsidR="00040F00" w:rsidRDefault="00040F0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33D815FF" w14:textId="244F0AA1" w:rsidR="00040F00" w:rsidRDefault="006A17CC"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r>
      <w:r>
        <w:rPr>
          <w:rStyle w:val="SubtleEmphasis"/>
          <w:rFonts w:ascii="Times New Roman" w:hAnsi="Times New Roman" w:cs="Times New Roman"/>
          <w:b/>
          <w:bCs/>
          <w:i w:val="0"/>
          <w:iCs w:val="0"/>
          <w:color w:val="auto"/>
          <w:sz w:val="24"/>
          <w:szCs w:val="24"/>
        </w:rPr>
        <w:tab/>
        <w:t>Sick Time</w:t>
      </w:r>
    </w:p>
    <w:p w14:paraId="3B3AC0AD" w14:textId="77777777" w:rsidR="006A17CC" w:rsidRDefault="006A17CC"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121C67BF" w14:textId="24EEBF57" w:rsidR="00893C7A" w:rsidRPr="00893C7A" w:rsidRDefault="00893C7A" w:rsidP="00893C7A">
      <w:pPr>
        <w:tabs>
          <w:tab w:val="left" w:pos="720"/>
        </w:tabs>
        <w:autoSpaceDE w:val="0"/>
        <w:autoSpaceDN w:val="0"/>
        <w:adjustRightInd w:val="0"/>
        <w:spacing w:after="0" w:line="240" w:lineRule="auto"/>
        <w:ind w:left="2880"/>
        <w:rPr>
          <w:rFonts w:ascii="Times New Roman" w:hAnsi="Times New Roman" w:cs="Times New Roman"/>
          <w:sz w:val="24"/>
          <w:szCs w:val="24"/>
        </w:rPr>
      </w:pPr>
      <w:r w:rsidRPr="00893C7A">
        <w:rPr>
          <w:rFonts w:ascii="Times New Roman" w:hAnsi="Times New Roman" w:cs="Times New Roman"/>
          <w:sz w:val="24"/>
          <w:szCs w:val="24"/>
        </w:rPr>
        <w:t xml:space="preserve">Discussion of elevated sick </w:t>
      </w:r>
      <w:r>
        <w:rPr>
          <w:rFonts w:ascii="Times New Roman" w:hAnsi="Times New Roman" w:cs="Times New Roman"/>
          <w:sz w:val="24"/>
          <w:szCs w:val="24"/>
        </w:rPr>
        <w:t>time</w:t>
      </w:r>
      <w:r w:rsidRPr="00893C7A">
        <w:rPr>
          <w:rFonts w:ascii="Times New Roman" w:hAnsi="Times New Roman" w:cs="Times New Roman"/>
          <w:sz w:val="24"/>
          <w:szCs w:val="24"/>
        </w:rPr>
        <w:t xml:space="preserve"> usage and consideration of a payout option for unused sick days to create a clearer incentive for attendance without removing the safety net for genuine illness.</w:t>
      </w:r>
    </w:p>
    <w:p w14:paraId="486B4AA5" w14:textId="66C4C02F" w:rsidR="00040F00" w:rsidRDefault="00040F00" w:rsidP="00D05F84">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p>
    <w:p w14:paraId="6A6C7259" w14:textId="45DA50E6" w:rsidR="00460A95" w:rsidRDefault="009E0EC5" w:rsidP="00040F00">
      <w:pPr>
        <w:tabs>
          <w:tab w:val="left" w:pos="720"/>
        </w:tabs>
        <w:autoSpaceDE w:val="0"/>
        <w:autoSpaceDN w:val="0"/>
        <w:adjustRightInd w:val="0"/>
        <w:spacing w:after="0" w:line="240" w:lineRule="auto"/>
        <w:rPr>
          <w:rStyle w:val="SubtleEmphasis"/>
          <w:rFonts w:ascii="Times New Roman" w:hAnsi="Times New Roman" w:cs="Times New Roman"/>
          <w:b/>
          <w:bCs/>
          <w:i w:val="0"/>
          <w:iCs w:val="0"/>
          <w:color w:val="auto"/>
          <w:sz w:val="24"/>
          <w:szCs w:val="24"/>
        </w:rPr>
      </w:pPr>
      <w:r>
        <w:rPr>
          <w:rStyle w:val="SubtleEmphasis"/>
          <w:rFonts w:ascii="Times New Roman" w:hAnsi="Times New Roman" w:cs="Times New Roman"/>
          <w:b/>
          <w:bCs/>
          <w:i w:val="0"/>
          <w:iCs w:val="0"/>
          <w:color w:val="auto"/>
          <w:sz w:val="24"/>
          <w:szCs w:val="24"/>
        </w:rPr>
        <w:tab/>
      </w:r>
    </w:p>
    <w:p w14:paraId="1B9CFEDD" w14:textId="0972D5A5" w:rsidR="00CD5E94" w:rsidRPr="00AB1F6A" w:rsidRDefault="00CD5E94" w:rsidP="00421088">
      <w:pPr>
        <w:tabs>
          <w:tab w:val="left" w:pos="720"/>
        </w:tabs>
        <w:autoSpaceDE w:val="0"/>
        <w:autoSpaceDN w:val="0"/>
        <w:adjustRightInd w:val="0"/>
        <w:spacing w:after="0" w:line="240" w:lineRule="auto"/>
        <w:jc w:val="both"/>
        <w:rPr>
          <w:rStyle w:val="SubtleEmphasis"/>
          <w:rFonts w:ascii="Times New Roman" w:hAnsi="Times New Roman" w:cs="Times New Roman"/>
          <w:b/>
          <w:i w:val="0"/>
          <w:iCs w:val="0"/>
          <w:color w:val="auto"/>
          <w:sz w:val="24"/>
          <w:szCs w:val="24"/>
        </w:rPr>
      </w:pPr>
      <w:r w:rsidRPr="00AB1F6A">
        <w:rPr>
          <w:rStyle w:val="SubtleEmphasis"/>
          <w:rFonts w:ascii="Times New Roman" w:hAnsi="Times New Roman" w:cs="Times New Roman"/>
          <w:b/>
          <w:i w:val="0"/>
          <w:sz w:val="24"/>
          <w:szCs w:val="24"/>
        </w:rPr>
        <w:t>Adjournment:</w:t>
      </w:r>
      <w:r w:rsidRPr="00AB1F6A">
        <w:rPr>
          <w:rStyle w:val="SubtleEmphasis"/>
          <w:rFonts w:ascii="Times New Roman" w:hAnsi="Times New Roman" w:cs="Times New Roman"/>
          <w:b/>
          <w:i w:val="0"/>
          <w:sz w:val="24"/>
          <w:szCs w:val="24"/>
        </w:rPr>
        <w:tab/>
      </w:r>
      <w:r w:rsidR="00B72929" w:rsidRPr="00AB1F6A">
        <w:rPr>
          <w:rStyle w:val="SubtleEmphasis"/>
          <w:rFonts w:ascii="Times New Roman" w:hAnsi="Times New Roman" w:cs="Times New Roman"/>
          <w:b/>
          <w:i w:val="0"/>
          <w:sz w:val="24"/>
          <w:szCs w:val="24"/>
        </w:rPr>
        <w:tab/>
      </w:r>
      <w:r w:rsidR="00606D29" w:rsidRPr="00AB1F6A">
        <w:rPr>
          <w:rStyle w:val="SubtleEmphasis"/>
          <w:rFonts w:ascii="Times New Roman" w:hAnsi="Times New Roman" w:cs="Times New Roman"/>
          <w:b/>
          <w:i w:val="0"/>
          <w:sz w:val="24"/>
          <w:szCs w:val="24"/>
        </w:rPr>
        <w:t>Resolution</w:t>
      </w:r>
      <w:r w:rsidRPr="00AB1F6A">
        <w:rPr>
          <w:rStyle w:val="SubtleEmphasis"/>
          <w:rFonts w:ascii="Times New Roman" w:hAnsi="Times New Roman" w:cs="Times New Roman"/>
          <w:b/>
          <w:i w:val="0"/>
          <w:sz w:val="24"/>
          <w:szCs w:val="24"/>
        </w:rPr>
        <w:t xml:space="preserve"> </w:t>
      </w:r>
      <w:r w:rsidR="002A5D81" w:rsidRPr="00AB1F6A">
        <w:rPr>
          <w:rStyle w:val="SubtleEmphasis"/>
          <w:rFonts w:ascii="Times New Roman" w:hAnsi="Times New Roman" w:cs="Times New Roman"/>
          <w:b/>
          <w:i w:val="0"/>
          <w:sz w:val="24"/>
          <w:szCs w:val="24"/>
        </w:rPr>
        <w:t>26</w:t>
      </w:r>
      <w:r w:rsidR="008E4423" w:rsidRPr="00AB1F6A">
        <w:rPr>
          <w:rStyle w:val="SubtleEmphasis"/>
          <w:rFonts w:ascii="Times New Roman" w:hAnsi="Times New Roman" w:cs="Times New Roman"/>
          <w:b/>
          <w:i w:val="0"/>
          <w:sz w:val="24"/>
          <w:szCs w:val="24"/>
        </w:rPr>
        <w:t xml:space="preserve"> </w:t>
      </w:r>
      <w:r w:rsidR="00CD2748" w:rsidRPr="00AB1F6A">
        <w:rPr>
          <w:rStyle w:val="SubtleEmphasis"/>
          <w:rFonts w:ascii="Times New Roman" w:hAnsi="Times New Roman" w:cs="Times New Roman"/>
          <w:b/>
          <w:i w:val="0"/>
          <w:sz w:val="24"/>
          <w:szCs w:val="24"/>
        </w:rPr>
        <w:t>–</w:t>
      </w:r>
      <w:r w:rsidR="008E4423" w:rsidRPr="00AB1F6A">
        <w:rPr>
          <w:rStyle w:val="SubtleEmphasis"/>
          <w:rFonts w:ascii="Times New Roman" w:hAnsi="Times New Roman" w:cs="Times New Roman"/>
          <w:b/>
          <w:i w:val="0"/>
          <w:sz w:val="24"/>
          <w:szCs w:val="24"/>
        </w:rPr>
        <w:t xml:space="preserve"> </w:t>
      </w:r>
      <w:r w:rsidR="00130E6D" w:rsidRPr="00AB1F6A">
        <w:rPr>
          <w:rStyle w:val="SubtleEmphasis"/>
          <w:rFonts w:ascii="Times New Roman" w:hAnsi="Times New Roman" w:cs="Times New Roman"/>
          <w:b/>
          <w:i w:val="0"/>
          <w:sz w:val="24"/>
          <w:szCs w:val="24"/>
        </w:rPr>
        <w:fldChar w:fldCharType="begin"/>
      </w:r>
      <w:r w:rsidR="00130E6D" w:rsidRPr="00AB1F6A">
        <w:rPr>
          <w:rStyle w:val="SubtleEmphasis"/>
          <w:rFonts w:ascii="Times New Roman" w:hAnsi="Times New Roman" w:cs="Times New Roman"/>
          <w:b/>
          <w:i w:val="0"/>
          <w:sz w:val="24"/>
          <w:szCs w:val="24"/>
        </w:rPr>
        <w:instrText xml:space="preserve"> </w:instrText>
      </w:r>
      <w:r w:rsidR="00130E6D" w:rsidRPr="00AB1F6A">
        <w:rPr>
          <w:rFonts w:ascii="Times New Roman" w:hAnsi="Times New Roman" w:cs="Times New Roman"/>
          <w:b/>
          <w:sz w:val="24"/>
          <w:szCs w:val="24"/>
        </w:rPr>
        <w:instrText>Seq Resolution</w:instrText>
      </w:r>
      <w:r w:rsidR="003957B0" w:rsidRPr="00AB1F6A">
        <w:rPr>
          <w:rStyle w:val="SubtleEmphasis"/>
          <w:rFonts w:ascii="Times New Roman" w:hAnsi="Times New Roman" w:cs="Times New Roman"/>
          <w:b/>
          <w:i w:val="0"/>
          <w:sz w:val="24"/>
          <w:szCs w:val="24"/>
        </w:rPr>
        <w:instrText xml:space="preserve"> </w:instrText>
      </w:r>
      <w:r w:rsidR="00130E6D" w:rsidRPr="00AB1F6A">
        <w:rPr>
          <w:rStyle w:val="SubtleEmphasis"/>
          <w:rFonts w:ascii="Times New Roman" w:hAnsi="Times New Roman" w:cs="Times New Roman"/>
          <w:b/>
          <w:i w:val="0"/>
          <w:sz w:val="24"/>
          <w:szCs w:val="24"/>
        </w:rPr>
        <w:instrText xml:space="preserve"> </w:instrText>
      </w:r>
      <w:r w:rsidR="00130E6D" w:rsidRPr="00AB1F6A">
        <w:rPr>
          <w:rStyle w:val="SubtleEmphasis"/>
          <w:rFonts w:ascii="Times New Roman" w:hAnsi="Times New Roman" w:cs="Times New Roman"/>
          <w:b/>
          <w:i w:val="0"/>
          <w:sz w:val="24"/>
          <w:szCs w:val="24"/>
        </w:rPr>
        <w:fldChar w:fldCharType="separate"/>
      </w:r>
      <w:r w:rsidR="00180D30">
        <w:rPr>
          <w:rFonts w:ascii="Times New Roman" w:hAnsi="Times New Roman" w:cs="Times New Roman"/>
          <w:b/>
          <w:noProof/>
          <w:sz w:val="24"/>
          <w:szCs w:val="24"/>
        </w:rPr>
        <w:t>283</w:t>
      </w:r>
      <w:r w:rsidR="00130E6D" w:rsidRPr="00AB1F6A">
        <w:rPr>
          <w:rStyle w:val="SubtleEmphasis"/>
          <w:rFonts w:ascii="Times New Roman" w:hAnsi="Times New Roman" w:cs="Times New Roman"/>
          <w:b/>
          <w:i w:val="0"/>
          <w:sz w:val="24"/>
          <w:szCs w:val="24"/>
        </w:rPr>
        <w:fldChar w:fldCharType="end"/>
      </w:r>
      <w:r w:rsidR="003957B0" w:rsidRPr="00AB1F6A">
        <w:rPr>
          <w:rStyle w:val="SubtleEmphasis"/>
          <w:rFonts w:ascii="Times New Roman" w:hAnsi="Times New Roman" w:cs="Times New Roman"/>
          <w:b/>
          <w:i w:val="0"/>
          <w:sz w:val="24"/>
          <w:szCs w:val="24"/>
        </w:rPr>
        <w:t>–</w:t>
      </w:r>
      <w:r w:rsidR="00B72929" w:rsidRPr="00AB1F6A">
        <w:rPr>
          <w:rStyle w:val="SubtleEmphasis"/>
          <w:rFonts w:ascii="Times New Roman" w:hAnsi="Times New Roman" w:cs="Times New Roman"/>
          <w:b/>
          <w:i w:val="0"/>
          <w:sz w:val="24"/>
          <w:szCs w:val="24"/>
        </w:rPr>
        <w:t xml:space="preserve"> </w:t>
      </w:r>
      <w:r w:rsidR="00893C7A">
        <w:rPr>
          <w:rStyle w:val="SubtleEmphasis"/>
          <w:rFonts w:ascii="Times New Roman" w:hAnsi="Times New Roman" w:cs="Times New Roman"/>
          <w:b/>
          <w:i w:val="0"/>
          <w:sz w:val="24"/>
          <w:szCs w:val="24"/>
        </w:rPr>
        <w:t>T. Roach</w:t>
      </w:r>
      <w:r w:rsidR="008D62CA" w:rsidRPr="00AB1F6A">
        <w:rPr>
          <w:rStyle w:val="SubtleEmphasis"/>
          <w:rFonts w:ascii="Times New Roman" w:hAnsi="Times New Roman" w:cs="Times New Roman"/>
          <w:b/>
          <w:i w:val="0"/>
          <w:sz w:val="24"/>
          <w:szCs w:val="24"/>
        </w:rPr>
        <w:t xml:space="preserve"> / </w:t>
      </w:r>
      <w:r w:rsidR="00893C7A">
        <w:rPr>
          <w:rStyle w:val="SubtleEmphasis"/>
          <w:rFonts w:ascii="Times New Roman" w:hAnsi="Times New Roman" w:cs="Times New Roman"/>
          <w:b/>
          <w:i w:val="0"/>
          <w:sz w:val="24"/>
          <w:szCs w:val="24"/>
        </w:rPr>
        <w:t>J</w:t>
      </w:r>
      <w:r w:rsidR="008D62CA" w:rsidRPr="00AB1F6A">
        <w:rPr>
          <w:rStyle w:val="SubtleEmphasis"/>
          <w:rFonts w:ascii="Times New Roman" w:hAnsi="Times New Roman" w:cs="Times New Roman"/>
          <w:b/>
          <w:i w:val="0"/>
          <w:sz w:val="24"/>
          <w:szCs w:val="24"/>
        </w:rPr>
        <w:t>. Bursey</w:t>
      </w:r>
    </w:p>
    <w:p w14:paraId="32A84F8F" w14:textId="77777777" w:rsidR="00893C7A" w:rsidRPr="000E43A4" w:rsidRDefault="00CD5E94" w:rsidP="00893C7A">
      <w:pPr>
        <w:spacing w:after="0"/>
        <w:ind w:left="2880"/>
        <w:jc w:val="both"/>
        <w:rPr>
          <w:rFonts w:ascii="Times New Roman" w:hAnsi="Times New Roman" w:cs="Times New Roman"/>
          <w:bCs/>
          <w:sz w:val="24"/>
          <w:szCs w:val="24"/>
        </w:rPr>
      </w:pPr>
      <w:r w:rsidRPr="00AB1F6A">
        <w:rPr>
          <w:rStyle w:val="SubtleEmphasis"/>
          <w:rFonts w:ascii="Times New Roman" w:hAnsi="Times New Roman" w:cs="Times New Roman"/>
          <w:i w:val="0"/>
          <w:color w:val="000000" w:themeColor="text1"/>
          <w:sz w:val="24"/>
          <w:szCs w:val="24"/>
        </w:rPr>
        <w:t>Resolved that we do now adjourn</w:t>
      </w:r>
      <w:r w:rsidR="00A20911">
        <w:rPr>
          <w:rStyle w:val="SubtleEmphasis"/>
          <w:rFonts w:ascii="Times New Roman" w:hAnsi="Times New Roman" w:cs="Times New Roman"/>
          <w:i w:val="0"/>
          <w:color w:val="000000" w:themeColor="text1"/>
          <w:sz w:val="24"/>
          <w:szCs w:val="24"/>
        </w:rPr>
        <w:t xml:space="preserve"> (</w:t>
      </w:r>
      <w:r w:rsidR="00893C7A">
        <w:rPr>
          <w:rStyle w:val="SubtleEmphasis"/>
          <w:rFonts w:ascii="Times New Roman" w:hAnsi="Times New Roman" w:cs="Times New Roman"/>
          <w:i w:val="0"/>
          <w:color w:val="000000" w:themeColor="text1"/>
          <w:sz w:val="24"/>
          <w:szCs w:val="24"/>
        </w:rPr>
        <w:t>8</w:t>
      </w:r>
      <w:r w:rsidR="00A20911">
        <w:rPr>
          <w:rStyle w:val="SubtleEmphasis"/>
          <w:rFonts w:ascii="Times New Roman" w:hAnsi="Times New Roman" w:cs="Times New Roman"/>
          <w:i w:val="0"/>
          <w:color w:val="000000" w:themeColor="text1"/>
          <w:sz w:val="24"/>
          <w:szCs w:val="24"/>
        </w:rPr>
        <w:t>:</w:t>
      </w:r>
      <w:r w:rsidR="00893C7A">
        <w:rPr>
          <w:rStyle w:val="SubtleEmphasis"/>
          <w:rFonts w:ascii="Times New Roman" w:hAnsi="Times New Roman" w:cs="Times New Roman"/>
          <w:i w:val="0"/>
          <w:color w:val="000000" w:themeColor="text1"/>
          <w:sz w:val="24"/>
          <w:szCs w:val="24"/>
        </w:rPr>
        <w:t>37</w:t>
      </w:r>
      <w:r w:rsidR="00A20911">
        <w:rPr>
          <w:rStyle w:val="SubtleEmphasis"/>
          <w:rFonts w:ascii="Times New Roman" w:hAnsi="Times New Roman" w:cs="Times New Roman"/>
          <w:i w:val="0"/>
          <w:color w:val="000000" w:themeColor="text1"/>
          <w:sz w:val="24"/>
          <w:szCs w:val="24"/>
        </w:rPr>
        <w:t xml:space="preserve"> p.m</w:t>
      </w:r>
      <w:r w:rsidR="00A84CA2">
        <w:rPr>
          <w:rStyle w:val="SubtleEmphasis"/>
          <w:rFonts w:ascii="Times New Roman" w:hAnsi="Times New Roman" w:cs="Times New Roman"/>
          <w:i w:val="0"/>
          <w:color w:val="000000" w:themeColor="text1"/>
          <w:sz w:val="24"/>
          <w:szCs w:val="24"/>
        </w:rPr>
        <w:t>.</w:t>
      </w:r>
      <w:r w:rsidR="00A20911">
        <w:rPr>
          <w:rStyle w:val="SubtleEmphasis"/>
          <w:rFonts w:ascii="Times New Roman" w:hAnsi="Times New Roman" w:cs="Times New Roman"/>
          <w:i w:val="0"/>
          <w:color w:val="000000" w:themeColor="text1"/>
          <w:sz w:val="24"/>
          <w:szCs w:val="24"/>
        </w:rPr>
        <w:t>)</w:t>
      </w:r>
      <w:r w:rsidRPr="00AB1F6A">
        <w:rPr>
          <w:rStyle w:val="SubtleEmphasis"/>
          <w:rFonts w:ascii="Times New Roman" w:hAnsi="Times New Roman" w:cs="Times New Roman"/>
          <w:i w:val="0"/>
          <w:color w:val="000000" w:themeColor="text1"/>
          <w:sz w:val="24"/>
          <w:szCs w:val="24"/>
        </w:rPr>
        <w:t xml:space="preserve"> to meet again on </w:t>
      </w:r>
      <w:r w:rsidR="00FA4B73" w:rsidRPr="00AB1F6A">
        <w:rPr>
          <w:rStyle w:val="SubtleEmphasis"/>
          <w:rFonts w:ascii="Times New Roman" w:hAnsi="Times New Roman" w:cs="Times New Roman"/>
          <w:i w:val="0"/>
          <w:color w:val="000000" w:themeColor="text1"/>
          <w:sz w:val="24"/>
          <w:szCs w:val="24"/>
        </w:rPr>
        <w:t>Wednesday</w:t>
      </w:r>
      <w:r w:rsidRPr="00AB1F6A">
        <w:rPr>
          <w:rStyle w:val="SubtleEmphasis"/>
          <w:rFonts w:ascii="Times New Roman" w:hAnsi="Times New Roman" w:cs="Times New Roman"/>
          <w:i w:val="0"/>
          <w:color w:val="000000" w:themeColor="text1"/>
          <w:sz w:val="24"/>
          <w:szCs w:val="24"/>
        </w:rPr>
        <w:t xml:space="preserve">, </w:t>
      </w:r>
      <w:r w:rsidR="00A84CA2">
        <w:rPr>
          <w:rStyle w:val="SubtleEmphasis"/>
          <w:rFonts w:ascii="Times New Roman" w:hAnsi="Times New Roman" w:cs="Times New Roman"/>
          <w:i w:val="0"/>
          <w:color w:val="000000" w:themeColor="text1"/>
          <w:sz w:val="24"/>
          <w:szCs w:val="24"/>
        </w:rPr>
        <w:t xml:space="preserve">October </w:t>
      </w:r>
      <w:r w:rsidR="00893C7A">
        <w:rPr>
          <w:rStyle w:val="SubtleEmphasis"/>
          <w:rFonts w:ascii="Times New Roman" w:hAnsi="Times New Roman" w:cs="Times New Roman"/>
          <w:i w:val="0"/>
          <w:color w:val="000000" w:themeColor="text1"/>
          <w:sz w:val="24"/>
          <w:szCs w:val="24"/>
        </w:rPr>
        <w:t>21</w:t>
      </w:r>
      <w:r w:rsidR="00893C7A">
        <w:rPr>
          <w:rStyle w:val="SubtleEmphasis"/>
          <w:rFonts w:ascii="Times New Roman" w:hAnsi="Times New Roman" w:cs="Times New Roman"/>
          <w:i w:val="0"/>
          <w:color w:val="000000" w:themeColor="text1"/>
          <w:sz w:val="24"/>
          <w:szCs w:val="24"/>
          <w:vertAlign w:val="superscript"/>
        </w:rPr>
        <w:t>st</w:t>
      </w:r>
      <w:r w:rsidRPr="00AB1F6A">
        <w:rPr>
          <w:rStyle w:val="SubtleEmphasis"/>
          <w:rFonts w:ascii="Times New Roman" w:hAnsi="Times New Roman" w:cs="Times New Roman"/>
          <w:i w:val="0"/>
          <w:color w:val="000000" w:themeColor="text1"/>
          <w:sz w:val="24"/>
          <w:szCs w:val="24"/>
        </w:rPr>
        <w:t xml:space="preserve">, </w:t>
      </w:r>
      <w:r w:rsidR="003957B0" w:rsidRPr="00AB1F6A">
        <w:rPr>
          <w:rStyle w:val="SubtleEmphasis"/>
          <w:rFonts w:ascii="Times New Roman" w:hAnsi="Times New Roman" w:cs="Times New Roman"/>
          <w:i w:val="0"/>
          <w:color w:val="000000" w:themeColor="text1"/>
          <w:sz w:val="24"/>
          <w:szCs w:val="24"/>
        </w:rPr>
        <w:t>2026,</w:t>
      </w:r>
      <w:r w:rsidRPr="00AB1F6A">
        <w:rPr>
          <w:rStyle w:val="SubtleEmphasis"/>
          <w:rFonts w:ascii="Times New Roman" w:hAnsi="Times New Roman" w:cs="Times New Roman"/>
          <w:i w:val="0"/>
          <w:color w:val="000000" w:themeColor="text1"/>
          <w:sz w:val="24"/>
          <w:szCs w:val="24"/>
        </w:rPr>
        <w:t xml:space="preserve"> at </w:t>
      </w:r>
      <w:r w:rsidR="00D35707" w:rsidRPr="00AB1F6A">
        <w:rPr>
          <w:rStyle w:val="SubtleEmphasis"/>
          <w:rFonts w:ascii="Times New Roman" w:hAnsi="Times New Roman" w:cs="Times New Roman"/>
          <w:i w:val="0"/>
          <w:color w:val="000000" w:themeColor="text1"/>
          <w:sz w:val="24"/>
          <w:szCs w:val="24"/>
        </w:rPr>
        <w:t>7</w:t>
      </w:r>
      <w:r w:rsidR="00A80074" w:rsidRPr="00AB1F6A">
        <w:rPr>
          <w:rStyle w:val="SubtleEmphasis"/>
          <w:rFonts w:ascii="Times New Roman" w:hAnsi="Times New Roman" w:cs="Times New Roman"/>
          <w:i w:val="0"/>
          <w:color w:val="000000" w:themeColor="text1"/>
          <w:sz w:val="24"/>
          <w:szCs w:val="24"/>
        </w:rPr>
        <w:t>:</w:t>
      </w:r>
      <w:r w:rsidR="00D35707" w:rsidRPr="00AB1F6A">
        <w:rPr>
          <w:rStyle w:val="SubtleEmphasis"/>
          <w:rFonts w:ascii="Times New Roman" w:hAnsi="Times New Roman" w:cs="Times New Roman"/>
          <w:i w:val="0"/>
          <w:color w:val="000000" w:themeColor="text1"/>
          <w:sz w:val="24"/>
          <w:szCs w:val="24"/>
        </w:rPr>
        <w:t>00</w:t>
      </w:r>
      <w:r w:rsidRPr="00AB1F6A">
        <w:rPr>
          <w:rStyle w:val="SubtleEmphasis"/>
          <w:rFonts w:ascii="Times New Roman" w:hAnsi="Times New Roman" w:cs="Times New Roman"/>
          <w:i w:val="0"/>
          <w:color w:val="000000" w:themeColor="text1"/>
          <w:sz w:val="24"/>
          <w:szCs w:val="24"/>
        </w:rPr>
        <w:t xml:space="preserve"> p.m. in the </w:t>
      </w:r>
      <w:r w:rsidR="005A2A39" w:rsidRPr="00AB1F6A">
        <w:rPr>
          <w:rStyle w:val="SubtleEmphasis"/>
          <w:rFonts w:ascii="Times New Roman" w:hAnsi="Times New Roman" w:cs="Times New Roman"/>
          <w:i w:val="0"/>
          <w:color w:val="000000" w:themeColor="text1"/>
          <w:sz w:val="24"/>
          <w:szCs w:val="24"/>
        </w:rPr>
        <w:t>Council</w:t>
      </w:r>
      <w:r w:rsidRPr="00AB1F6A">
        <w:rPr>
          <w:rStyle w:val="SubtleEmphasis"/>
          <w:rFonts w:ascii="Times New Roman" w:hAnsi="Times New Roman" w:cs="Times New Roman"/>
          <w:i w:val="0"/>
          <w:color w:val="000000" w:themeColor="text1"/>
          <w:sz w:val="24"/>
          <w:szCs w:val="24"/>
        </w:rPr>
        <w:t xml:space="preserve"> Chambers</w:t>
      </w:r>
      <w:r w:rsidR="00070510" w:rsidRPr="00AB1F6A">
        <w:rPr>
          <w:rFonts w:ascii="Times New Roman" w:hAnsi="Times New Roman" w:cs="Times New Roman"/>
          <w:sz w:val="24"/>
          <w:szCs w:val="24"/>
        </w:rPr>
        <w:t xml:space="preserve">. </w:t>
      </w:r>
      <w:r w:rsidR="00893C7A">
        <w:rPr>
          <w:rFonts w:ascii="Times New Roman" w:hAnsi="Times New Roman" w:cs="Times New Roman"/>
          <w:sz w:val="24"/>
          <w:szCs w:val="24"/>
        </w:rPr>
        <w:t>In favour 5</w:t>
      </w:r>
      <w:r w:rsidR="00893C7A" w:rsidRPr="00BA7A3F">
        <w:rPr>
          <w:rFonts w:ascii="Times New Roman" w:hAnsi="Times New Roman" w:cs="Times New Roman"/>
          <w:sz w:val="24"/>
          <w:szCs w:val="24"/>
        </w:rPr>
        <w:t>;</w:t>
      </w:r>
      <w:r w:rsidR="00893C7A">
        <w:rPr>
          <w:rFonts w:ascii="Times New Roman" w:hAnsi="Times New Roman" w:cs="Times New Roman"/>
          <w:sz w:val="24"/>
          <w:szCs w:val="24"/>
        </w:rPr>
        <w:t xml:space="preserve"> D. Clouter, </w:t>
      </w:r>
      <w:r w:rsidR="00893C7A" w:rsidRPr="00BA7A3F">
        <w:rPr>
          <w:rFonts w:ascii="Times New Roman" w:hAnsi="Times New Roman" w:cs="Times New Roman"/>
          <w:sz w:val="24"/>
          <w:szCs w:val="24"/>
        </w:rPr>
        <w:t>W. Peddle,</w:t>
      </w:r>
      <w:r w:rsidR="00893C7A">
        <w:rPr>
          <w:rFonts w:ascii="Times New Roman" w:hAnsi="Times New Roman" w:cs="Times New Roman"/>
          <w:sz w:val="24"/>
          <w:szCs w:val="24"/>
        </w:rPr>
        <w:t xml:space="preserve"> J. Bursey, </w:t>
      </w:r>
      <w:r w:rsidR="00893C7A" w:rsidRPr="00BA7A3F">
        <w:rPr>
          <w:rFonts w:ascii="Times New Roman" w:hAnsi="Times New Roman" w:cs="Times New Roman"/>
          <w:sz w:val="24"/>
          <w:szCs w:val="24"/>
        </w:rPr>
        <w:t>R. Greening</w:t>
      </w:r>
      <w:r w:rsidR="00893C7A">
        <w:rPr>
          <w:rFonts w:ascii="Times New Roman" w:hAnsi="Times New Roman" w:cs="Times New Roman"/>
          <w:sz w:val="24"/>
          <w:szCs w:val="24"/>
        </w:rPr>
        <w:t xml:space="preserve">, T. Roach. </w:t>
      </w:r>
      <w:r w:rsidR="00893C7A" w:rsidRPr="00BA7A3F">
        <w:rPr>
          <w:rFonts w:ascii="Times New Roman" w:hAnsi="Times New Roman" w:cs="Times New Roman"/>
          <w:sz w:val="24"/>
          <w:szCs w:val="24"/>
        </w:rPr>
        <w:t>Opposed 0; Resolution Carried.</w:t>
      </w:r>
    </w:p>
    <w:p w14:paraId="074D0A96" w14:textId="7E0100C7" w:rsidR="00A84CA2" w:rsidRPr="000E43A4" w:rsidRDefault="00A84CA2" w:rsidP="00A84CA2">
      <w:pPr>
        <w:spacing w:after="0"/>
        <w:ind w:left="2880"/>
        <w:jc w:val="both"/>
        <w:rPr>
          <w:rFonts w:ascii="Times New Roman" w:hAnsi="Times New Roman" w:cs="Times New Roman"/>
          <w:bCs/>
          <w:sz w:val="24"/>
          <w:szCs w:val="24"/>
        </w:rPr>
      </w:pPr>
    </w:p>
    <w:p w14:paraId="1E9DB12E" w14:textId="319BD776" w:rsidR="00606D29" w:rsidRPr="00AB1F6A" w:rsidRDefault="00606D29" w:rsidP="00A84CA2">
      <w:pPr>
        <w:spacing w:after="0"/>
        <w:ind w:left="2880"/>
        <w:jc w:val="both"/>
        <w:rPr>
          <w:rStyle w:val="SubtleEmphasis"/>
          <w:rFonts w:ascii="Times New Roman" w:hAnsi="Times New Roman" w:cs="Times New Roman"/>
          <w:i w:val="0"/>
          <w:sz w:val="24"/>
          <w:szCs w:val="24"/>
        </w:rPr>
      </w:pPr>
    </w:p>
    <w:p w14:paraId="5E5ED2AF" w14:textId="77777777" w:rsidR="00606D29" w:rsidRPr="00AB1F6A" w:rsidRDefault="00606D29" w:rsidP="00B763F4">
      <w:pPr>
        <w:pStyle w:val="ListParagraph"/>
        <w:tabs>
          <w:tab w:val="left" w:pos="720"/>
        </w:tabs>
        <w:autoSpaceDE w:val="0"/>
        <w:autoSpaceDN w:val="0"/>
        <w:adjustRightInd w:val="0"/>
        <w:spacing w:after="0" w:line="240" w:lineRule="auto"/>
        <w:ind w:left="1800"/>
        <w:jc w:val="both"/>
        <w:rPr>
          <w:rStyle w:val="SubtleEmphasis"/>
          <w:rFonts w:ascii="Times New Roman" w:hAnsi="Times New Roman" w:cs="Times New Roman"/>
          <w:i w:val="0"/>
          <w:sz w:val="24"/>
          <w:szCs w:val="24"/>
        </w:rPr>
      </w:pPr>
    </w:p>
    <w:p w14:paraId="1140A7C5" w14:textId="77777777" w:rsidR="00606D29" w:rsidRPr="00AB1F6A" w:rsidRDefault="00606D29" w:rsidP="00B763F4">
      <w:pPr>
        <w:pStyle w:val="ListParagraph"/>
        <w:tabs>
          <w:tab w:val="left" w:pos="720"/>
        </w:tabs>
        <w:autoSpaceDE w:val="0"/>
        <w:autoSpaceDN w:val="0"/>
        <w:adjustRightInd w:val="0"/>
        <w:spacing w:after="0" w:line="240" w:lineRule="auto"/>
        <w:ind w:left="1800"/>
        <w:jc w:val="both"/>
        <w:rPr>
          <w:rStyle w:val="SubtleEmphasis"/>
          <w:rFonts w:ascii="Times New Roman" w:hAnsi="Times New Roman" w:cs="Times New Roman"/>
          <w:i w:val="0"/>
          <w:sz w:val="24"/>
          <w:szCs w:val="24"/>
        </w:rPr>
      </w:pPr>
    </w:p>
    <w:p w14:paraId="446176ED" w14:textId="77777777" w:rsidR="00B763F4" w:rsidRPr="00AB1F6A" w:rsidRDefault="00B763F4" w:rsidP="00B763F4">
      <w:pPr>
        <w:pStyle w:val="ListParagraph"/>
        <w:tabs>
          <w:tab w:val="left" w:pos="720"/>
        </w:tabs>
        <w:autoSpaceDE w:val="0"/>
        <w:autoSpaceDN w:val="0"/>
        <w:adjustRightInd w:val="0"/>
        <w:spacing w:after="0" w:line="240" w:lineRule="auto"/>
        <w:ind w:left="1800"/>
        <w:jc w:val="both"/>
        <w:rPr>
          <w:rStyle w:val="SubtleEmphasis"/>
          <w:rFonts w:ascii="Times New Roman" w:hAnsi="Times New Roman" w:cs="Times New Roman"/>
          <w:i w:val="0"/>
          <w:sz w:val="24"/>
          <w:szCs w:val="24"/>
        </w:rPr>
      </w:pPr>
    </w:p>
    <w:bookmarkEnd w:id="23"/>
    <w:p w14:paraId="01CF8869" w14:textId="6A651ECA" w:rsidR="00B83BAE" w:rsidRPr="00AB1F6A" w:rsidRDefault="003360CB" w:rsidP="000364DA">
      <w:pPr>
        <w:tabs>
          <w:tab w:val="left" w:pos="720"/>
        </w:tabs>
        <w:autoSpaceDE w:val="0"/>
        <w:autoSpaceDN w:val="0"/>
        <w:adjustRightInd w:val="0"/>
        <w:spacing w:after="0" w:line="240" w:lineRule="auto"/>
        <w:jc w:val="both"/>
        <w:rPr>
          <w:rFonts w:ascii="Times New Roman" w:hAnsi="Times New Roman" w:cs="Times New Roman"/>
          <w:iCs/>
          <w:color w:val="404040" w:themeColor="text1" w:themeTint="BF"/>
          <w:sz w:val="24"/>
          <w:szCs w:val="24"/>
        </w:rPr>
      </w:pPr>
      <w:r w:rsidRPr="00AB1F6A">
        <w:rPr>
          <w:rFonts w:ascii="Times New Roman" w:hAnsi="Times New Roman" w:cs="Times New Roman"/>
          <w:iCs/>
          <w:color w:val="404040" w:themeColor="text1" w:themeTint="BF"/>
          <w:sz w:val="24"/>
          <w:szCs w:val="24"/>
        </w:rPr>
        <w:t>_________________________</w:t>
      </w:r>
      <w:r w:rsidR="004B69C1" w:rsidRPr="00AB1F6A">
        <w:rPr>
          <w:rFonts w:ascii="Times New Roman" w:hAnsi="Times New Roman" w:cs="Times New Roman"/>
          <w:iCs/>
          <w:color w:val="404040" w:themeColor="text1" w:themeTint="BF"/>
          <w:sz w:val="24"/>
          <w:szCs w:val="24"/>
        </w:rPr>
        <w:t>______</w:t>
      </w:r>
      <w:r w:rsidRPr="00AB1F6A">
        <w:rPr>
          <w:rFonts w:ascii="Times New Roman" w:hAnsi="Times New Roman" w:cs="Times New Roman"/>
          <w:iCs/>
          <w:color w:val="404040" w:themeColor="text1" w:themeTint="BF"/>
          <w:sz w:val="24"/>
          <w:szCs w:val="24"/>
        </w:rPr>
        <w:t>__(Mayor) ________________________ (Clerk/Manager)</w:t>
      </w:r>
    </w:p>
    <w:p w14:paraId="38337C6F" w14:textId="77777777" w:rsidR="00045A3F" w:rsidRPr="00AB1F6A" w:rsidRDefault="00045A3F">
      <w:pPr>
        <w:tabs>
          <w:tab w:val="left" w:pos="720"/>
        </w:tabs>
        <w:autoSpaceDE w:val="0"/>
        <w:autoSpaceDN w:val="0"/>
        <w:adjustRightInd w:val="0"/>
        <w:spacing w:after="0" w:line="240" w:lineRule="auto"/>
        <w:jc w:val="both"/>
        <w:rPr>
          <w:rFonts w:ascii="Times New Roman" w:hAnsi="Times New Roman" w:cs="Times New Roman"/>
          <w:iCs/>
          <w:color w:val="404040" w:themeColor="text1" w:themeTint="BF"/>
          <w:sz w:val="24"/>
          <w:szCs w:val="24"/>
        </w:rPr>
      </w:pPr>
    </w:p>
    <w:sectPr w:rsidR="00045A3F" w:rsidRPr="00AB1F6A" w:rsidSect="007213F2">
      <w:headerReference w:type="default" r:id="rId8"/>
      <w:footerReference w:type="default" r:id="rId9"/>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43E30B" w14:textId="77777777" w:rsidR="0057642C" w:rsidRDefault="0057642C" w:rsidP="00F52029">
      <w:pPr>
        <w:spacing w:after="0" w:line="240" w:lineRule="auto"/>
      </w:pPr>
      <w:r>
        <w:separator/>
      </w:r>
    </w:p>
  </w:endnote>
  <w:endnote w:type="continuationSeparator" w:id="0">
    <w:p w14:paraId="641BA4D9" w14:textId="77777777" w:rsidR="0057642C" w:rsidRDefault="0057642C" w:rsidP="00F52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346234"/>
      <w:docPartObj>
        <w:docPartGallery w:val="Page Numbers (Bottom of Page)"/>
        <w:docPartUnique/>
      </w:docPartObj>
    </w:sdtPr>
    <w:sdtContent>
      <w:sdt>
        <w:sdtPr>
          <w:id w:val="-1769616900"/>
          <w:docPartObj>
            <w:docPartGallery w:val="Page Numbers (Top of Page)"/>
            <w:docPartUnique/>
          </w:docPartObj>
        </w:sdtPr>
        <w:sdtContent>
          <w:p w14:paraId="66CA870D" w14:textId="42C9733F" w:rsidR="007213F2" w:rsidRDefault="007213F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2EF9EB8" w14:textId="7567EA18" w:rsidR="00621FB1" w:rsidRDefault="00621FB1" w:rsidP="007213F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6293B" w14:textId="77777777" w:rsidR="0057642C" w:rsidRDefault="0057642C" w:rsidP="00F52029">
      <w:pPr>
        <w:spacing w:after="0" w:line="240" w:lineRule="auto"/>
      </w:pPr>
      <w:r>
        <w:separator/>
      </w:r>
    </w:p>
  </w:footnote>
  <w:footnote w:type="continuationSeparator" w:id="0">
    <w:p w14:paraId="29269C5D" w14:textId="77777777" w:rsidR="0057642C" w:rsidRDefault="0057642C" w:rsidP="00F52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98381352"/>
      <w:docPartObj>
        <w:docPartGallery w:val="Page Numbers (Top of Page)"/>
        <w:docPartUnique/>
      </w:docPartObj>
    </w:sdtPr>
    <w:sdtEndPr>
      <w:rPr>
        <w:sz w:val="24"/>
        <w:szCs w:val="24"/>
      </w:rPr>
    </w:sdtEndPr>
    <w:sdtContent>
      <w:p w14:paraId="76D42836" w14:textId="740ADFC0" w:rsidR="00D12032" w:rsidRPr="00D12032" w:rsidRDefault="00D12032">
        <w:pPr>
          <w:pStyle w:val="Header"/>
          <w:rPr>
            <w:b/>
            <w:bCs/>
            <w:sz w:val="24"/>
            <w:szCs w:val="24"/>
          </w:rPr>
        </w:pPr>
        <w:r w:rsidRPr="00D12032">
          <w:rPr>
            <w:b/>
            <w:bCs/>
            <w:sz w:val="24"/>
            <w:szCs w:val="24"/>
          </w:rPr>
          <w:t>Book</w:t>
        </w:r>
        <w:r>
          <w:rPr>
            <w:b/>
            <w:bCs/>
            <w:sz w:val="24"/>
            <w:szCs w:val="24"/>
          </w:rPr>
          <w:t xml:space="preserve"> 26 – Page </w:t>
        </w:r>
        <w:r w:rsidR="00621FB1">
          <w:rPr>
            <w:b/>
            <w:bCs/>
            <w:sz w:val="24"/>
            <w:szCs w:val="24"/>
          </w:rPr>
          <w:fldChar w:fldCharType="begin"/>
        </w:r>
        <w:r w:rsidR="00621FB1">
          <w:rPr>
            <w:b/>
            <w:bCs/>
            <w:sz w:val="24"/>
            <w:szCs w:val="24"/>
          </w:rPr>
          <w:instrText xml:space="preserve"> =</w:instrText>
        </w:r>
        <w:r w:rsidR="002B1024">
          <w:rPr>
            <w:b/>
            <w:bCs/>
            <w:sz w:val="24"/>
            <w:szCs w:val="24"/>
          </w:rPr>
          <w:instrText>2</w:instrText>
        </w:r>
        <w:r w:rsidR="000E43A4">
          <w:rPr>
            <w:b/>
            <w:bCs/>
            <w:sz w:val="24"/>
            <w:szCs w:val="24"/>
          </w:rPr>
          <w:instrText>09</w:instrText>
        </w:r>
        <w:r w:rsidR="00621FB1">
          <w:rPr>
            <w:b/>
            <w:bCs/>
            <w:sz w:val="24"/>
            <w:szCs w:val="24"/>
          </w:rPr>
          <w:instrText xml:space="preserve"> + </w:instrText>
        </w:r>
        <w:r w:rsidR="00621FB1">
          <w:rPr>
            <w:b/>
            <w:bCs/>
            <w:sz w:val="24"/>
            <w:szCs w:val="24"/>
          </w:rPr>
          <w:fldChar w:fldCharType="begin"/>
        </w:r>
        <w:r w:rsidR="00621FB1">
          <w:rPr>
            <w:b/>
            <w:bCs/>
            <w:sz w:val="24"/>
            <w:szCs w:val="24"/>
          </w:rPr>
          <w:instrText xml:space="preserve"> Page </w:instrText>
        </w:r>
        <w:r w:rsidR="00621FB1">
          <w:rPr>
            <w:b/>
            <w:bCs/>
            <w:sz w:val="24"/>
            <w:szCs w:val="24"/>
          </w:rPr>
          <w:fldChar w:fldCharType="separate"/>
        </w:r>
        <w:r w:rsidR="00180D30">
          <w:rPr>
            <w:b/>
            <w:bCs/>
            <w:noProof/>
            <w:sz w:val="24"/>
            <w:szCs w:val="24"/>
          </w:rPr>
          <w:instrText>6</w:instrText>
        </w:r>
        <w:r w:rsidR="00621FB1">
          <w:rPr>
            <w:b/>
            <w:bCs/>
            <w:sz w:val="24"/>
            <w:szCs w:val="24"/>
          </w:rPr>
          <w:fldChar w:fldCharType="end"/>
        </w:r>
        <w:r w:rsidR="00621FB1">
          <w:rPr>
            <w:b/>
            <w:bCs/>
            <w:sz w:val="24"/>
            <w:szCs w:val="24"/>
          </w:rPr>
          <w:instrText xml:space="preserve"> </w:instrText>
        </w:r>
        <w:r w:rsidR="00621FB1">
          <w:rPr>
            <w:b/>
            <w:bCs/>
            <w:sz w:val="24"/>
            <w:szCs w:val="24"/>
          </w:rPr>
          <w:fldChar w:fldCharType="separate"/>
        </w:r>
        <w:r w:rsidR="00180D30">
          <w:rPr>
            <w:b/>
            <w:bCs/>
            <w:noProof/>
            <w:sz w:val="24"/>
            <w:szCs w:val="24"/>
          </w:rPr>
          <w:t>215</w:t>
        </w:r>
        <w:r w:rsidR="00621FB1">
          <w:rPr>
            <w:b/>
            <w:bCs/>
            <w:sz w:val="24"/>
            <w:szCs w:val="24"/>
          </w:rPr>
          <w:fldChar w:fldCharType="end"/>
        </w:r>
      </w:p>
      <w:p w14:paraId="7C886500" w14:textId="67B323A4" w:rsidR="00D12032" w:rsidRPr="00D12032" w:rsidRDefault="00D12032">
        <w:pPr>
          <w:pStyle w:val="Header"/>
          <w:rPr>
            <w:b/>
            <w:bCs/>
            <w:sz w:val="24"/>
            <w:szCs w:val="24"/>
          </w:rPr>
        </w:pPr>
        <w:r w:rsidRPr="00D12032">
          <w:rPr>
            <w:b/>
            <w:bCs/>
            <w:sz w:val="24"/>
            <w:szCs w:val="24"/>
          </w:rPr>
          <w:t xml:space="preserve">Minutes </w:t>
        </w:r>
        <w:r w:rsidR="008A7F7D">
          <w:rPr>
            <w:b/>
            <w:bCs/>
            <w:sz w:val="24"/>
            <w:szCs w:val="24"/>
          </w:rPr>
          <w:t>October 07</w:t>
        </w:r>
        <w:r w:rsidR="008A7F7D" w:rsidRPr="008A7F7D">
          <w:rPr>
            <w:b/>
            <w:bCs/>
            <w:sz w:val="24"/>
            <w:szCs w:val="24"/>
            <w:vertAlign w:val="superscript"/>
          </w:rPr>
          <w:t>th</w:t>
        </w:r>
        <w:r w:rsidRPr="00D12032">
          <w:rPr>
            <w:b/>
            <w:bCs/>
            <w:sz w:val="24"/>
            <w:szCs w:val="24"/>
          </w:rPr>
          <w:t xml:space="preserve">, </w:t>
        </w:r>
        <w:r w:rsidR="00621FB1" w:rsidRPr="00D12032">
          <w:rPr>
            <w:b/>
            <w:bCs/>
            <w:sz w:val="24"/>
            <w:szCs w:val="24"/>
          </w:rPr>
          <w:t>2026</w:t>
        </w:r>
      </w:p>
    </w:sdtContent>
  </w:sdt>
  <w:p w14:paraId="0DA90418" w14:textId="76C37B96" w:rsidR="00886103" w:rsidRPr="00D12032" w:rsidRDefault="00886103">
    <w:pPr>
      <w:pStyle w:val="Header"/>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75AB"/>
    <w:multiLevelType w:val="hybridMultilevel"/>
    <w:tmpl w:val="1AEAEA1C"/>
    <w:lvl w:ilvl="0" w:tplc="38EC0E26">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07E22249"/>
    <w:multiLevelType w:val="hybridMultilevel"/>
    <w:tmpl w:val="4B8819E8"/>
    <w:lvl w:ilvl="0" w:tplc="AAF87E14">
      <w:numFmt w:val="bullet"/>
      <w:lvlText w:val="-"/>
      <w:lvlJc w:val="left"/>
      <w:pPr>
        <w:ind w:left="3240" w:hanging="360"/>
      </w:pPr>
      <w:rPr>
        <w:rFonts w:ascii="Times New Roman" w:eastAsiaTheme="minorHAnsi" w:hAnsi="Times New Roman" w:cs="Times New Roman"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098D080B"/>
    <w:multiLevelType w:val="hybridMultilevel"/>
    <w:tmpl w:val="EF1A5556"/>
    <w:lvl w:ilvl="0" w:tplc="D34CA232">
      <w:start w:val="1"/>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 w15:restartNumberingAfterBreak="0">
    <w:nsid w:val="0F402DA5"/>
    <w:multiLevelType w:val="hybridMultilevel"/>
    <w:tmpl w:val="62EEB930"/>
    <w:lvl w:ilvl="0" w:tplc="FAD2D1DC">
      <w:numFmt w:val="bullet"/>
      <w:lvlText w:val="-"/>
      <w:lvlJc w:val="left"/>
      <w:pPr>
        <w:ind w:left="3240" w:hanging="360"/>
      </w:pPr>
      <w:rPr>
        <w:rFonts w:ascii="Times New Roman" w:eastAsiaTheme="minorHAnsi" w:hAnsi="Times New Roman" w:cs="Times New Roman"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13111F8C"/>
    <w:multiLevelType w:val="hybridMultilevel"/>
    <w:tmpl w:val="A216C958"/>
    <w:lvl w:ilvl="0" w:tplc="C218831E">
      <w:start w:val="2"/>
      <w:numFmt w:val="bullet"/>
      <w:lvlText w:val="-"/>
      <w:lvlJc w:val="left"/>
      <w:pPr>
        <w:ind w:left="2520" w:hanging="360"/>
      </w:pPr>
      <w:rPr>
        <w:rFonts w:ascii="Times New Roman" w:eastAsiaTheme="minorHAnsi"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5"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C437D91"/>
    <w:multiLevelType w:val="hybridMultilevel"/>
    <w:tmpl w:val="ECBCA800"/>
    <w:lvl w:ilvl="0" w:tplc="EF788D2A">
      <w:numFmt w:val="bullet"/>
      <w:lvlText w:val="-"/>
      <w:lvlJc w:val="left"/>
      <w:pPr>
        <w:ind w:left="3240" w:hanging="360"/>
      </w:pPr>
      <w:rPr>
        <w:rFonts w:ascii="Times New Roman" w:eastAsiaTheme="minorHAnsi" w:hAnsi="Times New Roman" w:cs="Times New Roman" w:hint="default"/>
        <w:b/>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7" w15:restartNumberingAfterBreak="0">
    <w:nsid w:val="1C633C3A"/>
    <w:multiLevelType w:val="hybridMultilevel"/>
    <w:tmpl w:val="046C1576"/>
    <w:lvl w:ilvl="0" w:tplc="F87C62DC">
      <w:numFmt w:val="bullet"/>
      <w:lvlText w:val=""/>
      <w:lvlJc w:val="left"/>
      <w:pPr>
        <w:ind w:left="3240" w:hanging="360"/>
      </w:pPr>
      <w:rPr>
        <w:rFonts w:ascii="Symbol" w:eastAsiaTheme="minorHAnsi" w:hAnsi="Symbol" w:cs="Times New Roman"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8" w15:restartNumberingAfterBreak="0">
    <w:nsid w:val="1E252DA2"/>
    <w:multiLevelType w:val="hybridMultilevel"/>
    <w:tmpl w:val="7F127C38"/>
    <w:lvl w:ilvl="0" w:tplc="89842262">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20E1177F"/>
    <w:multiLevelType w:val="multilevel"/>
    <w:tmpl w:val="BC0E0634"/>
    <w:lvl w:ilvl="0">
      <w:start w:val="1"/>
      <w:numFmt w:val="decimal"/>
      <w:lvlText w:val="%1."/>
      <w:legacy w:legacy="1" w:legacySpace="0" w:legacyIndent="720"/>
      <w:lvlJc w:val="left"/>
      <w:pPr>
        <w:ind w:left="7200" w:hanging="720"/>
      </w:pPr>
    </w:lvl>
    <w:lvl w:ilvl="1">
      <w:start w:val="1"/>
      <w:numFmt w:val="decimal"/>
      <w:lvlText w:val="%2."/>
      <w:legacy w:legacy="1" w:legacySpace="0" w:legacyIndent="720"/>
      <w:lvlJc w:val="left"/>
      <w:pPr>
        <w:ind w:left="7920" w:hanging="720"/>
      </w:pPr>
    </w:lvl>
    <w:lvl w:ilvl="2">
      <w:start w:val="1"/>
      <w:numFmt w:val="decimal"/>
      <w:lvlText w:val="%3."/>
      <w:legacy w:legacy="1" w:legacySpace="0" w:legacyIndent="720"/>
      <w:lvlJc w:val="left"/>
      <w:pPr>
        <w:ind w:left="8640" w:hanging="720"/>
      </w:pPr>
    </w:lvl>
    <w:lvl w:ilvl="3">
      <w:start w:val="1"/>
      <w:numFmt w:val="decimal"/>
      <w:lvlText w:val="%4."/>
      <w:legacy w:legacy="1" w:legacySpace="0" w:legacyIndent="720"/>
      <w:lvlJc w:val="left"/>
      <w:pPr>
        <w:ind w:left="9360" w:hanging="720"/>
      </w:pPr>
    </w:lvl>
    <w:lvl w:ilvl="4">
      <w:start w:val="1"/>
      <w:numFmt w:val="decimal"/>
      <w:lvlText w:val="%5."/>
      <w:legacy w:legacy="1" w:legacySpace="0" w:legacyIndent="720"/>
      <w:lvlJc w:val="left"/>
      <w:pPr>
        <w:ind w:left="10080" w:hanging="720"/>
      </w:pPr>
    </w:lvl>
    <w:lvl w:ilvl="5">
      <w:start w:val="1"/>
      <w:numFmt w:val="decimal"/>
      <w:lvlText w:val="%6."/>
      <w:legacy w:legacy="1" w:legacySpace="0" w:legacyIndent="720"/>
      <w:lvlJc w:val="left"/>
      <w:pPr>
        <w:ind w:left="10800" w:hanging="720"/>
      </w:pPr>
    </w:lvl>
    <w:lvl w:ilvl="6">
      <w:start w:val="1"/>
      <w:numFmt w:val="decimal"/>
      <w:lvlText w:val="%7."/>
      <w:legacy w:legacy="1" w:legacySpace="0" w:legacyIndent="720"/>
      <w:lvlJc w:val="left"/>
      <w:pPr>
        <w:ind w:left="11520" w:hanging="720"/>
      </w:pPr>
    </w:lvl>
    <w:lvl w:ilvl="7">
      <w:start w:val="1"/>
      <w:numFmt w:val="decimal"/>
      <w:lvlText w:val="%8."/>
      <w:legacy w:legacy="1" w:legacySpace="0" w:legacyIndent="720"/>
      <w:lvlJc w:val="left"/>
      <w:pPr>
        <w:ind w:left="12240" w:hanging="720"/>
      </w:pPr>
    </w:lvl>
    <w:lvl w:ilvl="8">
      <w:start w:val="1"/>
      <w:numFmt w:val="lowerRoman"/>
      <w:lvlText w:val="%9"/>
      <w:legacy w:legacy="1" w:legacySpace="0" w:legacyIndent="720"/>
      <w:lvlJc w:val="left"/>
      <w:pPr>
        <w:ind w:left="12960" w:hanging="720"/>
      </w:pPr>
    </w:lvl>
  </w:abstractNum>
  <w:abstractNum w:abstractNumId="10" w15:restartNumberingAfterBreak="0">
    <w:nsid w:val="2683325F"/>
    <w:multiLevelType w:val="hybridMultilevel"/>
    <w:tmpl w:val="036CC7AE"/>
    <w:lvl w:ilvl="0" w:tplc="F2A2E86C">
      <w:numFmt w:val="bullet"/>
      <w:lvlText w:val="-"/>
      <w:lvlJc w:val="left"/>
      <w:pPr>
        <w:ind w:left="5760" w:hanging="360"/>
      </w:pPr>
      <w:rPr>
        <w:rFonts w:ascii="Times New Roman" w:eastAsiaTheme="minorHAnsi" w:hAnsi="Times New Roman" w:cs="Times New Roman" w:hint="default"/>
      </w:rPr>
    </w:lvl>
    <w:lvl w:ilvl="1" w:tplc="04090003">
      <w:start w:val="1"/>
      <w:numFmt w:val="bullet"/>
      <w:lvlText w:val="o"/>
      <w:lvlJc w:val="left"/>
      <w:pPr>
        <w:ind w:left="6480" w:hanging="360"/>
      </w:pPr>
      <w:rPr>
        <w:rFonts w:ascii="Courier New" w:hAnsi="Courier New" w:cs="Courier New" w:hint="default"/>
      </w:rPr>
    </w:lvl>
    <w:lvl w:ilvl="2" w:tplc="04090005">
      <w:start w:val="1"/>
      <w:numFmt w:val="bullet"/>
      <w:lvlText w:val=""/>
      <w:lvlJc w:val="left"/>
      <w:pPr>
        <w:ind w:left="7200" w:hanging="360"/>
      </w:pPr>
      <w:rPr>
        <w:rFonts w:ascii="Wingdings" w:hAnsi="Wingdings" w:hint="default"/>
      </w:rPr>
    </w:lvl>
    <w:lvl w:ilvl="3" w:tplc="04090001">
      <w:start w:val="1"/>
      <w:numFmt w:val="bullet"/>
      <w:lvlText w:val=""/>
      <w:lvlJc w:val="left"/>
      <w:pPr>
        <w:ind w:left="7920" w:hanging="360"/>
      </w:pPr>
      <w:rPr>
        <w:rFonts w:ascii="Symbol" w:hAnsi="Symbol" w:hint="default"/>
      </w:rPr>
    </w:lvl>
    <w:lvl w:ilvl="4" w:tplc="04090003">
      <w:start w:val="1"/>
      <w:numFmt w:val="bullet"/>
      <w:lvlText w:val="o"/>
      <w:lvlJc w:val="left"/>
      <w:pPr>
        <w:ind w:left="8640" w:hanging="360"/>
      </w:pPr>
      <w:rPr>
        <w:rFonts w:ascii="Courier New" w:hAnsi="Courier New" w:cs="Courier New" w:hint="default"/>
      </w:rPr>
    </w:lvl>
    <w:lvl w:ilvl="5" w:tplc="04090005">
      <w:start w:val="1"/>
      <w:numFmt w:val="bullet"/>
      <w:lvlText w:val=""/>
      <w:lvlJc w:val="left"/>
      <w:pPr>
        <w:ind w:left="9360" w:hanging="360"/>
      </w:pPr>
      <w:rPr>
        <w:rFonts w:ascii="Wingdings" w:hAnsi="Wingdings" w:hint="default"/>
      </w:rPr>
    </w:lvl>
    <w:lvl w:ilvl="6" w:tplc="04090001">
      <w:start w:val="1"/>
      <w:numFmt w:val="bullet"/>
      <w:lvlText w:val=""/>
      <w:lvlJc w:val="left"/>
      <w:pPr>
        <w:ind w:left="10080" w:hanging="360"/>
      </w:pPr>
      <w:rPr>
        <w:rFonts w:ascii="Symbol" w:hAnsi="Symbol" w:hint="default"/>
      </w:rPr>
    </w:lvl>
    <w:lvl w:ilvl="7" w:tplc="04090003">
      <w:start w:val="1"/>
      <w:numFmt w:val="bullet"/>
      <w:lvlText w:val="o"/>
      <w:lvlJc w:val="left"/>
      <w:pPr>
        <w:ind w:left="10800" w:hanging="360"/>
      </w:pPr>
      <w:rPr>
        <w:rFonts w:ascii="Courier New" w:hAnsi="Courier New" w:cs="Courier New" w:hint="default"/>
      </w:rPr>
    </w:lvl>
    <w:lvl w:ilvl="8" w:tplc="04090005">
      <w:start w:val="1"/>
      <w:numFmt w:val="bullet"/>
      <w:lvlText w:val=""/>
      <w:lvlJc w:val="left"/>
      <w:pPr>
        <w:ind w:left="11520" w:hanging="360"/>
      </w:pPr>
      <w:rPr>
        <w:rFonts w:ascii="Wingdings" w:hAnsi="Wingdings" w:hint="default"/>
      </w:rPr>
    </w:lvl>
  </w:abstractNum>
  <w:abstractNum w:abstractNumId="11" w15:restartNumberingAfterBreak="0">
    <w:nsid w:val="27373016"/>
    <w:multiLevelType w:val="hybridMultilevel"/>
    <w:tmpl w:val="0A84CA4C"/>
    <w:lvl w:ilvl="0" w:tplc="60865F28">
      <w:numFmt w:val="bullet"/>
      <w:lvlText w:val="-"/>
      <w:lvlJc w:val="left"/>
      <w:pPr>
        <w:ind w:left="2520" w:hanging="360"/>
      </w:pPr>
      <w:rPr>
        <w:rFonts w:ascii="Times New Roman" w:eastAsiaTheme="minorHAnsi" w:hAnsi="Times New Roman"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CE74561"/>
    <w:multiLevelType w:val="hybridMultilevel"/>
    <w:tmpl w:val="70ACFC52"/>
    <w:lvl w:ilvl="0" w:tplc="406E1664">
      <w:numFmt w:val="bullet"/>
      <w:lvlText w:val="-"/>
      <w:lvlJc w:val="left"/>
      <w:pPr>
        <w:ind w:left="3240" w:hanging="360"/>
      </w:pPr>
      <w:rPr>
        <w:rFonts w:ascii="Times New Roman" w:eastAsiaTheme="minorHAnsi" w:hAnsi="Times New Roman" w:cs="Times New Roman" w:hint="default"/>
        <w:b/>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13" w15:restartNumberingAfterBreak="0">
    <w:nsid w:val="30ED364A"/>
    <w:multiLevelType w:val="hybridMultilevel"/>
    <w:tmpl w:val="C12E8FB0"/>
    <w:lvl w:ilvl="0" w:tplc="76180BF2">
      <w:numFmt w:val="bullet"/>
      <w:lvlText w:val="-"/>
      <w:lvlJc w:val="left"/>
      <w:pPr>
        <w:ind w:left="3240" w:hanging="360"/>
      </w:pPr>
      <w:rPr>
        <w:rFonts w:ascii="Times New Roman" w:eastAsiaTheme="minorHAnsi" w:hAnsi="Times New Roman" w:cs="Times New Roman" w:hint="default"/>
        <w:b/>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14" w15:restartNumberingAfterBreak="0">
    <w:nsid w:val="314030C8"/>
    <w:multiLevelType w:val="hybridMultilevel"/>
    <w:tmpl w:val="D17E884C"/>
    <w:lvl w:ilvl="0" w:tplc="DBBEA51C">
      <w:numFmt w:val="bullet"/>
      <w:lvlText w:val="-"/>
      <w:lvlJc w:val="left"/>
      <w:pPr>
        <w:ind w:left="3240" w:hanging="360"/>
      </w:pPr>
      <w:rPr>
        <w:rFonts w:ascii="Times New Roman" w:eastAsiaTheme="minorHAnsi" w:hAnsi="Times New Roman" w:cs="Times New Roman"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33340F59"/>
    <w:multiLevelType w:val="hybridMultilevel"/>
    <w:tmpl w:val="3ED4B3E8"/>
    <w:lvl w:ilvl="0" w:tplc="30E40940">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33C13E42"/>
    <w:multiLevelType w:val="hybridMultilevel"/>
    <w:tmpl w:val="0D0A908C"/>
    <w:lvl w:ilvl="0" w:tplc="FE68988E">
      <w:numFmt w:val="bullet"/>
      <w:lvlText w:val="-"/>
      <w:lvlJc w:val="left"/>
      <w:pPr>
        <w:ind w:left="3240" w:hanging="360"/>
      </w:pPr>
      <w:rPr>
        <w:rFonts w:ascii="Times New Roman" w:eastAsiaTheme="minorHAnsi" w:hAnsi="Times New Roman" w:cs="Times New Roman" w:hint="default"/>
        <w:b/>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3AE36206"/>
    <w:multiLevelType w:val="hybridMultilevel"/>
    <w:tmpl w:val="3774E22A"/>
    <w:lvl w:ilvl="0" w:tplc="24C01D16">
      <w:numFmt w:val="bullet"/>
      <w:lvlText w:val="-"/>
      <w:lvlJc w:val="left"/>
      <w:pPr>
        <w:ind w:left="1800" w:hanging="360"/>
      </w:pPr>
      <w:rPr>
        <w:rFonts w:ascii="Times New Roman" w:eastAsiaTheme="minorHAnsi" w:hAnsi="Times New Roman" w:cs="Times New Roman" w:hint="default"/>
        <w:b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EE3542A"/>
    <w:multiLevelType w:val="hybridMultilevel"/>
    <w:tmpl w:val="4DC4DCBC"/>
    <w:lvl w:ilvl="0" w:tplc="45C04E7C">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9" w15:restartNumberingAfterBreak="0">
    <w:nsid w:val="3FCC2DEF"/>
    <w:multiLevelType w:val="hybridMultilevel"/>
    <w:tmpl w:val="EACACB4C"/>
    <w:lvl w:ilvl="0" w:tplc="8DFECFA0">
      <w:numFmt w:val="bullet"/>
      <w:lvlText w:val="-"/>
      <w:lvlJc w:val="left"/>
      <w:pPr>
        <w:ind w:left="3240" w:hanging="360"/>
      </w:pPr>
      <w:rPr>
        <w:rFonts w:ascii="Times New Roman" w:eastAsiaTheme="minorHAnsi" w:hAnsi="Times New Roman" w:cs="Times New Roman"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42B96BDA"/>
    <w:multiLevelType w:val="hybridMultilevel"/>
    <w:tmpl w:val="6C3A533E"/>
    <w:lvl w:ilvl="0" w:tplc="03B6C7E6">
      <w:numFmt w:val="bullet"/>
      <w:lvlText w:val="-"/>
      <w:lvlJc w:val="left"/>
      <w:pPr>
        <w:ind w:left="3240" w:hanging="360"/>
      </w:pPr>
      <w:rPr>
        <w:rFonts w:ascii="Times New Roman" w:eastAsiaTheme="minorHAnsi" w:hAnsi="Times New Roman" w:cs="Times New Roman" w:hint="default"/>
        <w:b/>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1" w15:restartNumberingAfterBreak="0">
    <w:nsid w:val="441E6483"/>
    <w:multiLevelType w:val="hybridMultilevel"/>
    <w:tmpl w:val="1D2A4A0C"/>
    <w:lvl w:ilvl="0" w:tplc="2B8AD092">
      <w:start w:val="1"/>
      <w:numFmt w:val="decimal"/>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22" w15:restartNumberingAfterBreak="0">
    <w:nsid w:val="45CC6AD4"/>
    <w:multiLevelType w:val="hybridMultilevel"/>
    <w:tmpl w:val="84C02DE4"/>
    <w:lvl w:ilvl="0" w:tplc="2B0E1928">
      <w:numFmt w:val="bullet"/>
      <w:lvlText w:val="-"/>
      <w:lvlJc w:val="left"/>
      <w:pPr>
        <w:ind w:left="3240" w:hanging="360"/>
      </w:pPr>
      <w:rPr>
        <w:rFonts w:ascii="Times New Roman" w:eastAsiaTheme="minorHAnsi" w:hAnsi="Times New Roman" w:cs="Times New Roman" w:hint="default"/>
        <w:b/>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3" w15:restartNumberingAfterBreak="0">
    <w:nsid w:val="461E3F7F"/>
    <w:multiLevelType w:val="hybridMultilevel"/>
    <w:tmpl w:val="ECBA5A0C"/>
    <w:lvl w:ilvl="0" w:tplc="348C332E">
      <w:numFmt w:val="bullet"/>
      <w:lvlText w:val="-"/>
      <w:lvlJc w:val="left"/>
      <w:pPr>
        <w:ind w:left="3240" w:hanging="360"/>
      </w:pPr>
      <w:rPr>
        <w:rFonts w:ascii="Times New Roman" w:eastAsiaTheme="minorHAnsi" w:hAnsi="Times New Roman" w:cs="Times New Roman" w:hint="default"/>
        <w:b/>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24" w15:restartNumberingAfterBreak="0">
    <w:nsid w:val="47FB2C1D"/>
    <w:multiLevelType w:val="hybridMultilevel"/>
    <w:tmpl w:val="B22277BE"/>
    <w:lvl w:ilvl="0" w:tplc="E9365300">
      <w:numFmt w:val="bullet"/>
      <w:lvlText w:val="-"/>
      <w:lvlJc w:val="left"/>
      <w:pPr>
        <w:ind w:left="3240" w:hanging="360"/>
      </w:pPr>
      <w:rPr>
        <w:rFonts w:ascii="Times New Roman" w:eastAsiaTheme="minorHAnsi" w:hAnsi="Times New Roman" w:cs="Times New Roman"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5" w15:restartNumberingAfterBreak="0">
    <w:nsid w:val="4C0D51BD"/>
    <w:multiLevelType w:val="hybridMultilevel"/>
    <w:tmpl w:val="AF0E3340"/>
    <w:lvl w:ilvl="0" w:tplc="5532B5E6">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6" w15:restartNumberingAfterBreak="0">
    <w:nsid w:val="4DFC0616"/>
    <w:multiLevelType w:val="multilevel"/>
    <w:tmpl w:val="48D8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F25628"/>
    <w:multiLevelType w:val="multilevel"/>
    <w:tmpl w:val="2552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596DC6"/>
    <w:multiLevelType w:val="hybridMultilevel"/>
    <w:tmpl w:val="9A8A3C74"/>
    <w:lvl w:ilvl="0" w:tplc="C61CBBC2">
      <w:numFmt w:val="bullet"/>
      <w:lvlText w:val="-"/>
      <w:lvlJc w:val="left"/>
      <w:pPr>
        <w:ind w:left="2520" w:hanging="360"/>
      </w:pPr>
      <w:rPr>
        <w:rFonts w:ascii="Times New Roman" w:eastAsiaTheme="minorHAnsi" w:hAnsi="Times New Roman" w:cs="Times New Roman" w:hint="default"/>
        <w:b w:val="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626E681A"/>
    <w:multiLevelType w:val="hybridMultilevel"/>
    <w:tmpl w:val="E84AEE5C"/>
    <w:lvl w:ilvl="0" w:tplc="DDF82D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767DFE"/>
    <w:multiLevelType w:val="hybridMultilevel"/>
    <w:tmpl w:val="1D048D8A"/>
    <w:lvl w:ilvl="0" w:tplc="10090001">
      <w:start w:val="1"/>
      <w:numFmt w:val="bullet"/>
      <w:lvlText w:val=""/>
      <w:lvlJc w:val="left"/>
      <w:pPr>
        <w:ind w:left="288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907096E"/>
    <w:multiLevelType w:val="hybridMultilevel"/>
    <w:tmpl w:val="9BAC8158"/>
    <w:lvl w:ilvl="0" w:tplc="5EB01046">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2" w15:restartNumberingAfterBreak="0">
    <w:nsid w:val="6D4D73B0"/>
    <w:multiLevelType w:val="hybridMultilevel"/>
    <w:tmpl w:val="01A678DE"/>
    <w:lvl w:ilvl="0" w:tplc="76A6368C">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3" w15:restartNumberingAfterBreak="0">
    <w:nsid w:val="6E3D69D7"/>
    <w:multiLevelType w:val="hybridMultilevel"/>
    <w:tmpl w:val="19647788"/>
    <w:lvl w:ilvl="0" w:tplc="61AC655C">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4" w15:restartNumberingAfterBreak="0">
    <w:nsid w:val="6F2B0933"/>
    <w:multiLevelType w:val="hybridMultilevel"/>
    <w:tmpl w:val="C86EC53A"/>
    <w:lvl w:ilvl="0" w:tplc="493A9BFE">
      <w:numFmt w:val="bullet"/>
      <w:lvlText w:val="-"/>
      <w:lvlJc w:val="left"/>
      <w:pPr>
        <w:ind w:left="3240" w:hanging="360"/>
      </w:pPr>
      <w:rPr>
        <w:rFonts w:ascii="Times New Roman" w:eastAsiaTheme="minorHAnsi" w:hAnsi="Times New Roman" w:cs="Times New Roman" w:hint="default"/>
        <w:b/>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35" w15:restartNumberingAfterBreak="0">
    <w:nsid w:val="70814668"/>
    <w:multiLevelType w:val="hybridMultilevel"/>
    <w:tmpl w:val="0AC6AF14"/>
    <w:lvl w:ilvl="0" w:tplc="4D983A04">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6" w15:restartNumberingAfterBreak="0">
    <w:nsid w:val="713F6036"/>
    <w:multiLevelType w:val="hybridMultilevel"/>
    <w:tmpl w:val="8A04474E"/>
    <w:lvl w:ilvl="0" w:tplc="DDF23408">
      <w:numFmt w:val="bullet"/>
      <w:lvlText w:val="-"/>
      <w:lvlJc w:val="left"/>
      <w:pPr>
        <w:ind w:left="3240" w:hanging="360"/>
      </w:pPr>
      <w:rPr>
        <w:rFonts w:ascii="Times New Roman" w:eastAsiaTheme="minorHAnsi" w:hAnsi="Times New Roman" w:cs="Times New Roman"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7" w15:restartNumberingAfterBreak="0">
    <w:nsid w:val="73D50A4E"/>
    <w:multiLevelType w:val="hybridMultilevel"/>
    <w:tmpl w:val="684A7318"/>
    <w:lvl w:ilvl="0" w:tplc="B53AE936">
      <w:numFmt w:val="bullet"/>
      <w:lvlText w:val="-"/>
      <w:lvlJc w:val="left"/>
      <w:pPr>
        <w:ind w:left="3240" w:hanging="360"/>
      </w:pPr>
      <w:rPr>
        <w:rFonts w:ascii="Times New Roman" w:eastAsiaTheme="minorHAnsi" w:hAnsi="Times New Roman" w:cs="Times New Roman" w:hint="default"/>
        <w:b/>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8" w15:restartNumberingAfterBreak="0">
    <w:nsid w:val="76700B29"/>
    <w:multiLevelType w:val="hybridMultilevel"/>
    <w:tmpl w:val="98D251D2"/>
    <w:lvl w:ilvl="0" w:tplc="17B26100">
      <w:start w:val="1"/>
      <w:numFmt w:val="bullet"/>
      <w:lvlText w:val="-"/>
      <w:lvlJc w:val="left"/>
      <w:pPr>
        <w:ind w:left="1080" w:hanging="360"/>
      </w:pPr>
      <w:rPr>
        <w:rFonts w:ascii="Times New Roman" w:eastAsiaTheme="minorHAnsi" w:hAnsi="Times New Roman" w:cs="Times New Roman"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9" w15:restartNumberingAfterBreak="0">
    <w:nsid w:val="7B2B7574"/>
    <w:multiLevelType w:val="hybridMultilevel"/>
    <w:tmpl w:val="C4E87F98"/>
    <w:lvl w:ilvl="0" w:tplc="D760400E">
      <w:numFmt w:val="bullet"/>
      <w:lvlText w:val="-"/>
      <w:lvlJc w:val="left"/>
      <w:pPr>
        <w:ind w:left="3240" w:hanging="360"/>
      </w:pPr>
      <w:rPr>
        <w:rFonts w:ascii="Times New Roman" w:eastAsiaTheme="minorHAnsi" w:hAnsi="Times New Roman" w:cs="Times New Roman" w:hint="default"/>
        <w:b/>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40" w15:restartNumberingAfterBreak="0">
    <w:nsid w:val="7CF0560D"/>
    <w:multiLevelType w:val="hybridMultilevel"/>
    <w:tmpl w:val="4C3618DA"/>
    <w:lvl w:ilvl="0" w:tplc="79E483BC">
      <w:numFmt w:val="bullet"/>
      <w:lvlText w:val="-"/>
      <w:lvlJc w:val="left"/>
      <w:pPr>
        <w:ind w:left="2520" w:hanging="360"/>
      </w:pPr>
      <w:rPr>
        <w:rFonts w:ascii="Times New Roman" w:eastAsiaTheme="minorHAnsi"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21184831">
    <w:abstractNumId w:val="11"/>
  </w:num>
  <w:num w:numId="2" w16cid:durableId="1807164110">
    <w:abstractNumId w:val="28"/>
  </w:num>
  <w:num w:numId="3" w16cid:durableId="871502399">
    <w:abstractNumId w:val="25"/>
  </w:num>
  <w:num w:numId="4" w16cid:durableId="1489399748">
    <w:abstractNumId w:val="17"/>
  </w:num>
  <w:num w:numId="5" w16cid:durableId="19280493">
    <w:abstractNumId w:val="31"/>
  </w:num>
  <w:num w:numId="6" w16cid:durableId="1372346519">
    <w:abstractNumId w:val="36"/>
  </w:num>
  <w:num w:numId="7" w16cid:durableId="1056120865">
    <w:abstractNumId w:val="40"/>
  </w:num>
  <w:num w:numId="8" w16cid:durableId="1591810181">
    <w:abstractNumId w:val="1"/>
  </w:num>
  <w:num w:numId="9" w16cid:durableId="1198814261">
    <w:abstractNumId w:val="10"/>
  </w:num>
  <w:num w:numId="10" w16cid:durableId="1978680393">
    <w:abstractNumId w:val="24"/>
  </w:num>
  <w:num w:numId="11" w16cid:durableId="1876230449">
    <w:abstractNumId w:val="37"/>
  </w:num>
  <w:num w:numId="12" w16cid:durableId="824321152">
    <w:abstractNumId w:val="2"/>
  </w:num>
  <w:num w:numId="13" w16cid:durableId="892351399">
    <w:abstractNumId w:val="27"/>
  </w:num>
  <w:num w:numId="14" w16cid:durableId="104809014">
    <w:abstractNumId w:val="26"/>
  </w:num>
  <w:num w:numId="15" w16cid:durableId="1529374540">
    <w:abstractNumId w:val="35"/>
  </w:num>
  <w:num w:numId="16" w16cid:durableId="1848979248">
    <w:abstractNumId w:val="29"/>
  </w:num>
  <w:num w:numId="17" w16cid:durableId="1304121062">
    <w:abstractNumId w:val="0"/>
  </w:num>
  <w:num w:numId="18" w16cid:durableId="1382090504">
    <w:abstractNumId w:val="14"/>
  </w:num>
  <w:num w:numId="19" w16cid:durableId="1742295089">
    <w:abstractNumId w:val="32"/>
  </w:num>
  <w:num w:numId="20" w16cid:durableId="1527058463">
    <w:abstractNumId w:val="18"/>
  </w:num>
  <w:num w:numId="21" w16cid:durableId="672411553">
    <w:abstractNumId w:val="3"/>
  </w:num>
  <w:num w:numId="22" w16cid:durableId="1522282627">
    <w:abstractNumId w:val="19"/>
  </w:num>
  <w:num w:numId="23" w16cid:durableId="1034767639">
    <w:abstractNumId w:val="33"/>
  </w:num>
  <w:num w:numId="24" w16cid:durableId="6831160">
    <w:abstractNumId w:val="16"/>
  </w:num>
  <w:num w:numId="25" w16cid:durableId="1210339627">
    <w:abstractNumId w:val="15"/>
  </w:num>
  <w:num w:numId="26" w16cid:durableId="1983735017">
    <w:abstractNumId w:val="7"/>
  </w:num>
  <w:num w:numId="27" w16cid:durableId="1017193993">
    <w:abstractNumId w:val="4"/>
  </w:num>
  <w:num w:numId="28" w16cid:durableId="2055080701">
    <w:abstractNumId w:val="8"/>
  </w:num>
  <w:num w:numId="29" w16cid:durableId="643047540">
    <w:abstractNumId w:val="13"/>
  </w:num>
  <w:num w:numId="30" w16cid:durableId="1101954727">
    <w:abstractNumId w:val="23"/>
  </w:num>
  <w:num w:numId="31" w16cid:durableId="1103762126">
    <w:abstractNumId w:val="38"/>
  </w:num>
  <w:num w:numId="32" w16cid:durableId="2004620565">
    <w:abstractNumId w:val="9"/>
    <w:lvlOverride w:ilvl="0">
      <w:lvl w:ilvl="0">
        <w:start w:val="1"/>
        <w:numFmt w:val="decimal"/>
        <w:lvlText w:val="%1."/>
        <w:legacy w:legacy="1" w:legacySpace="0" w:legacyIndent="720"/>
        <w:lvlJc w:val="left"/>
        <w:pPr>
          <w:ind w:left="720" w:hanging="720"/>
        </w:pPr>
      </w:lvl>
    </w:lvlOverride>
    <w:lvlOverride w:ilvl="1">
      <w:lvl w:ilvl="1">
        <w:start w:val="1"/>
        <w:numFmt w:val="decimal"/>
        <w:lvlText w:val="%2."/>
        <w:legacy w:legacy="1" w:legacySpace="0" w:legacyIndent="720"/>
        <w:lvlJc w:val="left"/>
        <w:pPr>
          <w:ind w:left="1440" w:hanging="720"/>
        </w:pPr>
        <w:rPr>
          <w:b/>
        </w:rPr>
      </w:lvl>
    </w:lvlOverride>
    <w:lvlOverride w:ilvl="2">
      <w:lvl w:ilvl="2">
        <w:start w:val="1"/>
        <w:numFmt w:val="decimal"/>
        <w:lvlText w:val="%3."/>
        <w:legacy w:legacy="1" w:legacySpace="0" w:legacyIndent="720"/>
        <w:lvlJc w:val="left"/>
        <w:pPr>
          <w:ind w:left="2160" w:hanging="720"/>
        </w:pPr>
      </w:lvl>
    </w:lvlOverride>
    <w:lvlOverride w:ilvl="3">
      <w:lvl w:ilvl="3">
        <w:start w:val="2"/>
        <w:numFmt w:val="decimal"/>
        <w:lvlText w:val="%4."/>
        <w:legacy w:legacy="1" w:legacySpace="0" w:legacyIndent="720"/>
        <w:lvlJc w:val="left"/>
        <w:pPr>
          <w:ind w:left="2880" w:hanging="720"/>
        </w:pPr>
      </w:lvl>
    </w:lvlOverride>
    <w:lvlOverride w:ilvl="4">
      <w:lvl w:ilvl="4">
        <w:start w:val="1"/>
        <w:numFmt w:val="decimal"/>
        <w:lvlText w:val="%5."/>
        <w:legacy w:legacy="1" w:legacySpace="0" w:legacyIndent="720"/>
        <w:lvlJc w:val="left"/>
        <w:pPr>
          <w:ind w:left="3600" w:hanging="720"/>
        </w:pPr>
      </w:lvl>
    </w:lvlOverride>
    <w:lvlOverride w:ilvl="5">
      <w:lvl w:ilvl="5">
        <w:start w:val="1"/>
        <w:numFmt w:val="decimal"/>
        <w:lvlText w:val="%6."/>
        <w:legacy w:legacy="1" w:legacySpace="0" w:legacyIndent="720"/>
        <w:lvlJc w:val="left"/>
        <w:pPr>
          <w:ind w:left="4320" w:hanging="720"/>
        </w:pPr>
      </w:lvl>
    </w:lvlOverride>
    <w:lvlOverride w:ilvl="6">
      <w:lvl w:ilvl="6">
        <w:start w:val="1"/>
        <w:numFmt w:val="decimal"/>
        <w:lvlText w:val="%7."/>
        <w:legacy w:legacy="1" w:legacySpace="0" w:legacyIndent="720"/>
        <w:lvlJc w:val="left"/>
        <w:pPr>
          <w:ind w:left="5040" w:hanging="720"/>
        </w:pPr>
      </w:lvl>
    </w:lvlOverride>
    <w:lvlOverride w:ilvl="7">
      <w:lvl w:ilvl="7">
        <w:start w:val="1"/>
        <w:numFmt w:val="decimal"/>
        <w:lvlText w:val="%8."/>
        <w:legacy w:legacy="1" w:legacySpace="0" w:legacyIndent="720"/>
        <w:lvlJc w:val="left"/>
        <w:pPr>
          <w:ind w:left="5760" w:hanging="720"/>
        </w:pPr>
      </w:lvl>
    </w:lvlOverride>
    <w:lvlOverride w:ilvl="8">
      <w:lvl w:ilvl="8">
        <w:start w:val="1"/>
        <w:numFmt w:val="lowerRoman"/>
        <w:lvlText w:val="%9"/>
        <w:legacy w:legacy="1" w:legacySpace="0" w:legacyIndent="720"/>
        <w:lvlJc w:val="left"/>
        <w:pPr>
          <w:ind w:left="6480" w:hanging="720"/>
        </w:pPr>
      </w:lvl>
    </w:lvlOverride>
  </w:num>
  <w:num w:numId="33" w16cid:durableId="513571865">
    <w:abstractNumId w:val="22"/>
  </w:num>
  <w:num w:numId="34" w16cid:durableId="1161852018">
    <w:abstractNumId w:val="6"/>
  </w:num>
  <w:num w:numId="35" w16cid:durableId="557545884">
    <w:abstractNumId w:val="34"/>
  </w:num>
  <w:num w:numId="36" w16cid:durableId="114452560">
    <w:abstractNumId w:val="12"/>
  </w:num>
  <w:num w:numId="37" w16cid:durableId="621496931">
    <w:abstractNumId w:val="39"/>
  </w:num>
  <w:num w:numId="38" w16cid:durableId="1308783760">
    <w:abstractNumId w:val="20"/>
  </w:num>
  <w:num w:numId="39" w16cid:durableId="411197463">
    <w:abstractNumId w:val="21"/>
  </w:num>
  <w:num w:numId="40" w16cid:durableId="747114118">
    <w:abstractNumId w:val="30"/>
  </w:num>
  <w:num w:numId="41" w16cid:durableId="1289123721">
    <w:abstractNumId w:val="5"/>
  </w:num>
  <w:num w:numId="42" w16cid:durableId="604046147">
    <w:abstractNumId w:val="5"/>
  </w:num>
  <w:num w:numId="43" w16cid:durableId="1153370735">
    <w:abstractNumId w:val="5"/>
  </w:num>
  <w:num w:numId="44" w16cid:durableId="1969629276">
    <w:abstractNumId w:val="5"/>
  </w:num>
  <w:num w:numId="45" w16cid:durableId="267932218">
    <w:abstractNumId w:val="5"/>
  </w:num>
  <w:num w:numId="46" w16cid:durableId="1220483985">
    <w:abstractNumId w:val="5"/>
  </w:num>
  <w:num w:numId="47" w16cid:durableId="1190989900">
    <w:abstractNumId w:val="5"/>
  </w:num>
  <w:num w:numId="48" w16cid:durableId="2019847708">
    <w:abstractNumId w:val="5"/>
  </w:num>
  <w:num w:numId="49" w16cid:durableId="1920944804">
    <w:abstractNumId w:val="5"/>
  </w:num>
  <w:num w:numId="50" w16cid:durableId="82786949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7E2"/>
    <w:rsid w:val="00000B70"/>
    <w:rsid w:val="00000D63"/>
    <w:rsid w:val="00001561"/>
    <w:rsid w:val="00001A1F"/>
    <w:rsid w:val="00001A5D"/>
    <w:rsid w:val="00001BFD"/>
    <w:rsid w:val="000020FE"/>
    <w:rsid w:val="00002600"/>
    <w:rsid w:val="00002616"/>
    <w:rsid w:val="00002A4B"/>
    <w:rsid w:val="000033F6"/>
    <w:rsid w:val="000034C0"/>
    <w:rsid w:val="0000417A"/>
    <w:rsid w:val="000044BD"/>
    <w:rsid w:val="000051E6"/>
    <w:rsid w:val="00005252"/>
    <w:rsid w:val="00005461"/>
    <w:rsid w:val="0000546F"/>
    <w:rsid w:val="00005704"/>
    <w:rsid w:val="00007561"/>
    <w:rsid w:val="00007820"/>
    <w:rsid w:val="00010B87"/>
    <w:rsid w:val="00010FBC"/>
    <w:rsid w:val="0001200B"/>
    <w:rsid w:val="00012134"/>
    <w:rsid w:val="00012524"/>
    <w:rsid w:val="00012657"/>
    <w:rsid w:val="0001324B"/>
    <w:rsid w:val="0001351C"/>
    <w:rsid w:val="000139FC"/>
    <w:rsid w:val="00015604"/>
    <w:rsid w:val="00015E91"/>
    <w:rsid w:val="0001647A"/>
    <w:rsid w:val="00016664"/>
    <w:rsid w:val="00016873"/>
    <w:rsid w:val="00016C58"/>
    <w:rsid w:val="00017675"/>
    <w:rsid w:val="00020588"/>
    <w:rsid w:val="000205FA"/>
    <w:rsid w:val="00020EBD"/>
    <w:rsid w:val="00021075"/>
    <w:rsid w:val="0002156E"/>
    <w:rsid w:val="00021C39"/>
    <w:rsid w:val="00021DC1"/>
    <w:rsid w:val="00021F4E"/>
    <w:rsid w:val="00022189"/>
    <w:rsid w:val="000222B8"/>
    <w:rsid w:val="000227E8"/>
    <w:rsid w:val="00022D0E"/>
    <w:rsid w:val="00022DFF"/>
    <w:rsid w:val="00022E1D"/>
    <w:rsid w:val="0002469F"/>
    <w:rsid w:val="00024F8E"/>
    <w:rsid w:val="00026AFC"/>
    <w:rsid w:val="00027B58"/>
    <w:rsid w:val="00027DA5"/>
    <w:rsid w:val="00030A65"/>
    <w:rsid w:val="00030C05"/>
    <w:rsid w:val="00030CFF"/>
    <w:rsid w:val="00030DFB"/>
    <w:rsid w:val="000311C0"/>
    <w:rsid w:val="000314BF"/>
    <w:rsid w:val="00031A88"/>
    <w:rsid w:val="00031C4F"/>
    <w:rsid w:val="00031EDE"/>
    <w:rsid w:val="00032337"/>
    <w:rsid w:val="00032755"/>
    <w:rsid w:val="0003280C"/>
    <w:rsid w:val="00032A64"/>
    <w:rsid w:val="00032C4F"/>
    <w:rsid w:val="0003351F"/>
    <w:rsid w:val="0003410D"/>
    <w:rsid w:val="00034A29"/>
    <w:rsid w:val="000358AD"/>
    <w:rsid w:val="00035981"/>
    <w:rsid w:val="000364DA"/>
    <w:rsid w:val="000376E5"/>
    <w:rsid w:val="000377CE"/>
    <w:rsid w:val="000378A9"/>
    <w:rsid w:val="00037D5D"/>
    <w:rsid w:val="00040752"/>
    <w:rsid w:val="00040972"/>
    <w:rsid w:val="00040A2E"/>
    <w:rsid w:val="00040C1E"/>
    <w:rsid w:val="00040F00"/>
    <w:rsid w:val="00041075"/>
    <w:rsid w:val="0004138F"/>
    <w:rsid w:val="000413B5"/>
    <w:rsid w:val="00041F3F"/>
    <w:rsid w:val="00042F62"/>
    <w:rsid w:val="00043678"/>
    <w:rsid w:val="00044047"/>
    <w:rsid w:val="00044156"/>
    <w:rsid w:val="0004417E"/>
    <w:rsid w:val="0004432B"/>
    <w:rsid w:val="000445DB"/>
    <w:rsid w:val="00044E28"/>
    <w:rsid w:val="00045A3F"/>
    <w:rsid w:val="00045E18"/>
    <w:rsid w:val="00045EF9"/>
    <w:rsid w:val="00046191"/>
    <w:rsid w:val="00047EEB"/>
    <w:rsid w:val="0005017E"/>
    <w:rsid w:val="00050B57"/>
    <w:rsid w:val="00050CEE"/>
    <w:rsid w:val="00050D30"/>
    <w:rsid w:val="00051BBC"/>
    <w:rsid w:val="00051F3B"/>
    <w:rsid w:val="00051F61"/>
    <w:rsid w:val="00052246"/>
    <w:rsid w:val="00052414"/>
    <w:rsid w:val="00052676"/>
    <w:rsid w:val="00053D9B"/>
    <w:rsid w:val="0005481C"/>
    <w:rsid w:val="00055141"/>
    <w:rsid w:val="000556D3"/>
    <w:rsid w:val="0005583C"/>
    <w:rsid w:val="00055CD1"/>
    <w:rsid w:val="00056282"/>
    <w:rsid w:val="00056B8F"/>
    <w:rsid w:val="00056EC7"/>
    <w:rsid w:val="0005718C"/>
    <w:rsid w:val="00057315"/>
    <w:rsid w:val="00060093"/>
    <w:rsid w:val="0006020D"/>
    <w:rsid w:val="00060451"/>
    <w:rsid w:val="00060DEB"/>
    <w:rsid w:val="00061B47"/>
    <w:rsid w:val="00061BB9"/>
    <w:rsid w:val="00061D2E"/>
    <w:rsid w:val="00062225"/>
    <w:rsid w:val="0006225A"/>
    <w:rsid w:val="00062391"/>
    <w:rsid w:val="00062678"/>
    <w:rsid w:val="00062C7B"/>
    <w:rsid w:val="00062E72"/>
    <w:rsid w:val="0006383A"/>
    <w:rsid w:val="00063A01"/>
    <w:rsid w:val="00063F6F"/>
    <w:rsid w:val="0006407E"/>
    <w:rsid w:val="0006440B"/>
    <w:rsid w:val="00064708"/>
    <w:rsid w:val="000651E4"/>
    <w:rsid w:val="000655CB"/>
    <w:rsid w:val="000659E5"/>
    <w:rsid w:val="00065A34"/>
    <w:rsid w:val="00065DC0"/>
    <w:rsid w:val="00066B7A"/>
    <w:rsid w:val="00067040"/>
    <w:rsid w:val="000678D1"/>
    <w:rsid w:val="00070359"/>
    <w:rsid w:val="00070510"/>
    <w:rsid w:val="0007118B"/>
    <w:rsid w:val="000717A1"/>
    <w:rsid w:val="00071BF2"/>
    <w:rsid w:val="00071E88"/>
    <w:rsid w:val="0007277B"/>
    <w:rsid w:val="00072C8C"/>
    <w:rsid w:val="00074063"/>
    <w:rsid w:val="00074195"/>
    <w:rsid w:val="00074589"/>
    <w:rsid w:val="00074F5B"/>
    <w:rsid w:val="000756C0"/>
    <w:rsid w:val="0007584A"/>
    <w:rsid w:val="000758E8"/>
    <w:rsid w:val="0007592F"/>
    <w:rsid w:val="00075969"/>
    <w:rsid w:val="00076A83"/>
    <w:rsid w:val="00077105"/>
    <w:rsid w:val="00077323"/>
    <w:rsid w:val="00077DA2"/>
    <w:rsid w:val="00077E77"/>
    <w:rsid w:val="000801DF"/>
    <w:rsid w:val="000802DD"/>
    <w:rsid w:val="00080D52"/>
    <w:rsid w:val="00081DC2"/>
    <w:rsid w:val="00082567"/>
    <w:rsid w:val="000825AD"/>
    <w:rsid w:val="00082C42"/>
    <w:rsid w:val="00082CE1"/>
    <w:rsid w:val="00083A3C"/>
    <w:rsid w:val="00084152"/>
    <w:rsid w:val="00084651"/>
    <w:rsid w:val="00084F8E"/>
    <w:rsid w:val="000853B8"/>
    <w:rsid w:val="000857AD"/>
    <w:rsid w:val="00085D32"/>
    <w:rsid w:val="0008642A"/>
    <w:rsid w:val="00086840"/>
    <w:rsid w:val="000869F4"/>
    <w:rsid w:val="00086C32"/>
    <w:rsid w:val="00086D26"/>
    <w:rsid w:val="00087411"/>
    <w:rsid w:val="00087912"/>
    <w:rsid w:val="00090D26"/>
    <w:rsid w:val="000910FE"/>
    <w:rsid w:val="00091770"/>
    <w:rsid w:val="0009203A"/>
    <w:rsid w:val="0009209A"/>
    <w:rsid w:val="000929B5"/>
    <w:rsid w:val="00092B4A"/>
    <w:rsid w:val="0009367D"/>
    <w:rsid w:val="0009368C"/>
    <w:rsid w:val="00094F26"/>
    <w:rsid w:val="0009532B"/>
    <w:rsid w:val="000965E2"/>
    <w:rsid w:val="00096D68"/>
    <w:rsid w:val="0009775C"/>
    <w:rsid w:val="000978A1"/>
    <w:rsid w:val="00097BFC"/>
    <w:rsid w:val="00097CEA"/>
    <w:rsid w:val="000A01B4"/>
    <w:rsid w:val="000A02A6"/>
    <w:rsid w:val="000A085B"/>
    <w:rsid w:val="000A0DA0"/>
    <w:rsid w:val="000A11A1"/>
    <w:rsid w:val="000A1285"/>
    <w:rsid w:val="000A212F"/>
    <w:rsid w:val="000A2279"/>
    <w:rsid w:val="000A37E3"/>
    <w:rsid w:val="000A399C"/>
    <w:rsid w:val="000A524E"/>
    <w:rsid w:val="000A5946"/>
    <w:rsid w:val="000A5B2D"/>
    <w:rsid w:val="000A5BE9"/>
    <w:rsid w:val="000A641B"/>
    <w:rsid w:val="000A64F0"/>
    <w:rsid w:val="000A64F4"/>
    <w:rsid w:val="000A7A38"/>
    <w:rsid w:val="000A7FAF"/>
    <w:rsid w:val="000B01E4"/>
    <w:rsid w:val="000B10A2"/>
    <w:rsid w:val="000B220F"/>
    <w:rsid w:val="000B38E3"/>
    <w:rsid w:val="000B39C1"/>
    <w:rsid w:val="000B3E0F"/>
    <w:rsid w:val="000B4369"/>
    <w:rsid w:val="000B446D"/>
    <w:rsid w:val="000B4B68"/>
    <w:rsid w:val="000B4C05"/>
    <w:rsid w:val="000B553D"/>
    <w:rsid w:val="000B5E1A"/>
    <w:rsid w:val="000C03A9"/>
    <w:rsid w:val="000C0F50"/>
    <w:rsid w:val="000C0F62"/>
    <w:rsid w:val="000C1DC0"/>
    <w:rsid w:val="000C2C68"/>
    <w:rsid w:val="000C2DEC"/>
    <w:rsid w:val="000C35A2"/>
    <w:rsid w:val="000C3BB7"/>
    <w:rsid w:val="000C3CEC"/>
    <w:rsid w:val="000C5261"/>
    <w:rsid w:val="000C5B56"/>
    <w:rsid w:val="000C5ED5"/>
    <w:rsid w:val="000C633D"/>
    <w:rsid w:val="000C66FB"/>
    <w:rsid w:val="000C6B14"/>
    <w:rsid w:val="000C6B8D"/>
    <w:rsid w:val="000C7DC8"/>
    <w:rsid w:val="000D0235"/>
    <w:rsid w:val="000D02AF"/>
    <w:rsid w:val="000D036D"/>
    <w:rsid w:val="000D0398"/>
    <w:rsid w:val="000D05C7"/>
    <w:rsid w:val="000D090F"/>
    <w:rsid w:val="000D10FB"/>
    <w:rsid w:val="000D1330"/>
    <w:rsid w:val="000D18A6"/>
    <w:rsid w:val="000D1949"/>
    <w:rsid w:val="000D2752"/>
    <w:rsid w:val="000D284D"/>
    <w:rsid w:val="000D2BE6"/>
    <w:rsid w:val="000D344E"/>
    <w:rsid w:val="000D377A"/>
    <w:rsid w:val="000D4460"/>
    <w:rsid w:val="000D4726"/>
    <w:rsid w:val="000D47EF"/>
    <w:rsid w:val="000D4D83"/>
    <w:rsid w:val="000D5599"/>
    <w:rsid w:val="000D5802"/>
    <w:rsid w:val="000D6038"/>
    <w:rsid w:val="000D61F6"/>
    <w:rsid w:val="000D71D8"/>
    <w:rsid w:val="000D7DF0"/>
    <w:rsid w:val="000E0048"/>
    <w:rsid w:val="000E05AB"/>
    <w:rsid w:val="000E05F2"/>
    <w:rsid w:val="000E08EF"/>
    <w:rsid w:val="000E1030"/>
    <w:rsid w:val="000E1506"/>
    <w:rsid w:val="000E1CB9"/>
    <w:rsid w:val="000E387E"/>
    <w:rsid w:val="000E38BB"/>
    <w:rsid w:val="000E40C9"/>
    <w:rsid w:val="000E43A4"/>
    <w:rsid w:val="000E4470"/>
    <w:rsid w:val="000E4703"/>
    <w:rsid w:val="000E5179"/>
    <w:rsid w:val="000E536F"/>
    <w:rsid w:val="000E56D7"/>
    <w:rsid w:val="000E578D"/>
    <w:rsid w:val="000E5B27"/>
    <w:rsid w:val="000E5EB5"/>
    <w:rsid w:val="000E61E5"/>
    <w:rsid w:val="000E627C"/>
    <w:rsid w:val="000E64C8"/>
    <w:rsid w:val="000E7AAC"/>
    <w:rsid w:val="000F002D"/>
    <w:rsid w:val="000F007F"/>
    <w:rsid w:val="000F0329"/>
    <w:rsid w:val="000F05BF"/>
    <w:rsid w:val="000F0F8F"/>
    <w:rsid w:val="000F10F2"/>
    <w:rsid w:val="000F1CAE"/>
    <w:rsid w:val="000F2497"/>
    <w:rsid w:val="000F2AD0"/>
    <w:rsid w:val="000F2BA0"/>
    <w:rsid w:val="000F2CCD"/>
    <w:rsid w:val="000F33C8"/>
    <w:rsid w:val="000F3689"/>
    <w:rsid w:val="000F3770"/>
    <w:rsid w:val="000F39DF"/>
    <w:rsid w:val="000F4832"/>
    <w:rsid w:val="000F486F"/>
    <w:rsid w:val="000F4B1D"/>
    <w:rsid w:val="000F4F63"/>
    <w:rsid w:val="000F7366"/>
    <w:rsid w:val="0010014A"/>
    <w:rsid w:val="001003CE"/>
    <w:rsid w:val="0010052E"/>
    <w:rsid w:val="0010116E"/>
    <w:rsid w:val="00101A9F"/>
    <w:rsid w:val="00101B02"/>
    <w:rsid w:val="00101BDE"/>
    <w:rsid w:val="00102505"/>
    <w:rsid w:val="00104407"/>
    <w:rsid w:val="0010489C"/>
    <w:rsid w:val="00104BCB"/>
    <w:rsid w:val="00104E5A"/>
    <w:rsid w:val="00104EB5"/>
    <w:rsid w:val="001053E0"/>
    <w:rsid w:val="001056A5"/>
    <w:rsid w:val="00105F88"/>
    <w:rsid w:val="00106BB9"/>
    <w:rsid w:val="00106C11"/>
    <w:rsid w:val="00106D62"/>
    <w:rsid w:val="001102ED"/>
    <w:rsid w:val="00110524"/>
    <w:rsid w:val="0011069B"/>
    <w:rsid w:val="00110D6E"/>
    <w:rsid w:val="0011134C"/>
    <w:rsid w:val="0011135F"/>
    <w:rsid w:val="001114B5"/>
    <w:rsid w:val="0011202F"/>
    <w:rsid w:val="00112724"/>
    <w:rsid w:val="001135C2"/>
    <w:rsid w:val="001138AB"/>
    <w:rsid w:val="00113FD3"/>
    <w:rsid w:val="00114217"/>
    <w:rsid w:val="0011435A"/>
    <w:rsid w:val="00114C0F"/>
    <w:rsid w:val="00115284"/>
    <w:rsid w:val="00116BA7"/>
    <w:rsid w:val="00117559"/>
    <w:rsid w:val="001176E6"/>
    <w:rsid w:val="001177F3"/>
    <w:rsid w:val="00117A34"/>
    <w:rsid w:val="00117D8F"/>
    <w:rsid w:val="001202BF"/>
    <w:rsid w:val="001203F6"/>
    <w:rsid w:val="0012090A"/>
    <w:rsid w:val="00120E5E"/>
    <w:rsid w:val="0012105C"/>
    <w:rsid w:val="00121A54"/>
    <w:rsid w:val="00122750"/>
    <w:rsid w:val="00123B87"/>
    <w:rsid w:val="00123C5C"/>
    <w:rsid w:val="00123E5C"/>
    <w:rsid w:val="00124514"/>
    <w:rsid w:val="00124876"/>
    <w:rsid w:val="001253EA"/>
    <w:rsid w:val="00125D03"/>
    <w:rsid w:val="00126D0C"/>
    <w:rsid w:val="00127588"/>
    <w:rsid w:val="00127A62"/>
    <w:rsid w:val="001301B5"/>
    <w:rsid w:val="00130323"/>
    <w:rsid w:val="0013073F"/>
    <w:rsid w:val="00130752"/>
    <w:rsid w:val="00130A71"/>
    <w:rsid w:val="00130E32"/>
    <w:rsid w:val="00130E6D"/>
    <w:rsid w:val="001310EF"/>
    <w:rsid w:val="00131547"/>
    <w:rsid w:val="0013257C"/>
    <w:rsid w:val="001327A8"/>
    <w:rsid w:val="00132943"/>
    <w:rsid w:val="00133190"/>
    <w:rsid w:val="00133574"/>
    <w:rsid w:val="00133697"/>
    <w:rsid w:val="0013381B"/>
    <w:rsid w:val="00133ACD"/>
    <w:rsid w:val="00133AFE"/>
    <w:rsid w:val="00134383"/>
    <w:rsid w:val="00134893"/>
    <w:rsid w:val="00134AD3"/>
    <w:rsid w:val="00134D93"/>
    <w:rsid w:val="00135B2D"/>
    <w:rsid w:val="00135E55"/>
    <w:rsid w:val="0013609D"/>
    <w:rsid w:val="001365B8"/>
    <w:rsid w:val="00136FFE"/>
    <w:rsid w:val="0013740E"/>
    <w:rsid w:val="001376F5"/>
    <w:rsid w:val="001400F5"/>
    <w:rsid w:val="001401B8"/>
    <w:rsid w:val="00140CC9"/>
    <w:rsid w:val="00140F13"/>
    <w:rsid w:val="0014138D"/>
    <w:rsid w:val="00141897"/>
    <w:rsid w:val="00141C64"/>
    <w:rsid w:val="00141D22"/>
    <w:rsid w:val="00142625"/>
    <w:rsid w:val="0014300D"/>
    <w:rsid w:val="001434CF"/>
    <w:rsid w:val="00143D77"/>
    <w:rsid w:val="00144042"/>
    <w:rsid w:val="001445AD"/>
    <w:rsid w:val="001446A8"/>
    <w:rsid w:val="00145C0F"/>
    <w:rsid w:val="00145EDE"/>
    <w:rsid w:val="00146BAB"/>
    <w:rsid w:val="00146E20"/>
    <w:rsid w:val="00147872"/>
    <w:rsid w:val="0015042C"/>
    <w:rsid w:val="0015062A"/>
    <w:rsid w:val="00151117"/>
    <w:rsid w:val="001522A4"/>
    <w:rsid w:val="00152958"/>
    <w:rsid w:val="00154209"/>
    <w:rsid w:val="001547C0"/>
    <w:rsid w:val="00155BA0"/>
    <w:rsid w:val="00156A67"/>
    <w:rsid w:val="00156BBA"/>
    <w:rsid w:val="0015709D"/>
    <w:rsid w:val="0015710C"/>
    <w:rsid w:val="00157232"/>
    <w:rsid w:val="00157237"/>
    <w:rsid w:val="001601B1"/>
    <w:rsid w:val="00160811"/>
    <w:rsid w:val="00160A1D"/>
    <w:rsid w:val="00160E0B"/>
    <w:rsid w:val="00161448"/>
    <w:rsid w:val="00161625"/>
    <w:rsid w:val="0016189C"/>
    <w:rsid w:val="00161AB3"/>
    <w:rsid w:val="00161AE5"/>
    <w:rsid w:val="00161D9F"/>
    <w:rsid w:val="00162640"/>
    <w:rsid w:val="00162C62"/>
    <w:rsid w:val="0016300C"/>
    <w:rsid w:val="001649D3"/>
    <w:rsid w:val="0016534E"/>
    <w:rsid w:val="00165390"/>
    <w:rsid w:val="001661D4"/>
    <w:rsid w:val="0016709A"/>
    <w:rsid w:val="001673E3"/>
    <w:rsid w:val="00167631"/>
    <w:rsid w:val="0016767E"/>
    <w:rsid w:val="001677CF"/>
    <w:rsid w:val="00167982"/>
    <w:rsid w:val="001700E3"/>
    <w:rsid w:val="001704CA"/>
    <w:rsid w:val="001718BD"/>
    <w:rsid w:val="00171D8A"/>
    <w:rsid w:val="00172FE9"/>
    <w:rsid w:val="00172FED"/>
    <w:rsid w:val="0017338C"/>
    <w:rsid w:val="00173401"/>
    <w:rsid w:val="00173A41"/>
    <w:rsid w:val="00173AB3"/>
    <w:rsid w:val="00173E13"/>
    <w:rsid w:val="00174492"/>
    <w:rsid w:val="001749BD"/>
    <w:rsid w:val="001763A3"/>
    <w:rsid w:val="00176635"/>
    <w:rsid w:val="0017667E"/>
    <w:rsid w:val="00176848"/>
    <w:rsid w:val="00177355"/>
    <w:rsid w:val="00177606"/>
    <w:rsid w:val="00177F20"/>
    <w:rsid w:val="001800A5"/>
    <w:rsid w:val="00180769"/>
    <w:rsid w:val="00180D30"/>
    <w:rsid w:val="00180F45"/>
    <w:rsid w:val="001824AE"/>
    <w:rsid w:val="001824E3"/>
    <w:rsid w:val="0018250D"/>
    <w:rsid w:val="00182DA3"/>
    <w:rsid w:val="001833F1"/>
    <w:rsid w:val="00183B04"/>
    <w:rsid w:val="00183BA3"/>
    <w:rsid w:val="00183E1D"/>
    <w:rsid w:val="0018451E"/>
    <w:rsid w:val="0018681B"/>
    <w:rsid w:val="0018683A"/>
    <w:rsid w:val="00186CC6"/>
    <w:rsid w:val="00186D88"/>
    <w:rsid w:val="001872D8"/>
    <w:rsid w:val="00190074"/>
    <w:rsid w:val="00190114"/>
    <w:rsid w:val="00190BFE"/>
    <w:rsid w:val="001918D2"/>
    <w:rsid w:val="0019223E"/>
    <w:rsid w:val="00192263"/>
    <w:rsid w:val="001924F5"/>
    <w:rsid w:val="00192B8E"/>
    <w:rsid w:val="00192DB5"/>
    <w:rsid w:val="001948F6"/>
    <w:rsid w:val="00194A9D"/>
    <w:rsid w:val="00194D06"/>
    <w:rsid w:val="00195025"/>
    <w:rsid w:val="00195BCF"/>
    <w:rsid w:val="00195C9C"/>
    <w:rsid w:val="00196B4F"/>
    <w:rsid w:val="00196DF7"/>
    <w:rsid w:val="0019730B"/>
    <w:rsid w:val="00197459"/>
    <w:rsid w:val="00197DA4"/>
    <w:rsid w:val="001A125E"/>
    <w:rsid w:val="001A1392"/>
    <w:rsid w:val="001A203F"/>
    <w:rsid w:val="001A219D"/>
    <w:rsid w:val="001A2561"/>
    <w:rsid w:val="001A2786"/>
    <w:rsid w:val="001A2E10"/>
    <w:rsid w:val="001A2E33"/>
    <w:rsid w:val="001A2F3A"/>
    <w:rsid w:val="001A3087"/>
    <w:rsid w:val="001A310E"/>
    <w:rsid w:val="001A3373"/>
    <w:rsid w:val="001A378C"/>
    <w:rsid w:val="001A43ED"/>
    <w:rsid w:val="001A47AF"/>
    <w:rsid w:val="001A49E6"/>
    <w:rsid w:val="001A5408"/>
    <w:rsid w:val="001A5610"/>
    <w:rsid w:val="001A5B55"/>
    <w:rsid w:val="001A617D"/>
    <w:rsid w:val="001A6379"/>
    <w:rsid w:val="001A70D0"/>
    <w:rsid w:val="001A755B"/>
    <w:rsid w:val="001B000E"/>
    <w:rsid w:val="001B0331"/>
    <w:rsid w:val="001B1B5A"/>
    <w:rsid w:val="001B1BA1"/>
    <w:rsid w:val="001B2186"/>
    <w:rsid w:val="001B234A"/>
    <w:rsid w:val="001B3024"/>
    <w:rsid w:val="001B3200"/>
    <w:rsid w:val="001B35CD"/>
    <w:rsid w:val="001B53E1"/>
    <w:rsid w:val="001B5786"/>
    <w:rsid w:val="001B5B78"/>
    <w:rsid w:val="001B60D4"/>
    <w:rsid w:val="001B64BA"/>
    <w:rsid w:val="001B707F"/>
    <w:rsid w:val="001B79ED"/>
    <w:rsid w:val="001C0EF6"/>
    <w:rsid w:val="001C0FB6"/>
    <w:rsid w:val="001C228C"/>
    <w:rsid w:val="001C3667"/>
    <w:rsid w:val="001C3D3E"/>
    <w:rsid w:val="001C3E03"/>
    <w:rsid w:val="001C3FC3"/>
    <w:rsid w:val="001C4456"/>
    <w:rsid w:val="001C468A"/>
    <w:rsid w:val="001C48D1"/>
    <w:rsid w:val="001C4B83"/>
    <w:rsid w:val="001C5E17"/>
    <w:rsid w:val="001C6142"/>
    <w:rsid w:val="001C6420"/>
    <w:rsid w:val="001C670C"/>
    <w:rsid w:val="001C67AF"/>
    <w:rsid w:val="001C6BA1"/>
    <w:rsid w:val="001C6D96"/>
    <w:rsid w:val="001C70D1"/>
    <w:rsid w:val="001C791C"/>
    <w:rsid w:val="001D0885"/>
    <w:rsid w:val="001D0F53"/>
    <w:rsid w:val="001D1069"/>
    <w:rsid w:val="001D13D6"/>
    <w:rsid w:val="001D1782"/>
    <w:rsid w:val="001D1DA5"/>
    <w:rsid w:val="001D2124"/>
    <w:rsid w:val="001D29FC"/>
    <w:rsid w:val="001D2F1E"/>
    <w:rsid w:val="001D306B"/>
    <w:rsid w:val="001D315E"/>
    <w:rsid w:val="001D39F4"/>
    <w:rsid w:val="001D5170"/>
    <w:rsid w:val="001D5308"/>
    <w:rsid w:val="001D5AC8"/>
    <w:rsid w:val="001D5B70"/>
    <w:rsid w:val="001D5DF3"/>
    <w:rsid w:val="001D5E6B"/>
    <w:rsid w:val="001D5EBC"/>
    <w:rsid w:val="001D6D46"/>
    <w:rsid w:val="001D6D4A"/>
    <w:rsid w:val="001D6EEF"/>
    <w:rsid w:val="001E002A"/>
    <w:rsid w:val="001E034B"/>
    <w:rsid w:val="001E0365"/>
    <w:rsid w:val="001E0EB3"/>
    <w:rsid w:val="001E10CF"/>
    <w:rsid w:val="001E16A9"/>
    <w:rsid w:val="001E208C"/>
    <w:rsid w:val="001E24AD"/>
    <w:rsid w:val="001E28F9"/>
    <w:rsid w:val="001E2D7D"/>
    <w:rsid w:val="001E4290"/>
    <w:rsid w:val="001E4662"/>
    <w:rsid w:val="001E468F"/>
    <w:rsid w:val="001E5075"/>
    <w:rsid w:val="001E53AA"/>
    <w:rsid w:val="001E5C82"/>
    <w:rsid w:val="001E647A"/>
    <w:rsid w:val="001E7144"/>
    <w:rsid w:val="001E73BE"/>
    <w:rsid w:val="001E7D35"/>
    <w:rsid w:val="001F077B"/>
    <w:rsid w:val="001F186D"/>
    <w:rsid w:val="001F19FF"/>
    <w:rsid w:val="001F1F91"/>
    <w:rsid w:val="001F2555"/>
    <w:rsid w:val="001F292C"/>
    <w:rsid w:val="001F3A42"/>
    <w:rsid w:val="001F3C93"/>
    <w:rsid w:val="001F3F4C"/>
    <w:rsid w:val="001F4065"/>
    <w:rsid w:val="001F4369"/>
    <w:rsid w:val="001F471B"/>
    <w:rsid w:val="001F4B18"/>
    <w:rsid w:val="001F4CF0"/>
    <w:rsid w:val="001F4E9C"/>
    <w:rsid w:val="001F556A"/>
    <w:rsid w:val="001F5C0A"/>
    <w:rsid w:val="001F5C7C"/>
    <w:rsid w:val="001F67B5"/>
    <w:rsid w:val="001F6B51"/>
    <w:rsid w:val="001F7010"/>
    <w:rsid w:val="001F7F43"/>
    <w:rsid w:val="00200246"/>
    <w:rsid w:val="002008CC"/>
    <w:rsid w:val="00200A6F"/>
    <w:rsid w:val="00200BA0"/>
    <w:rsid w:val="00200C29"/>
    <w:rsid w:val="00200CA4"/>
    <w:rsid w:val="00202144"/>
    <w:rsid w:val="00202366"/>
    <w:rsid w:val="00202494"/>
    <w:rsid w:val="00202523"/>
    <w:rsid w:val="002029F3"/>
    <w:rsid w:val="00202A70"/>
    <w:rsid w:val="002035FF"/>
    <w:rsid w:val="00203B87"/>
    <w:rsid w:val="00203E7D"/>
    <w:rsid w:val="00204DAD"/>
    <w:rsid w:val="00205059"/>
    <w:rsid w:val="002054EB"/>
    <w:rsid w:val="00205EAC"/>
    <w:rsid w:val="002061D9"/>
    <w:rsid w:val="002068EF"/>
    <w:rsid w:val="00207052"/>
    <w:rsid w:val="002077AD"/>
    <w:rsid w:val="002079B3"/>
    <w:rsid w:val="002103FF"/>
    <w:rsid w:val="002107F7"/>
    <w:rsid w:val="0021166E"/>
    <w:rsid w:val="002117C4"/>
    <w:rsid w:val="00212D23"/>
    <w:rsid w:val="002131C1"/>
    <w:rsid w:val="0021344A"/>
    <w:rsid w:val="0021389A"/>
    <w:rsid w:val="00213BE0"/>
    <w:rsid w:val="00215779"/>
    <w:rsid w:val="00215B04"/>
    <w:rsid w:val="00215F31"/>
    <w:rsid w:val="002166DE"/>
    <w:rsid w:val="002168CF"/>
    <w:rsid w:val="00216CE6"/>
    <w:rsid w:val="002172E6"/>
    <w:rsid w:val="00217724"/>
    <w:rsid w:val="00217955"/>
    <w:rsid w:val="00217F84"/>
    <w:rsid w:val="00217FF4"/>
    <w:rsid w:val="00220CB7"/>
    <w:rsid w:val="00220DA5"/>
    <w:rsid w:val="0022164D"/>
    <w:rsid w:val="00222179"/>
    <w:rsid w:val="002228A7"/>
    <w:rsid w:val="0022299C"/>
    <w:rsid w:val="00222B2D"/>
    <w:rsid w:val="00223524"/>
    <w:rsid w:val="002236BA"/>
    <w:rsid w:val="002237C0"/>
    <w:rsid w:val="002237D1"/>
    <w:rsid w:val="00223B20"/>
    <w:rsid w:val="002244E4"/>
    <w:rsid w:val="00224719"/>
    <w:rsid w:val="00225277"/>
    <w:rsid w:val="0022533E"/>
    <w:rsid w:val="0022667C"/>
    <w:rsid w:val="00226B0A"/>
    <w:rsid w:val="00227184"/>
    <w:rsid w:val="00227676"/>
    <w:rsid w:val="002279EE"/>
    <w:rsid w:val="00227B9B"/>
    <w:rsid w:val="00227C23"/>
    <w:rsid w:val="002302C9"/>
    <w:rsid w:val="0023099E"/>
    <w:rsid w:val="00230ACD"/>
    <w:rsid w:val="00231384"/>
    <w:rsid w:val="0023426A"/>
    <w:rsid w:val="002345A6"/>
    <w:rsid w:val="00234845"/>
    <w:rsid w:val="00234A14"/>
    <w:rsid w:val="0023544B"/>
    <w:rsid w:val="00235836"/>
    <w:rsid w:val="0023619F"/>
    <w:rsid w:val="00236CC1"/>
    <w:rsid w:val="00237128"/>
    <w:rsid w:val="0023761E"/>
    <w:rsid w:val="00237DB7"/>
    <w:rsid w:val="002409BF"/>
    <w:rsid w:val="00241569"/>
    <w:rsid w:val="00241CBA"/>
    <w:rsid w:val="002427AB"/>
    <w:rsid w:val="00242A5F"/>
    <w:rsid w:val="00242E95"/>
    <w:rsid w:val="0024309D"/>
    <w:rsid w:val="002431B2"/>
    <w:rsid w:val="00243474"/>
    <w:rsid w:val="00243A07"/>
    <w:rsid w:val="00243C20"/>
    <w:rsid w:val="002441D4"/>
    <w:rsid w:val="00244CA2"/>
    <w:rsid w:val="002450AF"/>
    <w:rsid w:val="00246588"/>
    <w:rsid w:val="00247038"/>
    <w:rsid w:val="002471D6"/>
    <w:rsid w:val="002477C3"/>
    <w:rsid w:val="002501D6"/>
    <w:rsid w:val="00250AFB"/>
    <w:rsid w:val="00250B70"/>
    <w:rsid w:val="002512E2"/>
    <w:rsid w:val="00251683"/>
    <w:rsid w:val="00251A28"/>
    <w:rsid w:val="00251D9B"/>
    <w:rsid w:val="002525D2"/>
    <w:rsid w:val="002529CD"/>
    <w:rsid w:val="00252C83"/>
    <w:rsid w:val="002533B3"/>
    <w:rsid w:val="0025359B"/>
    <w:rsid w:val="00253F46"/>
    <w:rsid w:val="002547D6"/>
    <w:rsid w:val="00255552"/>
    <w:rsid w:val="00255799"/>
    <w:rsid w:val="0025581E"/>
    <w:rsid w:val="00255DA1"/>
    <w:rsid w:val="00256170"/>
    <w:rsid w:val="00256D4E"/>
    <w:rsid w:val="00256EBE"/>
    <w:rsid w:val="0025712A"/>
    <w:rsid w:val="0025716E"/>
    <w:rsid w:val="00257A39"/>
    <w:rsid w:val="00260E8A"/>
    <w:rsid w:val="00260F62"/>
    <w:rsid w:val="0026140F"/>
    <w:rsid w:val="00261444"/>
    <w:rsid w:val="002615DF"/>
    <w:rsid w:val="0026190E"/>
    <w:rsid w:val="00261948"/>
    <w:rsid w:val="00261B20"/>
    <w:rsid w:val="00262250"/>
    <w:rsid w:val="00262E9E"/>
    <w:rsid w:val="00262FAA"/>
    <w:rsid w:val="002632FA"/>
    <w:rsid w:val="00264116"/>
    <w:rsid w:val="00264A05"/>
    <w:rsid w:val="00265699"/>
    <w:rsid w:val="002660DC"/>
    <w:rsid w:val="002663AA"/>
    <w:rsid w:val="002667AF"/>
    <w:rsid w:val="00266B8B"/>
    <w:rsid w:val="0026706C"/>
    <w:rsid w:val="00267131"/>
    <w:rsid w:val="00267B4E"/>
    <w:rsid w:val="00267D1C"/>
    <w:rsid w:val="00267EF5"/>
    <w:rsid w:val="00270285"/>
    <w:rsid w:val="002707F9"/>
    <w:rsid w:val="00270B29"/>
    <w:rsid w:val="002710FF"/>
    <w:rsid w:val="0027124D"/>
    <w:rsid w:val="00271B6A"/>
    <w:rsid w:val="00271EFF"/>
    <w:rsid w:val="00272990"/>
    <w:rsid w:val="00272BAF"/>
    <w:rsid w:val="00272BDE"/>
    <w:rsid w:val="00272EA8"/>
    <w:rsid w:val="002736F5"/>
    <w:rsid w:val="00273DBD"/>
    <w:rsid w:val="00273E5D"/>
    <w:rsid w:val="002746A4"/>
    <w:rsid w:val="00274BE0"/>
    <w:rsid w:val="00275117"/>
    <w:rsid w:val="00275FEE"/>
    <w:rsid w:val="00276032"/>
    <w:rsid w:val="002766CD"/>
    <w:rsid w:val="002767F1"/>
    <w:rsid w:val="002770B2"/>
    <w:rsid w:val="00277A45"/>
    <w:rsid w:val="002804EF"/>
    <w:rsid w:val="0028099A"/>
    <w:rsid w:val="00281151"/>
    <w:rsid w:val="002816AE"/>
    <w:rsid w:val="00281721"/>
    <w:rsid w:val="002817C1"/>
    <w:rsid w:val="00281837"/>
    <w:rsid w:val="002819A0"/>
    <w:rsid w:val="00281A22"/>
    <w:rsid w:val="00281DD1"/>
    <w:rsid w:val="002824FD"/>
    <w:rsid w:val="00282A6F"/>
    <w:rsid w:val="002842B4"/>
    <w:rsid w:val="00284AF2"/>
    <w:rsid w:val="0028517C"/>
    <w:rsid w:val="002852A4"/>
    <w:rsid w:val="0028547C"/>
    <w:rsid w:val="00285596"/>
    <w:rsid w:val="00286787"/>
    <w:rsid w:val="002867DD"/>
    <w:rsid w:val="00286888"/>
    <w:rsid w:val="00286EF1"/>
    <w:rsid w:val="0028756A"/>
    <w:rsid w:val="0028769B"/>
    <w:rsid w:val="00287D02"/>
    <w:rsid w:val="00287F44"/>
    <w:rsid w:val="002905A9"/>
    <w:rsid w:val="00290C0C"/>
    <w:rsid w:val="00290F2F"/>
    <w:rsid w:val="00291021"/>
    <w:rsid w:val="00291A84"/>
    <w:rsid w:val="00291E90"/>
    <w:rsid w:val="00292043"/>
    <w:rsid w:val="0029209F"/>
    <w:rsid w:val="00292728"/>
    <w:rsid w:val="002927B5"/>
    <w:rsid w:val="00292E39"/>
    <w:rsid w:val="002942ED"/>
    <w:rsid w:val="00294C54"/>
    <w:rsid w:val="00294DDB"/>
    <w:rsid w:val="00295194"/>
    <w:rsid w:val="00295DBE"/>
    <w:rsid w:val="0029625B"/>
    <w:rsid w:val="002965AB"/>
    <w:rsid w:val="00296832"/>
    <w:rsid w:val="00297106"/>
    <w:rsid w:val="002975C4"/>
    <w:rsid w:val="002A1096"/>
    <w:rsid w:val="002A141D"/>
    <w:rsid w:val="002A14C0"/>
    <w:rsid w:val="002A1656"/>
    <w:rsid w:val="002A1D13"/>
    <w:rsid w:val="002A2085"/>
    <w:rsid w:val="002A2CCA"/>
    <w:rsid w:val="002A31C1"/>
    <w:rsid w:val="002A3EAD"/>
    <w:rsid w:val="002A418D"/>
    <w:rsid w:val="002A4795"/>
    <w:rsid w:val="002A4C1B"/>
    <w:rsid w:val="002A4DFD"/>
    <w:rsid w:val="002A51AA"/>
    <w:rsid w:val="002A54E4"/>
    <w:rsid w:val="002A553A"/>
    <w:rsid w:val="002A59EC"/>
    <w:rsid w:val="002A5C16"/>
    <w:rsid w:val="002A5D81"/>
    <w:rsid w:val="002A65CC"/>
    <w:rsid w:val="002A6605"/>
    <w:rsid w:val="002A66D2"/>
    <w:rsid w:val="002A6AA7"/>
    <w:rsid w:val="002A6B14"/>
    <w:rsid w:val="002A70CD"/>
    <w:rsid w:val="002A72A1"/>
    <w:rsid w:val="002A7899"/>
    <w:rsid w:val="002B00C3"/>
    <w:rsid w:val="002B00C4"/>
    <w:rsid w:val="002B034A"/>
    <w:rsid w:val="002B0855"/>
    <w:rsid w:val="002B0A04"/>
    <w:rsid w:val="002B1024"/>
    <w:rsid w:val="002B1406"/>
    <w:rsid w:val="002B1777"/>
    <w:rsid w:val="002B2169"/>
    <w:rsid w:val="002B21E6"/>
    <w:rsid w:val="002B23B4"/>
    <w:rsid w:val="002B2B2E"/>
    <w:rsid w:val="002B2E5C"/>
    <w:rsid w:val="002B3DC0"/>
    <w:rsid w:val="002B400D"/>
    <w:rsid w:val="002B468F"/>
    <w:rsid w:val="002B494F"/>
    <w:rsid w:val="002B4EE8"/>
    <w:rsid w:val="002B52AF"/>
    <w:rsid w:val="002B5485"/>
    <w:rsid w:val="002B5518"/>
    <w:rsid w:val="002B558A"/>
    <w:rsid w:val="002B5867"/>
    <w:rsid w:val="002B6A19"/>
    <w:rsid w:val="002B7053"/>
    <w:rsid w:val="002B7ECA"/>
    <w:rsid w:val="002C034F"/>
    <w:rsid w:val="002C0E9C"/>
    <w:rsid w:val="002C1709"/>
    <w:rsid w:val="002C1F37"/>
    <w:rsid w:val="002C2404"/>
    <w:rsid w:val="002C3157"/>
    <w:rsid w:val="002C326B"/>
    <w:rsid w:val="002C39BA"/>
    <w:rsid w:val="002C3CB5"/>
    <w:rsid w:val="002C3D3C"/>
    <w:rsid w:val="002C4B76"/>
    <w:rsid w:val="002C5153"/>
    <w:rsid w:val="002C521E"/>
    <w:rsid w:val="002C5458"/>
    <w:rsid w:val="002C579A"/>
    <w:rsid w:val="002C5B7F"/>
    <w:rsid w:val="002C5C7C"/>
    <w:rsid w:val="002C62CD"/>
    <w:rsid w:val="002C65B0"/>
    <w:rsid w:val="002C70F4"/>
    <w:rsid w:val="002C76E0"/>
    <w:rsid w:val="002C7918"/>
    <w:rsid w:val="002C7B20"/>
    <w:rsid w:val="002C7C6E"/>
    <w:rsid w:val="002C7EA1"/>
    <w:rsid w:val="002D0464"/>
    <w:rsid w:val="002D0E2E"/>
    <w:rsid w:val="002D1243"/>
    <w:rsid w:val="002D1835"/>
    <w:rsid w:val="002D229B"/>
    <w:rsid w:val="002D2C6B"/>
    <w:rsid w:val="002D2D04"/>
    <w:rsid w:val="002D30D2"/>
    <w:rsid w:val="002D315B"/>
    <w:rsid w:val="002D3637"/>
    <w:rsid w:val="002D397C"/>
    <w:rsid w:val="002D3F46"/>
    <w:rsid w:val="002D40AA"/>
    <w:rsid w:val="002D469B"/>
    <w:rsid w:val="002D4C2F"/>
    <w:rsid w:val="002D4E6C"/>
    <w:rsid w:val="002D57DB"/>
    <w:rsid w:val="002D58A5"/>
    <w:rsid w:val="002D5EF4"/>
    <w:rsid w:val="002D6165"/>
    <w:rsid w:val="002D62DF"/>
    <w:rsid w:val="002D6676"/>
    <w:rsid w:val="002D738A"/>
    <w:rsid w:val="002E0087"/>
    <w:rsid w:val="002E017D"/>
    <w:rsid w:val="002E032A"/>
    <w:rsid w:val="002E0EAF"/>
    <w:rsid w:val="002E0F64"/>
    <w:rsid w:val="002E0F74"/>
    <w:rsid w:val="002E10DA"/>
    <w:rsid w:val="002E1D84"/>
    <w:rsid w:val="002E1F10"/>
    <w:rsid w:val="002E249C"/>
    <w:rsid w:val="002E293C"/>
    <w:rsid w:val="002E333F"/>
    <w:rsid w:val="002E3C82"/>
    <w:rsid w:val="002E3CAA"/>
    <w:rsid w:val="002E3E10"/>
    <w:rsid w:val="002E40EB"/>
    <w:rsid w:val="002E42D1"/>
    <w:rsid w:val="002E4669"/>
    <w:rsid w:val="002E4738"/>
    <w:rsid w:val="002E477F"/>
    <w:rsid w:val="002E4BB3"/>
    <w:rsid w:val="002E4F17"/>
    <w:rsid w:val="002E533F"/>
    <w:rsid w:val="002E5942"/>
    <w:rsid w:val="002E5B36"/>
    <w:rsid w:val="002E5C3E"/>
    <w:rsid w:val="002E642A"/>
    <w:rsid w:val="002E6D55"/>
    <w:rsid w:val="002E777B"/>
    <w:rsid w:val="002E7A8E"/>
    <w:rsid w:val="002E7B06"/>
    <w:rsid w:val="002E7FF3"/>
    <w:rsid w:val="002F070F"/>
    <w:rsid w:val="002F0919"/>
    <w:rsid w:val="002F0EF3"/>
    <w:rsid w:val="002F2569"/>
    <w:rsid w:val="002F27CE"/>
    <w:rsid w:val="002F3454"/>
    <w:rsid w:val="002F37DA"/>
    <w:rsid w:val="002F44FB"/>
    <w:rsid w:val="002F49CE"/>
    <w:rsid w:val="002F4BA0"/>
    <w:rsid w:val="002F5E62"/>
    <w:rsid w:val="002F6576"/>
    <w:rsid w:val="002F6BE4"/>
    <w:rsid w:val="002F6D20"/>
    <w:rsid w:val="002F6D55"/>
    <w:rsid w:val="002F703C"/>
    <w:rsid w:val="002F74A7"/>
    <w:rsid w:val="002F79BF"/>
    <w:rsid w:val="002F7B9A"/>
    <w:rsid w:val="002F7D18"/>
    <w:rsid w:val="003001AA"/>
    <w:rsid w:val="003001E5"/>
    <w:rsid w:val="003007DA"/>
    <w:rsid w:val="003015D9"/>
    <w:rsid w:val="00301B46"/>
    <w:rsid w:val="00301F75"/>
    <w:rsid w:val="00302E21"/>
    <w:rsid w:val="00302EA0"/>
    <w:rsid w:val="0030300B"/>
    <w:rsid w:val="00303DF8"/>
    <w:rsid w:val="003045BF"/>
    <w:rsid w:val="00304913"/>
    <w:rsid w:val="00306CB0"/>
    <w:rsid w:val="0030721F"/>
    <w:rsid w:val="003073D3"/>
    <w:rsid w:val="003075E8"/>
    <w:rsid w:val="003100AD"/>
    <w:rsid w:val="00310937"/>
    <w:rsid w:val="00310B69"/>
    <w:rsid w:val="00310D13"/>
    <w:rsid w:val="00311359"/>
    <w:rsid w:val="003120A4"/>
    <w:rsid w:val="0031273D"/>
    <w:rsid w:val="00312DEE"/>
    <w:rsid w:val="00312FDF"/>
    <w:rsid w:val="0031309F"/>
    <w:rsid w:val="0031320B"/>
    <w:rsid w:val="003136C1"/>
    <w:rsid w:val="00313900"/>
    <w:rsid w:val="00313ACA"/>
    <w:rsid w:val="00313D7C"/>
    <w:rsid w:val="003149FE"/>
    <w:rsid w:val="00314BF6"/>
    <w:rsid w:val="00314D91"/>
    <w:rsid w:val="00315008"/>
    <w:rsid w:val="00315084"/>
    <w:rsid w:val="003158EE"/>
    <w:rsid w:val="00316742"/>
    <w:rsid w:val="00316946"/>
    <w:rsid w:val="00316CBF"/>
    <w:rsid w:val="003171CA"/>
    <w:rsid w:val="0032045C"/>
    <w:rsid w:val="003205C2"/>
    <w:rsid w:val="00320DA1"/>
    <w:rsid w:val="00320E99"/>
    <w:rsid w:val="003211A1"/>
    <w:rsid w:val="00321AC0"/>
    <w:rsid w:val="00321B24"/>
    <w:rsid w:val="00321F1C"/>
    <w:rsid w:val="00321F4E"/>
    <w:rsid w:val="0032228A"/>
    <w:rsid w:val="00323508"/>
    <w:rsid w:val="0032385D"/>
    <w:rsid w:val="00323B93"/>
    <w:rsid w:val="00323BEF"/>
    <w:rsid w:val="00324A55"/>
    <w:rsid w:val="00325884"/>
    <w:rsid w:val="00325F58"/>
    <w:rsid w:val="003263D5"/>
    <w:rsid w:val="00326DD9"/>
    <w:rsid w:val="00326E15"/>
    <w:rsid w:val="00327013"/>
    <w:rsid w:val="00327547"/>
    <w:rsid w:val="00327B0C"/>
    <w:rsid w:val="00327F6C"/>
    <w:rsid w:val="00330F9F"/>
    <w:rsid w:val="00331091"/>
    <w:rsid w:val="003310F6"/>
    <w:rsid w:val="00332E40"/>
    <w:rsid w:val="00332FF3"/>
    <w:rsid w:val="00333225"/>
    <w:rsid w:val="00333361"/>
    <w:rsid w:val="00334466"/>
    <w:rsid w:val="00334BD8"/>
    <w:rsid w:val="00334BE6"/>
    <w:rsid w:val="00335025"/>
    <w:rsid w:val="00335249"/>
    <w:rsid w:val="0033530D"/>
    <w:rsid w:val="00335675"/>
    <w:rsid w:val="003357A6"/>
    <w:rsid w:val="003357DB"/>
    <w:rsid w:val="00335B42"/>
    <w:rsid w:val="00335FA2"/>
    <w:rsid w:val="003360CB"/>
    <w:rsid w:val="003364CE"/>
    <w:rsid w:val="00336D6C"/>
    <w:rsid w:val="00336ED2"/>
    <w:rsid w:val="00337472"/>
    <w:rsid w:val="0033757B"/>
    <w:rsid w:val="003378DB"/>
    <w:rsid w:val="00337A86"/>
    <w:rsid w:val="00340828"/>
    <w:rsid w:val="00340E6B"/>
    <w:rsid w:val="003429F1"/>
    <w:rsid w:val="0034308D"/>
    <w:rsid w:val="003438B8"/>
    <w:rsid w:val="00343E47"/>
    <w:rsid w:val="00344A98"/>
    <w:rsid w:val="00344DAC"/>
    <w:rsid w:val="0034517C"/>
    <w:rsid w:val="00345368"/>
    <w:rsid w:val="003453E4"/>
    <w:rsid w:val="00346A39"/>
    <w:rsid w:val="00346B7D"/>
    <w:rsid w:val="00347929"/>
    <w:rsid w:val="00347FA1"/>
    <w:rsid w:val="003504DF"/>
    <w:rsid w:val="0035060B"/>
    <w:rsid w:val="0035065B"/>
    <w:rsid w:val="003509F6"/>
    <w:rsid w:val="00350A30"/>
    <w:rsid w:val="00351308"/>
    <w:rsid w:val="00351565"/>
    <w:rsid w:val="00351BC5"/>
    <w:rsid w:val="00351F3A"/>
    <w:rsid w:val="00352A31"/>
    <w:rsid w:val="00352BCB"/>
    <w:rsid w:val="00352E30"/>
    <w:rsid w:val="00353399"/>
    <w:rsid w:val="003534C7"/>
    <w:rsid w:val="00353547"/>
    <w:rsid w:val="00354497"/>
    <w:rsid w:val="003544BE"/>
    <w:rsid w:val="00354C13"/>
    <w:rsid w:val="003551B6"/>
    <w:rsid w:val="0035593D"/>
    <w:rsid w:val="00355965"/>
    <w:rsid w:val="00355E3C"/>
    <w:rsid w:val="00356CD8"/>
    <w:rsid w:val="00356D6D"/>
    <w:rsid w:val="0035758F"/>
    <w:rsid w:val="00357766"/>
    <w:rsid w:val="00357BAF"/>
    <w:rsid w:val="00357EE9"/>
    <w:rsid w:val="003614A8"/>
    <w:rsid w:val="003618DF"/>
    <w:rsid w:val="003619FF"/>
    <w:rsid w:val="00361BF7"/>
    <w:rsid w:val="00361F85"/>
    <w:rsid w:val="00362383"/>
    <w:rsid w:val="003624BA"/>
    <w:rsid w:val="003624DE"/>
    <w:rsid w:val="00362DFE"/>
    <w:rsid w:val="00362E4E"/>
    <w:rsid w:val="0036300C"/>
    <w:rsid w:val="003631FA"/>
    <w:rsid w:val="003632CA"/>
    <w:rsid w:val="00364BF6"/>
    <w:rsid w:val="00364D7A"/>
    <w:rsid w:val="00364E19"/>
    <w:rsid w:val="00364F65"/>
    <w:rsid w:val="00365171"/>
    <w:rsid w:val="00365C6E"/>
    <w:rsid w:val="00366045"/>
    <w:rsid w:val="003660DD"/>
    <w:rsid w:val="003674B5"/>
    <w:rsid w:val="003676A9"/>
    <w:rsid w:val="00367779"/>
    <w:rsid w:val="0037009D"/>
    <w:rsid w:val="003704A6"/>
    <w:rsid w:val="00370A77"/>
    <w:rsid w:val="00370E46"/>
    <w:rsid w:val="003717B6"/>
    <w:rsid w:val="00371900"/>
    <w:rsid w:val="00371B7D"/>
    <w:rsid w:val="00371F06"/>
    <w:rsid w:val="00371F3A"/>
    <w:rsid w:val="003722EC"/>
    <w:rsid w:val="003723E2"/>
    <w:rsid w:val="00372489"/>
    <w:rsid w:val="00372C2D"/>
    <w:rsid w:val="003735EC"/>
    <w:rsid w:val="00373D59"/>
    <w:rsid w:val="0037497E"/>
    <w:rsid w:val="00374D08"/>
    <w:rsid w:val="00374DD8"/>
    <w:rsid w:val="00374EEE"/>
    <w:rsid w:val="003750AD"/>
    <w:rsid w:val="0037514F"/>
    <w:rsid w:val="00375B43"/>
    <w:rsid w:val="0037691B"/>
    <w:rsid w:val="0037692C"/>
    <w:rsid w:val="00376ABC"/>
    <w:rsid w:val="00376D31"/>
    <w:rsid w:val="00377D75"/>
    <w:rsid w:val="0038015A"/>
    <w:rsid w:val="0038092E"/>
    <w:rsid w:val="00380D1C"/>
    <w:rsid w:val="003810B4"/>
    <w:rsid w:val="00381704"/>
    <w:rsid w:val="00381A27"/>
    <w:rsid w:val="00381B70"/>
    <w:rsid w:val="003826BA"/>
    <w:rsid w:val="0038283A"/>
    <w:rsid w:val="00382A28"/>
    <w:rsid w:val="00382D92"/>
    <w:rsid w:val="00383B1C"/>
    <w:rsid w:val="003844E4"/>
    <w:rsid w:val="00385B44"/>
    <w:rsid w:val="00386E1B"/>
    <w:rsid w:val="003903ED"/>
    <w:rsid w:val="003904C3"/>
    <w:rsid w:val="0039070B"/>
    <w:rsid w:val="003909A3"/>
    <w:rsid w:val="00390A49"/>
    <w:rsid w:val="00390ADB"/>
    <w:rsid w:val="00391CFA"/>
    <w:rsid w:val="00392093"/>
    <w:rsid w:val="003923F3"/>
    <w:rsid w:val="00392416"/>
    <w:rsid w:val="00392B5C"/>
    <w:rsid w:val="00392D3B"/>
    <w:rsid w:val="003933B0"/>
    <w:rsid w:val="00393DEB"/>
    <w:rsid w:val="00394387"/>
    <w:rsid w:val="0039460F"/>
    <w:rsid w:val="00394D47"/>
    <w:rsid w:val="0039553F"/>
    <w:rsid w:val="003957B0"/>
    <w:rsid w:val="00395958"/>
    <w:rsid w:val="00395CF5"/>
    <w:rsid w:val="00396556"/>
    <w:rsid w:val="003966AC"/>
    <w:rsid w:val="003A0714"/>
    <w:rsid w:val="003A0CA8"/>
    <w:rsid w:val="003A1259"/>
    <w:rsid w:val="003A15DC"/>
    <w:rsid w:val="003A1CBA"/>
    <w:rsid w:val="003A1CD5"/>
    <w:rsid w:val="003A1D25"/>
    <w:rsid w:val="003A25D4"/>
    <w:rsid w:val="003A2AA8"/>
    <w:rsid w:val="003A2AEE"/>
    <w:rsid w:val="003A2BA1"/>
    <w:rsid w:val="003A2DD4"/>
    <w:rsid w:val="003A3E01"/>
    <w:rsid w:val="003A4A28"/>
    <w:rsid w:val="003A4A66"/>
    <w:rsid w:val="003A4AE4"/>
    <w:rsid w:val="003A4D68"/>
    <w:rsid w:val="003A51AA"/>
    <w:rsid w:val="003A5774"/>
    <w:rsid w:val="003A5C34"/>
    <w:rsid w:val="003A60AC"/>
    <w:rsid w:val="003A638A"/>
    <w:rsid w:val="003A65C8"/>
    <w:rsid w:val="003A70D0"/>
    <w:rsid w:val="003A732F"/>
    <w:rsid w:val="003A7612"/>
    <w:rsid w:val="003A7947"/>
    <w:rsid w:val="003A7A42"/>
    <w:rsid w:val="003A7F88"/>
    <w:rsid w:val="003B01E5"/>
    <w:rsid w:val="003B039E"/>
    <w:rsid w:val="003B0A63"/>
    <w:rsid w:val="003B22F8"/>
    <w:rsid w:val="003B329C"/>
    <w:rsid w:val="003B3A6E"/>
    <w:rsid w:val="003B4B08"/>
    <w:rsid w:val="003B5252"/>
    <w:rsid w:val="003B65C2"/>
    <w:rsid w:val="003B66C5"/>
    <w:rsid w:val="003B69EC"/>
    <w:rsid w:val="003B6D45"/>
    <w:rsid w:val="003B717C"/>
    <w:rsid w:val="003B73AE"/>
    <w:rsid w:val="003B78B1"/>
    <w:rsid w:val="003C03CF"/>
    <w:rsid w:val="003C0440"/>
    <w:rsid w:val="003C0EBC"/>
    <w:rsid w:val="003C2A57"/>
    <w:rsid w:val="003C32B9"/>
    <w:rsid w:val="003C3AC9"/>
    <w:rsid w:val="003C3EC4"/>
    <w:rsid w:val="003C4463"/>
    <w:rsid w:val="003C4702"/>
    <w:rsid w:val="003C5384"/>
    <w:rsid w:val="003C58CF"/>
    <w:rsid w:val="003C5DAE"/>
    <w:rsid w:val="003C61B9"/>
    <w:rsid w:val="003C67EF"/>
    <w:rsid w:val="003C7954"/>
    <w:rsid w:val="003D08FF"/>
    <w:rsid w:val="003D1632"/>
    <w:rsid w:val="003D1FFC"/>
    <w:rsid w:val="003D2501"/>
    <w:rsid w:val="003D27E6"/>
    <w:rsid w:val="003D5404"/>
    <w:rsid w:val="003D59C5"/>
    <w:rsid w:val="003D61F6"/>
    <w:rsid w:val="003D62AB"/>
    <w:rsid w:val="003D75B4"/>
    <w:rsid w:val="003D7911"/>
    <w:rsid w:val="003D7B7C"/>
    <w:rsid w:val="003D7BDC"/>
    <w:rsid w:val="003D7D38"/>
    <w:rsid w:val="003D7F0D"/>
    <w:rsid w:val="003E00C9"/>
    <w:rsid w:val="003E06C7"/>
    <w:rsid w:val="003E0BE4"/>
    <w:rsid w:val="003E0EE3"/>
    <w:rsid w:val="003E1890"/>
    <w:rsid w:val="003E1E7F"/>
    <w:rsid w:val="003E28FE"/>
    <w:rsid w:val="003E346C"/>
    <w:rsid w:val="003E3DB8"/>
    <w:rsid w:val="003E3E17"/>
    <w:rsid w:val="003E3E61"/>
    <w:rsid w:val="003E4436"/>
    <w:rsid w:val="003E4472"/>
    <w:rsid w:val="003E4960"/>
    <w:rsid w:val="003E4A88"/>
    <w:rsid w:val="003E4B37"/>
    <w:rsid w:val="003E4E2B"/>
    <w:rsid w:val="003E5047"/>
    <w:rsid w:val="003E66EB"/>
    <w:rsid w:val="003E7C06"/>
    <w:rsid w:val="003F0A12"/>
    <w:rsid w:val="003F1B11"/>
    <w:rsid w:val="003F1B3E"/>
    <w:rsid w:val="003F21A0"/>
    <w:rsid w:val="003F245D"/>
    <w:rsid w:val="003F2B78"/>
    <w:rsid w:val="003F2C7D"/>
    <w:rsid w:val="003F2E79"/>
    <w:rsid w:val="003F3E86"/>
    <w:rsid w:val="003F3FF0"/>
    <w:rsid w:val="003F43C2"/>
    <w:rsid w:val="003F4609"/>
    <w:rsid w:val="003F482F"/>
    <w:rsid w:val="003F4E87"/>
    <w:rsid w:val="003F5529"/>
    <w:rsid w:val="003F5909"/>
    <w:rsid w:val="003F6FD1"/>
    <w:rsid w:val="003F71F9"/>
    <w:rsid w:val="003F74D6"/>
    <w:rsid w:val="0040064D"/>
    <w:rsid w:val="0040083B"/>
    <w:rsid w:val="00400A24"/>
    <w:rsid w:val="00400ACC"/>
    <w:rsid w:val="00401AEA"/>
    <w:rsid w:val="00402BE8"/>
    <w:rsid w:val="00402FC3"/>
    <w:rsid w:val="00403287"/>
    <w:rsid w:val="0040333F"/>
    <w:rsid w:val="00403F7F"/>
    <w:rsid w:val="004042BC"/>
    <w:rsid w:val="00404DFB"/>
    <w:rsid w:val="00405836"/>
    <w:rsid w:val="004060C6"/>
    <w:rsid w:val="00406922"/>
    <w:rsid w:val="00406FCD"/>
    <w:rsid w:val="00407E1F"/>
    <w:rsid w:val="00407F26"/>
    <w:rsid w:val="00410827"/>
    <w:rsid w:val="004108E2"/>
    <w:rsid w:val="00410DA9"/>
    <w:rsid w:val="00410E8E"/>
    <w:rsid w:val="004114E5"/>
    <w:rsid w:val="004116C6"/>
    <w:rsid w:val="004116E2"/>
    <w:rsid w:val="00411770"/>
    <w:rsid w:val="00411D3F"/>
    <w:rsid w:val="00412236"/>
    <w:rsid w:val="00414635"/>
    <w:rsid w:val="0041487F"/>
    <w:rsid w:val="00414A46"/>
    <w:rsid w:val="00414B00"/>
    <w:rsid w:val="00414B9D"/>
    <w:rsid w:val="00414E90"/>
    <w:rsid w:val="00415C3F"/>
    <w:rsid w:val="00415FAD"/>
    <w:rsid w:val="00417218"/>
    <w:rsid w:val="00417540"/>
    <w:rsid w:val="00421088"/>
    <w:rsid w:val="0042115F"/>
    <w:rsid w:val="00421405"/>
    <w:rsid w:val="00421BAD"/>
    <w:rsid w:val="0042203F"/>
    <w:rsid w:val="004222C8"/>
    <w:rsid w:val="00422880"/>
    <w:rsid w:val="004229D5"/>
    <w:rsid w:val="00422E11"/>
    <w:rsid w:val="004233A9"/>
    <w:rsid w:val="00423A1F"/>
    <w:rsid w:val="00424CA1"/>
    <w:rsid w:val="00425563"/>
    <w:rsid w:val="00425C06"/>
    <w:rsid w:val="004264D1"/>
    <w:rsid w:val="00426663"/>
    <w:rsid w:val="004266A8"/>
    <w:rsid w:val="004273B3"/>
    <w:rsid w:val="00430379"/>
    <w:rsid w:val="00430DE6"/>
    <w:rsid w:val="00430E48"/>
    <w:rsid w:val="00431079"/>
    <w:rsid w:val="00431109"/>
    <w:rsid w:val="004312C9"/>
    <w:rsid w:val="00431443"/>
    <w:rsid w:val="004317EE"/>
    <w:rsid w:val="004321D3"/>
    <w:rsid w:val="004329C9"/>
    <w:rsid w:val="00433684"/>
    <w:rsid w:val="00433962"/>
    <w:rsid w:val="00433D29"/>
    <w:rsid w:val="004341EF"/>
    <w:rsid w:val="00434503"/>
    <w:rsid w:val="00434775"/>
    <w:rsid w:val="00434A9E"/>
    <w:rsid w:val="00435CCA"/>
    <w:rsid w:val="00435DA2"/>
    <w:rsid w:val="004367C2"/>
    <w:rsid w:val="00436D0B"/>
    <w:rsid w:val="00436E96"/>
    <w:rsid w:val="00437019"/>
    <w:rsid w:val="00437278"/>
    <w:rsid w:val="00437E88"/>
    <w:rsid w:val="004400D8"/>
    <w:rsid w:val="00440DE2"/>
    <w:rsid w:val="00441100"/>
    <w:rsid w:val="00441250"/>
    <w:rsid w:val="0044241C"/>
    <w:rsid w:val="00442589"/>
    <w:rsid w:val="00442EC2"/>
    <w:rsid w:val="004432B8"/>
    <w:rsid w:val="00443543"/>
    <w:rsid w:val="004441B8"/>
    <w:rsid w:val="00444B06"/>
    <w:rsid w:val="00444CE5"/>
    <w:rsid w:val="0044591D"/>
    <w:rsid w:val="00445AF1"/>
    <w:rsid w:val="00445B5E"/>
    <w:rsid w:val="00445CBB"/>
    <w:rsid w:val="004467F1"/>
    <w:rsid w:val="00447342"/>
    <w:rsid w:val="004476FF"/>
    <w:rsid w:val="00447F3E"/>
    <w:rsid w:val="00450A17"/>
    <w:rsid w:val="00451BD7"/>
    <w:rsid w:val="00452C6E"/>
    <w:rsid w:val="00453251"/>
    <w:rsid w:val="00453992"/>
    <w:rsid w:val="00453B20"/>
    <w:rsid w:val="004540BA"/>
    <w:rsid w:val="00454960"/>
    <w:rsid w:val="00454FC8"/>
    <w:rsid w:val="00455D09"/>
    <w:rsid w:val="0045684F"/>
    <w:rsid w:val="0045725E"/>
    <w:rsid w:val="004574C7"/>
    <w:rsid w:val="00457B74"/>
    <w:rsid w:val="004603E0"/>
    <w:rsid w:val="004608BD"/>
    <w:rsid w:val="00460A95"/>
    <w:rsid w:val="00460E3B"/>
    <w:rsid w:val="00460E5F"/>
    <w:rsid w:val="00460EF1"/>
    <w:rsid w:val="004617B6"/>
    <w:rsid w:val="004619FB"/>
    <w:rsid w:val="00461AEF"/>
    <w:rsid w:val="0046233C"/>
    <w:rsid w:val="004627FF"/>
    <w:rsid w:val="0046297E"/>
    <w:rsid w:val="004637B5"/>
    <w:rsid w:val="00463CD6"/>
    <w:rsid w:val="00463EFB"/>
    <w:rsid w:val="00465178"/>
    <w:rsid w:val="0046544C"/>
    <w:rsid w:val="00466026"/>
    <w:rsid w:val="00466866"/>
    <w:rsid w:val="00466D37"/>
    <w:rsid w:val="004678C0"/>
    <w:rsid w:val="00467985"/>
    <w:rsid w:val="00467CA8"/>
    <w:rsid w:val="00467D16"/>
    <w:rsid w:val="004710EC"/>
    <w:rsid w:val="0047118B"/>
    <w:rsid w:val="004711DB"/>
    <w:rsid w:val="0047132F"/>
    <w:rsid w:val="00471790"/>
    <w:rsid w:val="00471F61"/>
    <w:rsid w:val="00472044"/>
    <w:rsid w:val="004720C5"/>
    <w:rsid w:val="00472395"/>
    <w:rsid w:val="0047251C"/>
    <w:rsid w:val="00472812"/>
    <w:rsid w:val="00473035"/>
    <w:rsid w:val="00473B9D"/>
    <w:rsid w:val="00473C3A"/>
    <w:rsid w:val="004751B7"/>
    <w:rsid w:val="004755E0"/>
    <w:rsid w:val="0047579E"/>
    <w:rsid w:val="00477C11"/>
    <w:rsid w:val="00477C17"/>
    <w:rsid w:val="004801B2"/>
    <w:rsid w:val="00480BF7"/>
    <w:rsid w:val="00481367"/>
    <w:rsid w:val="0048150E"/>
    <w:rsid w:val="00481A8E"/>
    <w:rsid w:val="00481E1E"/>
    <w:rsid w:val="00482728"/>
    <w:rsid w:val="0048306B"/>
    <w:rsid w:val="00483729"/>
    <w:rsid w:val="00483976"/>
    <w:rsid w:val="00484A81"/>
    <w:rsid w:val="00485106"/>
    <w:rsid w:val="00485180"/>
    <w:rsid w:val="004852ED"/>
    <w:rsid w:val="00485C98"/>
    <w:rsid w:val="00485FAB"/>
    <w:rsid w:val="00486702"/>
    <w:rsid w:val="00486AD0"/>
    <w:rsid w:val="00487062"/>
    <w:rsid w:val="004870E7"/>
    <w:rsid w:val="00487613"/>
    <w:rsid w:val="00487C6B"/>
    <w:rsid w:val="0049083F"/>
    <w:rsid w:val="00490BBA"/>
    <w:rsid w:val="00490DAF"/>
    <w:rsid w:val="004911F4"/>
    <w:rsid w:val="00491C8D"/>
    <w:rsid w:val="00491CBE"/>
    <w:rsid w:val="004923AD"/>
    <w:rsid w:val="004924CA"/>
    <w:rsid w:val="004926C8"/>
    <w:rsid w:val="00493148"/>
    <w:rsid w:val="00493B78"/>
    <w:rsid w:val="00493FC2"/>
    <w:rsid w:val="00494260"/>
    <w:rsid w:val="00494495"/>
    <w:rsid w:val="004944C8"/>
    <w:rsid w:val="004948BB"/>
    <w:rsid w:val="0049543B"/>
    <w:rsid w:val="004963DE"/>
    <w:rsid w:val="00496756"/>
    <w:rsid w:val="00496A30"/>
    <w:rsid w:val="00496B90"/>
    <w:rsid w:val="00497FF5"/>
    <w:rsid w:val="004A03A5"/>
    <w:rsid w:val="004A08E6"/>
    <w:rsid w:val="004A092F"/>
    <w:rsid w:val="004A0B25"/>
    <w:rsid w:val="004A17D1"/>
    <w:rsid w:val="004A19EE"/>
    <w:rsid w:val="004A1C9D"/>
    <w:rsid w:val="004A2237"/>
    <w:rsid w:val="004A25A1"/>
    <w:rsid w:val="004A2E57"/>
    <w:rsid w:val="004A3020"/>
    <w:rsid w:val="004A34C9"/>
    <w:rsid w:val="004A3B71"/>
    <w:rsid w:val="004A3E93"/>
    <w:rsid w:val="004A42EA"/>
    <w:rsid w:val="004A43E7"/>
    <w:rsid w:val="004A4561"/>
    <w:rsid w:val="004A45FB"/>
    <w:rsid w:val="004A49F5"/>
    <w:rsid w:val="004A4C7A"/>
    <w:rsid w:val="004A5806"/>
    <w:rsid w:val="004A5AD5"/>
    <w:rsid w:val="004A5F22"/>
    <w:rsid w:val="004A5F52"/>
    <w:rsid w:val="004A62B5"/>
    <w:rsid w:val="004A66B7"/>
    <w:rsid w:val="004A6A14"/>
    <w:rsid w:val="004A6EB9"/>
    <w:rsid w:val="004A7A3C"/>
    <w:rsid w:val="004A7ED5"/>
    <w:rsid w:val="004B036A"/>
    <w:rsid w:val="004B03C8"/>
    <w:rsid w:val="004B1EA8"/>
    <w:rsid w:val="004B1FBF"/>
    <w:rsid w:val="004B2AB6"/>
    <w:rsid w:val="004B2B3B"/>
    <w:rsid w:val="004B3188"/>
    <w:rsid w:val="004B31E2"/>
    <w:rsid w:val="004B3B4D"/>
    <w:rsid w:val="004B3B99"/>
    <w:rsid w:val="004B3D5F"/>
    <w:rsid w:val="004B5BFE"/>
    <w:rsid w:val="004B61C1"/>
    <w:rsid w:val="004B65C7"/>
    <w:rsid w:val="004B6614"/>
    <w:rsid w:val="004B69C1"/>
    <w:rsid w:val="004B739F"/>
    <w:rsid w:val="004B789B"/>
    <w:rsid w:val="004B78E0"/>
    <w:rsid w:val="004B7FAF"/>
    <w:rsid w:val="004C031C"/>
    <w:rsid w:val="004C08CB"/>
    <w:rsid w:val="004C0BB3"/>
    <w:rsid w:val="004C0F0C"/>
    <w:rsid w:val="004C0FAF"/>
    <w:rsid w:val="004C1B77"/>
    <w:rsid w:val="004C1FFD"/>
    <w:rsid w:val="004C23DA"/>
    <w:rsid w:val="004C26CE"/>
    <w:rsid w:val="004C2843"/>
    <w:rsid w:val="004C405F"/>
    <w:rsid w:val="004C4527"/>
    <w:rsid w:val="004C54DE"/>
    <w:rsid w:val="004C5756"/>
    <w:rsid w:val="004C5857"/>
    <w:rsid w:val="004C5BD3"/>
    <w:rsid w:val="004C613F"/>
    <w:rsid w:val="004C69B9"/>
    <w:rsid w:val="004C6A6B"/>
    <w:rsid w:val="004C6F24"/>
    <w:rsid w:val="004C78C6"/>
    <w:rsid w:val="004D05E7"/>
    <w:rsid w:val="004D16DB"/>
    <w:rsid w:val="004D1AAF"/>
    <w:rsid w:val="004D397F"/>
    <w:rsid w:val="004D3C5E"/>
    <w:rsid w:val="004D5C41"/>
    <w:rsid w:val="004D6188"/>
    <w:rsid w:val="004D6215"/>
    <w:rsid w:val="004D633E"/>
    <w:rsid w:val="004D6AF2"/>
    <w:rsid w:val="004D6C8A"/>
    <w:rsid w:val="004D7AA3"/>
    <w:rsid w:val="004D7E0C"/>
    <w:rsid w:val="004D7E69"/>
    <w:rsid w:val="004E045A"/>
    <w:rsid w:val="004E0785"/>
    <w:rsid w:val="004E11E4"/>
    <w:rsid w:val="004E140A"/>
    <w:rsid w:val="004E15CA"/>
    <w:rsid w:val="004E1742"/>
    <w:rsid w:val="004E1C7B"/>
    <w:rsid w:val="004E1FC5"/>
    <w:rsid w:val="004E2443"/>
    <w:rsid w:val="004E2643"/>
    <w:rsid w:val="004E2B8C"/>
    <w:rsid w:val="004E2C74"/>
    <w:rsid w:val="004E2EE9"/>
    <w:rsid w:val="004E30A7"/>
    <w:rsid w:val="004E442C"/>
    <w:rsid w:val="004E4950"/>
    <w:rsid w:val="004E4E56"/>
    <w:rsid w:val="004E532C"/>
    <w:rsid w:val="004E5892"/>
    <w:rsid w:val="004E5B4E"/>
    <w:rsid w:val="004F03F7"/>
    <w:rsid w:val="004F0511"/>
    <w:rsid w:val="004F07D9"/>
    <w:rsid w:val="004F0869"/>
    <w:rsid w:val="004F0BE2"/>
    <w:rsid w:val="004F0C2E"/>
    <w:rsid w:val="004F1D24"/>
    <w:rsid w:val="004F1E9A"/>
    <w:rsid w:val="004F1FA9"/>
    <w:rsid w:val="004F2006"/>
    <w:rsid w:val="004F209A"/>
    <w:rsid w:val="004F2189"/>
    <w:rsid w:val="004F23FF"/>
    <w:rsid w:val="004F278E"/>
    <w:rsid w:val="004F3294"/>
    <w:rsid w:val="004F33D5"/>
    <w:rsid w:val="004F35C3"/>
    <w:rsid w:val="004F36CD"/>
    <w:rsid w:val="004F410D"/>
    <w:rsid w:val="004F4D44"/>
    <w:rsid w:val="004F4E29"/>
    <w:rsid w:val="004F4EC5"/>
    <w:rsid w:val="004F5C49"/>
    <w:rsid w:val="004F5E2C"/>
    <w:rsid w:val="004F5F2A"/>
    <w:rsid w:val="004F6046"/>
    <w:rsid w:val="004F68EF"/>
    <w:rsid w:val="004F68F9"/>
    <w:rsid w:val="004F6C90"/>
    <w:rsid w:val="004F7170"/>
    <w:rsid w:val="004F7BFF"/>
    <w:rsid w:val="00500082"/>
    <w:rsid w:val="005002D7"/>
    <w:rsid w:val="00500627"/>
    <w:rsid w:val="0050105C"/>
    <w:rsid w:val="00501261"/>
    <w:rsid w:val="005012A5"/>
    <w:rsid w:val="0050158C"/>
    <w:rsid w:val="005016C7"/>
    <w:rsid w:val="00501926"/>
    <w:rsid w:val="00501B00"/>
    <w:rsid w:val="00502646"/>
    <w:rsid w:val="0050270A"/>
    <w:rsid w:val="00502898"/>
    <w:rsid w:val="00502A6F"/>
    <w:rsid w:val="00502B1E"/>
    <w:rsid w:val="005031A3"/>
    <w:rsid w:val="00503324"/>
    <w:rsid w:val="00503F15"/>
    <w:rsid w:val="0050443F"/>
    <w:rsid w:val="005048AD"/>
    <w:rsid w:val="00504E27"/>
    <w:rsid w:val="00504FAD"/>
    <w:rsid w:val="005054EB"/>
    <w:rsid w:val="0050580A"/>
    <w:rsid w:val="00505DB1"/>
    <w:rsid w:val="00505F8E"/>
    <w:rsid w:val="005069DC"/>
    <w:rsid w:val="00506D89"/>
    <w:rsid w:val="00507D22"/>
    <w:rsid w:val="00510FC1"/>
    <w:rsid w:val="00511C45"/>
    <w:rsid w:val="00511C6F"/>
    <w:rsid w:val="00512748"/>
    <w:rsid w:val="00512A9C"/>
    <w:rsid w:val="00512BA3"/>
    <w:rsid w:val="00512CD5"/>
    <w:rsid w:val="00512DCC"/>
    <w:rsid w:val="0051376C"/>
    <w:rsid w:val="00514733"/>
    <w:rsid w:val="005154DC"/>
    <w:rsid w:val="005154F8"/>
    <w:rsid w:val="00515775"/>
    <w:rsid w:val="005159CF"/>
    <w:rsid w:val="00515A7D"/>
    <w:rsid w:val="00515B33"/>
    <w:rsid w:val="005164B8"/>
    <w:rsid w:val="0051678C"/>
    <w:rsid w:val="00517F9D"/>
    <w:rsid w:val="00520058"/>
    <w:rsid w:val="005207A1"/>
    <w:rsid w:val="00520915"/>
    <w:rsid w:val="00521017"/>
    <w:rsid w:val="00521045"/>
    <w:rsid w:val="00521530"/>
    <w:rsid w:val="00521585"/>
    <w:rsid w:val="0052363A"/>
    <w:rsid w:val="00524183"/>
    <w:rsid w:val="00524DA5"/>
    <w:rsid w:val="00525302"/>
    <w:rsid w:val="0052541B"/>
    <w:rsid w:val="005262F1"/>
    <w:rsid w:val="00526AE5"/>
    <w:rsid w:val="00526E5A"/>
    <w:rsid w:val="00527ABF"/>
    <w:rsid w:val="00527C73"/>
    <w:rsid w:val="00527DDA"/>
    <w:rsid w:val="005308EF"/>
    <w:rsid w:val="00530D5C"/>
    <w:rsid w:val="005311C8"/>
    <w:rsid w:val="00531346"/>
    <w:rsid w:val="00531C5D"/>
    <w:rsid w:val="00531C62"/>
    <w:rsid w:val="00531DAA"/>
    <w:rsid w:val="00531F77"/>
    <w:rsid w:val="005320A4"/>
    <w:rsid w:val="00532267"/>
    <w:rsid w:val="00532BF8"/>
    <w:rsid w:val="00532D64"/>
    <w:rsid w:val="0053333C"/>
    <w:rsid w:val="00533798"/>
    <w:rsid w:val="0053406F"/>
    <w:rsid w:val="005347A8"/>
    <w:rsid w:val="00534B10"/>
    <w:rsid w:val="00534B75"/>
    <w:rsid w:val="005351F8"/>
    <w:rsid w:val="00535234"/>
    <w:rsid w:val="005353E6"/>
    <w:rsid w:val="00535C8F"/>
    <w:rsid w:val="00535F4E"/>
    <w:rsid w:val="0053613F"/>
    <w:rsid w:val="00537F4C"/>
    <w:rsid w:val="00540F7A"/>
    <w:rsid w:val="00541637"/>
    <w:rsid w:val="00541D0E"/>
    <w:rsid w:val="00542102"/>
    <w:rsid w:val="00542197"/>
    <w:rsid w:val="0054280F"/>
    <w:rsid w:val="00542CB5"/>
    <w:rsid w:val="00542CDD"/>
    <w:rsid w:val="00542F0C"/>
    <w:rsid w:val="0054306E"/>
    <w:rsid w:val="0054464D"/>
    <w:rsid w:val="00544731"/>
    <w:rsid w:val="00544AE6"/>
    <w:rsid w:val="00544BDA"/>
    <w:rsid w:val="00544EEA"/>
    <w:rsid w:val="00545CCD"/>
    <w:rsid w:val="00545F62"/>
    <w:rsid w:val="0054640D"/>
    <w:rsid w:val="0054673E"/>
    <w:rsid w:val="0054680D"/>
    <w:rsid w:val="00546BBA"/>
    <w:rsid w:val="00546E9B"/>
    <w:rsid w:val="00546ED1"/>
    <w:rsid w:val="00550395"/>
    <w:rsid w:val="005508B4"/>
    <w:rsid w:val="00551307"/>
    <w:rsid w:val="005522AC"/>
    <w:rsid w:val="00552AF4"/>
    <w:rsid w:val="00552CB3"/>
    <w:rsid w:val="00553104"/>
    <w:rsid w:val="0055313D"/>
    <w:rsid w:val="00553241"/>
    <w:rsid w:val="0055399D"/>
    <w:rsid w:val="00553D30"/>
    <w:rsid w:val="0055411B"/>
    <w:rsid w:val="00554A6D"/>
    <w:rsid w:val="00554AA2"/>
    <w:rsid w:val="00554C9C"/>
    <w:rsid w:val="005554EE"/>
    <w:rsid w:val="005557C8"/>
    <w:rsid w:val="00555852"/>
    <w:rsid w:val="00556F16"/>
    <w:rsid w:val="005574BF"/>
    <w:rsid w:val="00557810"/>
    <w:rsid w:val="00557B4B"/>
    <w:rsid w:val="00557BCC"/>
    <w:rsid w:val="00557C35"/>
    <w:rsid w:val="0056012B"/>
    <w:rsid w:val="00560188"/>
    <w:rsid w:val="00560AE2"/>
    <w:rsid w:val="00561468"/>
    <w:rsid w:val="00561725"/>
    <w:rsid w:val="00561AD5"/>
    <w:rsid w:val="00562000"/>
    <w:rsid w:val="00562748"/>
    <w:rsid w:val="00562BF8"/>
    <w:rsid w:val="005632D4"/>
    <w:rsid w:val="00563846"/>
    <w:rsid w:val="00564113"/>
    <w:rsid w:val="005641F1"/>
    <w:rsid w:val="0056442E"/>
    <w:rsid w:val="00564B15"/>
    <w:rsid w:val="0056519E"/>
    <w:rsid w:val="0056523F"/>
    <w:rsid w:val="00565279"/>
    <w:rsid w:val="00565527"/>
    <w:rsid w:val="0056557E"/>
    <w:rsid w:val="005655AD"/>
    <w:rsid w:val="0056591A"/>
    <w:rsid w:val="00565B08"/>
    <w:rsid w:val="00566851"/>
    <w:rsid w:val="0056702F"/>
    <w:rsid w:val="005675A4"/>
    <w:rsid w:val="00571102"/>
    <w:rsid w:val="0057116C"/>
    <w:rsid w:val="005713CA"/>
    <w:rsid w:val="00571921"/>
    <w:rsid w:val="005725FC"/>
    <w:rsid w:val="005732E4"/>
    <w:rsid w:val="00573589"/>
    <w:rsid w:val="00573AF1"/>
    <w:rsid w:val="0057457C"/>
    <w:rsid w:val="0057475F"/>
    <w:rsid w:val="005751FC"/>
    <w:rsid w:val="0057642C"/>
    <w:rsid w:val="005766C0"/>
    <w:rsid w:val="00577B63"/>
    <w:rsid w:val="0058073F"/>
    <w:rsid w:val="005808B6"/>
    <w:rsid w:val="00580A3F"/>
    <w:rsid w:val="0058125F"/>
    <w:rsid w:val="0058164F"/>
    <w:rsid w:val="00582E88"/>
    <w:rsid w:val="00583830"/>
    <w:rsid w:val="005838DD"/>
    <w:rsid w:val="00584014"/>
    <w:rsid w:val="00584FF0"/>
    <w:rsid w:val="005853E8"/>
    <w:rsid w:val="00585FAF"/>
    <w:rsid w:val="00585FCB"/>
    <w:rsid w:val="00586833"/>
    <w:rsid w:val="005868BA"/>
    <w:rsid w:val="00586E22"/>
    <w:rsid w:val="00587DAB"/>
    <w:rsid w:val="00590864"/>
    <w:rsid w:val="0059096C"/>
    <w:rsid w:val="00591557"/>
    <w:rsid w:val="00591DB3"/>
    <w:rsid w:val="00591F8A"/>
    <w:rsid w:val="005927C0"/>
    <w:rsid w:val="00592B1E"/>
    <w:rsid w:val="005930E3"/>
    <w:rsid w:val="00593EA1"/>
    <w:rsid w:val="005945E1"/>
    <w:rsid w:val="00595706"/>
    <w:rsid w:val="00595BD2"/>
    <w:rsid w:val="00595BE2"/>
    <w:rsid w:val="005967D8"/>
    <w:rsid w:val="00596A16"/>
    <w:rsid w:val="005976DF"/>
    <w:rsid w:val="00597893"/>
    <w:rsid w:val="00597907"/>
    <w:rsid w:val="005A0093"/>
    <w:rsid w:val="005A103A"/>
    <w:rsid w:val="005A10CF"/>
    <w:rsid w:val="005A1345"/>
    <w:rsid w:val="005A1874"/>
    <w:rsid w:val="005A1C04"/>
    <w:rsid w:val="005A1CEB"/>
    <w:rsid w:val="005A23B1"/>
    <w:rsid w:val="005A2A39"/>
    <w:rsid w:val="005A3589"/>
    <w:rsid w:val="005A3EC6"/>
    <w:rsid w:val="005A41FC"/>
    <w:rsid w:val="005A457F"/>
    <w:rsid w:val="005A4609"/>
    <w:rsid w:val="005A4ABA"/>
    <w:rsid w:val="005A50CC"/>
    <w:rsid w:val="005A5329"/>
    <w:rsid w:val="005A5BDF"/>
    <w:rsid w:val="005A664E"/>
    <w:rsid w:val="005A6B1A"/>
    <w:rsid w:val="005A74BC"/>
    <w:rsid w:val="005A7796"/>
    <w:rsid w:val="005A7994"/>
    <w:rsid w:val="005B0056"/>
    <w:rsid w:val="005B044B"/>
    <w:rsid w:val="005B155C"/>
    <w:rsid w:val="005B1810"/>
    <w:rsid w:val="005B225D"/>
    <w:rsid w:val="005B275B"/>
    <w:rsid w:val="005B2892"/>
    <w:rsid w:val="005B40D8"/>
    <w:rsid w:val="005B47AA"/>
    <w:rsid w:val="005B47D5"/>
    <w:rsid w:val="005B4A1C"/>
    <w:rsid w:val="005B5207"/>
    <w:rsid w:val="005B5891"/>
    <w:rsid w:val="005B5A12"/>
    <w:rsid w:val="005B5AF5"/>
    <w:rsid w:val="005B60AF"/>
    <w:rsid w:val="005B63E5"/>
    <w:rsid w:val="005B6C14"/>
    <w:rsid w:val="005B6E04"/>
    <w:rsid w:val="005B74D1"/>
    <w:rsid w:val="005B7AD2"/>
    <w:rsid w:val="005B7C1A"/>
    <w:rsid w:val="005C0216"/>
    <w:rsid w:val="005C0617"/>
    <w:rsid w:val="005C09DF"/>
    <w:rsid w:val="005C0C8F"/>
    <w:rsid w:val="005C0EB5"/>
    <w:rsid w:val="005C1264"/>
    <w:rsid w:val="005C16BB"/>
    <w:rsid w:val="005C20DA"/>
    <w:rsid w:val="005C251D"/>
    <w:rsid w:val="005C25CD"/>
    <w:rsid w:val="005C2DD9"/>
    <w:rsid w:val="005C32A7"/>
    <w:rsid w:val="005C3987"/>
    <w:rsid w:val="005C3ACB"/>
    <w:rsid w:val="005C3ACF"/>
    <w:rsid w:val="005C3B38"/>
    <w:rsid w:val="005C3BA9"/>
    <w:rsid w:val="005C4358"/>
    <w:rsid w:val="005C4B83"/>
    <w:rsid w:val="005C4E48"/>
    <w:rsid w:val="005C61E8"/>
    <w:rsid w:val="005C7AB5"/>
    <w:rsid w:val="005C7AF1"/>
    <w:rsid w:val="005C7C8E"/>
    <w:rsid w:val="005C7DF7"/>
    <w:rsid w:val="005D04E5"/>
    <w:rsid w:val="005D059B"/>
    <w:rsid w:val="005D0BA2"/>
    <w:rsid w:val="005D0C3E"/>
    <w:rsid w:val="005D136E"/>
    <w:rsid w:val="005D1881"/>
    <w:rsid w:val="005D1C15"/>
    <w:rsid w:val="005D24A7"/>
    <w:rsid w:val="005D2765"/>
    <w:rsid w:val="005D34AD"/>
    <w:rsid w:val="005D3831"/>
    <w:rsid w:val="005D39B3"/>
    <w:rsid w:val="005D4150"/>
    <w:rsid w:val="005D422B"/>
    <w:rsid w:val="005D4C40"/>
    <w:rsid w:val="005D4DAC"/>
    <w:rsid w:val="005D5066"/>
    <w:rsid w:val="005D63A5"/>
    <w:rsid w:val="005D63E9"/>
    <w:rsid w:val="005D63F6"/>
    <w:rsid w:val="005D6482"/>
    <w:rsid w:val="005D6627"/>
    <w:rsid w:val="005D73F6"/>
    <w:rsid w:val="005D7AF5"/>
    <w:rsid w:val="005D7B9D"/>
    <w:rsid w:val="005E0120"/>
    <w:rsid w:val="005E0249"/>
    <w:rsid w:val="005E13C5"/>
    <w:rsid w:val="005E13E7"/>
    <w:rsid w:val="005E1511"/>
    <w:rsid w:val="005E18F6"/>
    <w:rsid w:val="005E2094"/>
    <w:rsid w:val="005E22D6"/>
    <w:rsid w:val="005E2E40"/>
    <w:rsid w:val="005E3835"/>
    <w:rsid w:val="005E3F49"/>
    <w:rsid w:val="005E3FB2"/>
    <w:rsid w:val="005E3FE9"/>
    <w:rsid w:val="005E43AA"/>
    <w:rsid w:val="005E4514"/>
    <w:rsid w:val="005E4DAB"/>
    <w:rsid w:val="005E5565"/>
    <w:rsid w:val="005E574D"/>
    <w:rsid w:val="005E5876"/>
    <w:rsid w:val="005E5A49"/>
    <w:rsid w:val="005E5A63"/>
    <w:rsid w:val="005E5C49"/>
    <w:rsid w:val="005E62DC"/>
    <w:rsid w:val="005E68E2"/>
    <w:rsid w:val="005E6E4A"/>
    <w:rsid w:val="005E70D5"/>
    <w:rsid w:val="005E7296"/>
    <w:rsid w:val="005E7543"/>
    <w:rsid w:val="005E780C"/>
    <w:rsid w:val="005E787B"/>
    <w:rsid w:val="005F0B88"/>
    <w:rsid w:val="005F0E2D"/>
    <w:rsid w:val="005F1292"/>
    <w:rsid w:val="005F2067"/>
    <w:rsid w:val="005F2516"/>
    <w:rsid w:val="005F289E"/>
    <w:rsid w:val="005F2C07"/>
    <w:rsid w:val="005F2F5C"/>
    <w:rsid w:val="005F328B"/>
    <w:rsid w:val="005F332E"/>
    <w:rsid w:val="005F367F"/>
    <w:rsid w:val="005F3A0A"/>
    <w:rsid w:val="005F3EBF"/>
    <w:rsid w:val="005F40A7"/>
    <w:rsid w:val="005F4518"/>
    <w:rsid w:val="005F4556"/>
    <w:rsid w:val="005F4623"/>
    <w:rsid w:val="005F475C"/>
    <w:rsid w:val="005F4CCF"/>
    <w:rsid w:val="005F5431"/>
    <w:rsid w:val="005F62BD"/>
    <w:rsid w:val="005F7992"/>
    <w:rsid w:val="006003C6"/>
    <w:rsid w:val="006006F5"/>
    <w:rsid w:val="00600F33"/>
    <w:rsid w:val="00601558"/>
    <w:rsid w:val="00601C7D"/>
    <w:rsid w:val="006042A2"/>
    <w:rsid w:val="006045AC"/>
    <w:rsid w:val="00604D59"/>
    <w:rsid w:val="00605139"/>
    <w:rsid w:val="0060520C"/>
    <w:rsid w:val="006062A2"/>
    <w:rsid w:val="0060631A"/>
    <w:rsid w:val="006065BB"/>
    <w:rsid w:val="00606D29"/>
    <w:rsid w:val="00606E29"/>
    <w:rsid w:val="00607A72"/>
    <w:rsid w:val="0061058F"/>
    <w:rsid w:val="00610CBD"/>
    <w:rsid w:val="006119A1"/>
    <w:rsid w:val="00612124"/>
    <w:rsid w:val="006124AD"/>
    <w:rsid w:val="0061253F"/>
    <w:rsid w:val="00612F59"/>
    <w:rsid w:val="0061314C"/>
    <w:rsid w:val="006136B6"/>
    <w:rsid w:val="0061396B"/>
    <w:rsid w:val="00614360"/>
    <w:rsid w:val="0061464A"/>
    <w:rsid w:val="006146F3"/>
    <w:rsid w:val="006155CE"/>
    <w:rsid w:val="00615606"/>
    <w:rsid w:val="006157C3"/>
    <w:rsid w:val="006158E5"/>
    <w:rsid w:val="00615F33"/>
    <w:rsid w:val="00616D15"/>
    <w:rsid w:val="00617212"/>
    <w:rsid w:val="0061746D"/>
    <w:rsid w:val="00617574"/>
    <w:rsid w:val="00617F14"/>
    <w:rsid w:val="006202A0"/>
    <w:rsid w:val="006205C7"/>
    <w:rsid w:val="006206C6"/>
    <w:rsid w:val="00621390"/>
    <w:rsid w:val="00621824"/>
    <w:rsid w:val="00621855"/>
    <w:rsid w:val="0062187F"/>
    <w:rsid w:val="006218E0"/>
    <w:rsid w:val="00621C34"/>
    <w:rsid w:val="00621C7B"/>
    <w:rsid w:val="00621FB1"/>
    <w:rsid w:val="0062259A"/>
    <w:rsid w:val="006228C4"/>
    <w:rsid w:val="00623029"/>
    <w:rsid w:val="006233E7"/>
    <w:rsid w:val="00623519"/>
    <w:rsid w:val="00623553"/>
    <w:rsid w:val="0062390A"/>
    <w:rsid w:val="00623B20"/>
    <w:rsid w:val="00624470"/>
    <w:rsid w:val="00624705"/>
    <w:rsid w:val="0062476A"/>
    <w:rsid w:val="00624C1D"/>
    <w:rsid w:val="006257C0"/>
    <w:rsid w:val="00625B76"/>
    <w:rsid w:val="00625D08"/>
    <w:rsid w:val="00625EB4"/>
    <w:rsid w:val="006266A8"/>
    <w:rsid w:val="006267E7"/>
    <w:rsid w:val="006268B3"/>
    <w:rsid w:val="006269FC"/>
    <w:rsid w:val="00626E5D"/>
    <w:rsid w:val="00627D7F"/>
    <w:rsid w:val="00630000"/>
    <w:rsid w:val="00630DA9"/>
    <w:rsid w:val="006311B8"/>
    <w:rsid w:val="006316B5"/>
    <w:rsid w:val="006319A7"/>
    <w:rsid w:val="0063244A"/>
    <w:rsid w:val="0063291C"/>
    <w:rsid w:val="0063436E"/>
    <w:rsid w:val="00634420"/>
    <w:rsid w:val="006349A5"/>
    <w:rsid w:val="00634FA4"/>
    <w:rsid w:val="00635CE9"/>
    <w:rsid w:val="00635D13"/>
    <w:rsid w:val="00635E89"/>
    <w:rsid w:val="006361AE"/>
    <w:rsid w:val="00636C0E"/>
    <w:rsid w:val="006373C5"/>
    <w:rsid w:val="006377F3"/>
    <w:rsid w:val="00637C67"/>
    <w:rsid w:val="00637C8F"/>
    <w:rsid w:val="00640636"/>
    <w:rsid w:val="006407D2"/>
    <w:rsid w:val="00640BCA"/>
    <w:rsid w:val="00640C80"/>
    <w:rsid w:val="006410A3"/>
    <w:rsid w:val="00641F3E"/>
    <w:rsid w:val="006420EA"/>
    <w:rsid w:val="006422BA"/>
    <w:rsid w:val="006423AF"/>
    <w:rsid w:val="00642A82"/>
    <w:rsid w:val="00642E53"/>
    <w:rsid w:val="006437FB"/>
    <w:rsid w:val="00643A62"/>
    <w:rsid w:val="00643F5C"/>
    <w:rsid w:val="00644898"/>
    <w:rsid w:val="00644B4B"/>
    <w:rsid w:val="0064526B"/>
    <w:rsid w:val="00645827"/>
    <w:rsid w:val="00645EFE"/>
    <w:rsid w:val="006463C8"/>
    <w:rsid w:val="00646ACE"/>
    <w:rsid w:val="00646E12"/>
    <w:rsid w:val="00647601"/>
    <w:rsid w:val="006476AA"/>
    <w:rsid w:val="00650223"/>
    <w:rsid w:val="0065023B"/>
    <w:rsid w:val="006502BF"/>
    <w:rsid w:val="00650A9B"/>
    <w:rsid w:val="006512AB"/>
    <w:rsid w:val="00651977"/>
    <w:rsid w:val="00651DCF"/>
    <w:rsid w:val="00651E9B"/>
    <w:rsid w:val="00652982"/>
    <w:rsid w:val="00653029"/>
    <w:rsid w:val="0065335D"/>
    <w:rsid w:val="00653C4D"/>
    <w:rsid w:val="00654B15"/>
    <w:rsid w:val="00655374"/>
    <w:rsid w:val="0065540A"/>
    <w:rsid w:val="006556FB"/>
    <w:rsid w:val="00655CAF"/>
    <w:rsid w:val="006567C8"/>
    <w:rsid w:val="00657016"/>
    <w:rsid w:val="0065796A"/>
    <w:rsid w:val="006605DC"/>
    <w:rsid w:val="00660E2F"/>
    <w:rsid w:val="00661326"/>
    <w:rsid w:val="006617A5"/>
    <w:rsid w:val="00661C52"/>
    <w:rsid w:val="00662B3B"/>
    <w:rsid w:val="00662D51"/>
    <w:rsid w:val="00663171"/>
    <w:rsid w:val="006632E0"/>
    <w:rsid w:val="006639A9"/>
    <w:rsid w:val="00664303"/>
    <w:rsid w:val="00664F23"/>
    <w:rsid w:val="00664F76"/>
    <w:rsid w:val="00665B23"/>
    <w:rsid w:val="00665C27"/>
    <w:rsid w:val="00665C92"/>
    <w:rsid w:val="0066772E"/>
    <w:rsid w:val="00667942"/>
    <w:rsid w:val="00667C97"/>
    <w:rsid w:val="00670FB5"/>
    <w:rsid w:val="00671394"/>
    <w:rsid w:val="006713EA"/>
    <w:rsid w:val="00671658"/>
    <w:rsid w:val="00671681"/>
    <w:rsid w:val="0067173A"/>
    <w:rsid w:val="00671ED4"/>
    <w:rsid w:val="00672A52"/>
    <w:rsid w:val="00672B93"/>
    <w:rsid w:val="00672D4B"/>
    <w:rsid w:val="00672DFA"/>
    <w:rsid w:val="00673441"/>
    <w:rsid w:val="00673AC1"/>
    <w:rsid w:val="006751A2"/>
    <w:rsid w:val="00676730"/>
    <w:rsid w:val="00676A92"/>
    <w:rsid w:val="00676BAB"/>
    <w:rsid w:val="00677628"/>
    <w:rsid w:val="00677DD2"/>
    <w:rsid w:val="00677EAB"/>
    <w:rsid w:val="006805B0"/>
    <w:rsid w:val="00680885"/>
    <w:rsid w:val="00681385"/>
    <w:rsid w:val="006814B7"/>
    <w:rsid w:val="00681662"/>
    <w:rsid w:val="00681692"/>
    <w:rsid w:val="0068194C"/>
    <w:rsid w:val="00681B18"/>
    <w:rsid w:val="00681B34"/>
    <w:rsid w:val="006820E5"/>
    <w:rsid w:val="00682220"/>
    <w:rsid w:val="006829E5"/>
    <w:rsid w:val="00682AA0"/>
    <w:rsid w:val="00682DE2"/>
    <w:rsid w:val="00683655"/>
    <w:rsid w:val="00683F45"/>
    <w:rsid w:val="006841D4"/>
    <w:rsid w:val="00684244"/>
    <w:rsid w:val="00684B86"/>
    <w:rsid w:val="00684F91"/>
    <w:rsid w:val="00685AE6"/>
    <w:rsid w:val="00685B10"/>
    <w:rsid w:val="00685ECE"/>
    <w:rsid w:val="00686000"/>
    <w:rsid w:val="0068684F"/>
    <w:rsid w:val="00686AED"/>
    <w:rsid w:val="00687091"/>
    <w:rsid w:val="006877C3"/>
    <w:rsid w:val="00687A4A"/>
    <w:rsid w:val="0069040D"/>
    <w:rsid w:val="00690F9A"/>
    <w:rsid w:val="00691036"/>
    <w:rsid w:val="00691B45"/>
    <w:rsid w:val="00691F42"/>
    <w:rsid w:val="00692B1B"/>
    <w:rsid w:val="00693896"/>
    <w:rsid w:val="006938A5"/>
    <w:rsid w:val="00693B46"/>
    <w:rsid w:val="00693C3D"/>
    <w:rsid w:val="006950A9"/>
    <w:rsid w:val="00695199"/>
    <w:rsid w:val="00695403"/>
    <w:rsid w:val="0069582F"/>
    <w:rsid w:val="00695AEB"/>
    <w:rsid w:val="00695BB1"/>
    <w:rsid w:val="00695FCB"/>
    <w:rsid w:val="0069628C"/>
    <w:rsid w:val="006964F2"/>
    <w:rsid w:val="0069672D"/>
    <w:rsid w:val="00696888"/>
    <w:rsid w:val="0069697F"/>
    <w:rsid w:val="00697641"/>
    <w:rsid w:val="00697682"/>
    <w:rsid w:val="00697750"/>
    <w:rsid w:val="006A0477"/>
    <w:rsid w:val="006A06AB"/>
    <w:rsid w:val="006A0BF3"/>
    <w:rsid w:val="006A132C"/>
    <w:rsid w:val="006A17CC"/>
    <w:rsid w:val="006A1BD4"/>
    <w:rsid w:val="006A236C"/>
    <w:rsid w:val="006A2884"/>
    <w:rsid w:val="006A4EB0"/>
    <w:rsid w:val="006A58CC"/>
    <w:rsid w:val="006A65F7"/>
    <w:rsid w:val="006A75D7"/>
    <w:rsid w:val="006A799E"/>
    <w:rsid w:val="006A7C0A"/>
    <w:rsid w:val="006A7E63"/>
    <w:rsid w:val="006B014F"/>
    <w:rsid w:val="006B05AF"/>
    <w:rsid w:val="006B0E54"/>
    <w:rsid w:val="006B1271"/>
    <w:rsid w:val="006B2637"/>
    <w:rsid w:val="006B3407"/>
    <w:rsid w:val="006B3A6A"/>
    <w:rsid w:val="006B4A0A"/>
    <w:rsid w:val="006B55E9"/>
    <w:rsid w:val="006B5717"/>
    <w:rsid w:val="006B61C4"/>
    <w:rsid w:val="006B6456"/>
    <w:rsid w:val="006B695E"/>
    <w:rsid w:val="006B7520"/>
    <w:rsid w:val="006B7BBD"/>
    <w:rsid w:val="006B7DB5"/>
    <w:rsid w:val="006C0076"/>
    <w:rsid w:val="006C046E"/>
    <w:rsid w:val="006C16AF"/>
    <w:rsid w:val="006C1817"/>
    <w:rsid w:val="006C28F3"/>
    <w:rsid w:val="006C33FA"/>
    <w:rsid w:val="006C345F"/>
    <w:rsid w:val="006C3BB4"/>
    <w:rsid w:val="006C3CCD"/>
    <w:rsid w:val="006C3D11"/>
    <w:rsid w:val="006C3E2F"/>
    <w:rsid w:val="006C5063"/>
    <w:rsid w:val="006C5453"/>
    <w:rsid w:val="006C5522"/>
    <w:rsid w:val="006C5ED9"/>
    <w:rsid w:val="006C60B3"/>
    <w:rsid w:val="006C711E"/>
    <w:rsid w:val="006D08EC"/>
    <w:rsid w:val="006D0968"/>
    <w:rsid w:val="006D0C9B"/>
    <w:rsid w:val="006D1AFD"/>
    <w:rsid w:val="006D1B51"/>
    <w:rsid w:val="006D1BBC"/>
    <w:rsid w:val="006D1BCE"/>
    <w:rsid w:val="006D1EFC"/>
    <w:rsid w:val="006D2771"/>
    <w:rsid w:val="006D2B8F"/>
    <w:rsid w:val="006D2BB5"/>
    <w:rsid w:val="006D3658"/>
    <w:rsid w:val="006D372F"/>
    <w:rsid w:val="006D40C7"/>
    <w:rsid w:val="006D4505"/>
    <w:rsid w:val="006D5460"/>
    <w:rsid w:val="006D550B"/>
    <w:rsid w:val="006D61A5"/>
    <w:rsid w:val="006D6249"/>
    <w:rsid w:val="006D6610"/>
    <w:rsid w:val="006D6A57"/>
    <w:rsid w:val="006D6D65"/>
    <w:rsid w:val="006D74DF"/>
    <w:rsid w:val="006D769A"/>
    <w:rsid w:val="006D7872"/>
    <w:rsid w:val="006D78E9"/>
    <w:rsid w:val="006D7C29"/>
    <w:rsid w:val="006D7E70"/>
    <w:rsid w:val="006E0148"/>
    <w:rsid w:val="006E041F"/>
    <w:rsid w:val="006E0547"/>
    <w:rsid w:val="006E0890"/>
    <w:rsid w:val="006E14E0"/>
    <w:rsid w:val="006E1E5E"/>
    <w:rsid w:val="006E2460"/>
    <w:rsid w:val="006E26F0"/>
    <w:rsid w:val="006E4019"/>
    <w:rsid w:val="006E422C"/>
    <w:rsid w:val="006E4968"/>
    <w:rsid w:val="006E5060"/>
    <w:rsid w:val="006E5D23"/>
    <w:rsid w:val="006E5FC8"/>
    <w:rsid w:val="006E68BE"/>
    <w:rsid w:val="006E6C11"/>
    <w:rsid w:val="006E6CDE"/>
    <w:rsid w:val="006E70F2"/>
    <w:rsid w:val="006E7319"/>
    <w:rsid w:val="006E7C01"/>
    <w:rsid w:val="006E7F7B"/>
    <w:rsid w:val="006F0AD6"/>
    <w:rsid w:val="006F0BCE"/>
    <w:rsid w:val="006F1CB1"/>
    <w:rsid w:val="006F2523"/>
    <w:rsid w:val="006F26C7"/>
    <w:rsid w:val="006F290B"/>
    <w:rsid w:val="006F2EE1"/>
    <w:rsid w:val="006F3252"/>
    <w:rsid w:val="006F3439"/>
    <w:rsid w:val="006F35CD"/>
    <w:rsid w:val="006F39E1"/>
    <w:rsid w:val="006F3B36"/>
    <w:rsid w:val="006F3F7A"/>
    <w:rsid w:val="006F4620"/>
    <w:rsid w:val="006F4A6B"/>
    <w:rsid w:val="006F4ACA"/>
    <w:rsid w:val="006F4AF4"/>
    <w:rsid w:val="006F59C6"/>
    <w:rsid w:val="006F5E9C"/>
    <w:rsid w:val="006F6042"/>
    <w:rsid w:val="006F6535"/>
    <w:rsid w:val="006F6BF5"/>
    <w:rsid w:val="006F6FCB"/>
    <w:rsid w:val="006F7263"/>
    <w:rsid w:val="006F75AC"/>
    <w:rsid w:val="006F787A"/>
    <w:rsid w:val="007006F7"/>
    <w:rsid w:val="0070087C"/>
    <w:rsid w:val="00700956"/>
    <w:rsid w:val="0070142C"/>
    <w:rsid w:val="00701B98"/>
    <w:rsid w:val="00702379"/>
    <w:rsid w:val="00702462"/>
    <w:rsid w:val="00703727"/>
    <w:rsid w:val="007049C7"/>
    <w:rsid w:val="00704C83"/>
    <w:rsid w:val="00704CD3"/>
    <w:rsid w:val="007051DA"/>
    <w:rsid w:val="00706169"/>
    <w:rsid w:val="0070651B"/>
    <w:rsid w:val="007068A7"/>
    <w:rsid w:val="00706949"/>
    <w:rsid w:val="00707315"/>
    <w:rsid w:val="0070748D"/>
    <w:rsid w:val="0070784D"/>
    <w:rsid w:val="007078EE"/>
    <w:rsid w:val="0070791C"/>
    <w:rsid w:val="00707B31"/>
    <w:rsid w:val="00707DC9"/>
    <w:rsid w:val="00707F03"/>
    <w:rsid w:val="00711E51"/>
    <w:rsid w:val="007125D6"/>
    <w:rsid w:val="007128A5"/>
    <w:rsid w:val="00713620"/>
    <w:rsid w:val="00715211"/>
    <w:rsid w:val="00715529"/>
    <w:rsid w:val="00715822"/>
    <w:rsid w:val="00715D06"/>
    <w:rsid w:val="00715E38"/>
    <w:rsid w:val="00715FD9"/>
    <w:rsid w:val="0071625C"/>
    <w:rsid w:val="007163FE"/>
    <w:rsid w:val="00717C26"/>
    <w:rsid w:val="00720469"/>
    <w:rsid w:val="007204C0"/>
    <w:rsid w:val="00720975"/>
    <w:rsid w:val="00721133"/>
    <w:rsid w:val="007211EA"/>
    <w:rsid w:val="007213F2"/>
    <w:rsid w:val="00721B5E"/>
    <w:rsid w:val="00721F5D"/>
    <w:rsid w:val="007220B8"/>
    <w:rsid w:val="0072221E"/>
    <w:rsid w:val="00722265"/>
    <w:rsid w:val="00722824"/>
    <w:rsid w:val="00722CC4"/>
    <w:rsid w:val="00723498"/>
    <w:rsid w:val="00723A64"/>
    <w:rsid w:val="00724A15"/>
    <w:rsid w:val="00724A3D"/>
    <w:rsid w:val="007251B2"/>
    <w:rsid w:val="007252A2"/>
    <w:rsid w:val="0072590B"/>
    <w:rsid w:val="00725E08"/>
    <w:rsid w:val="00726241"/>
    <w:rsid w:val="0072698A"/>
    <w:rsid w:val="00726B7F"/>
    <w:rsid w:val="00726C19"/>
    <w:rsid w:val="00730479"/>
    <w:rsid w:val="007305B8"/>
    <w:rsid w:val="00730715"/>
    <w:rsid w:val="00730860"/>
    <w:rsid w:val="0073108F"/>
    <w:rsid w:val="0073162B"/>
    <w:rsid w:val="007316A8"/>
    <w:rsid w:val="00731763"/>
    <w:rsid w:val="00731982"/>
    <w:rsid w:val="00733182"/>
    <w:rsid w:val="007331B0"/>
    <w:rsid w:val="00734783"/>
    <w:rsid w:val="00734970"/>
    <w:rsid w:val="00734AB7"/>
    <w:rsid w:val="00734D42"/>
    <w:rsid w:val="00735527"/>
    <w:rsid w:val="0073559C"/>
    <w:rsid w:val="0073600D"/>
    <w:rsid w:val="00736D1E"/>
    <w:rsid w:val="0073737F"/>
    <w:rsid w:val="007378C0"/>
    <w:rsid w:val="00737DED"/>
    <w:rsid w:val="0074010F"/>
    <w:rsid w:val="00740829"/>
    <w:rsid w:val="00740833"/>
    <w:rsid w:val="00740B11"/>
    <w:rsid w:val="007414BE"/>
    <w:rsid w:val="007421CB"/>
    <w:rsid w:val="007426E4"/>
    <w:rsid w:val="0074361A"/>
    <w:rsid w:val="0074370B"/>
    <w:rsid w:val="00743EEF"/>
    <w:rsid w:val="007441D0"/>
    <w:rsid w:val="00744814"/>
    <w:rsid w:val="0074485D"/>
    <w:rsid w:val="007448A0"/>
    <w:rsid w:val="007448B2"/>
    <w:rsid w:val="00744CBC"/>
    <w:rsid w:val="00744D76"/>
    <w:rsid w:val="00744EFC"/>
    <w:rsid w:val="0074616B"/>
    <w:rsid w:val="0074622D"/>
    <w:rsid w:val="00746309"/>
    <w:rsid w:val="007468D1"/>
    <w:rsid w:val="007471E7"/>
    <w:rsid w:val="007479B4"/>
    <w:rsid w:val="007510AC"/>
    <w:rsid w:val="00751207"/>
    <w:rsid w:val="00751C98"/>
    <w:rsid w:val="0075249A"/>
    <w:rsid w:val="00752D63"/>
    <w:rsid w:val="00753056"/>
    <w:rsid w:val="0075310E"/>
    <w:rsid w:val="00753E2E"/>
    <w:rsid w:val="00754268"/>
    <w:rsid w:val="00754D8A"/>
    <w:rsid w:val="00754FCF"/>
    <w:rsid w:val="0075582F"/>
    <w:rsid w:val="00756898"/>
    <w:rsid w:val="007569EC"/>
    <w:rsid w:val="00756FBD"/>
    <w:rsid w:val="007574B2"/>
    <w:rsid w:val="007575C3"/>
    <w:rsid w:val="00757902"/>
    <w:rsid w:val="00757CA2"/>
    <w:rsid w:val="00760A06"/>
    <w:rsid w:val="00760B0A"/>
    <w:rsid w:val="00760EB2"/>
    <w:rsid w:val="007612A5"/>
    <w:rsid w:val="00763754"/>
    <w:rsid w:val="007638C1"/>
    <w:rsid w:val="00763C2C"/>
    <w:rsid w:val="0076517A"/>
    <w:rsid w:val="007657AA"/>
    <w:rsid w:val="007664CB"/>
    <w:rsid w:val="007664EF"/>
    <w:rsid w:val="00766A7B"/>
    <w:rsid w:val="00766CE3"/>
    <w:rsid w:val="0077079D"/>
    <w:rsid w:val="00771306"/>
    <w:rsid w:val="00771341"/>
    <w:rsid w:val="00771D23"/>
    <w:rsid w:val="007726A0"/>
    <w:rsid w:val="007728F4"/>
    <w:rsid w:val="007733D9"/>
    <w:rsid w:val="007735CE"/>
    <w:rsid w:val="007735D6"/>
    <w:rsid w:val="007738C0"/>
    <w:rsid w:val="00774023"/>
    <w:rsid w:val="00774103"/>
    <w:rsid w:val="007743D4"/>
    <w:rsid w:val="00774671"/>
    <w:rsid w:val="007748AA"/>
    <w:rsid w:val="00774CA7"/>
    <w:rsid w:val="00774D62"/>
    <w:rsid w:val="0077583F"/>
    <w:rsid w:val="00775C98"/>
    <w:rsid w:val="00775D0E"/>
    <w:rsid w:val="00775E4B"/>
    <w:rsid w:val="00776186"/>
    <w:rsid w:val="00777C47"/>
    <w:rsid w:val="00777FFB"/>
    <w:rsid w:val="00780665"/>
    <w:rsid w:val="00780C20"/>
    <w:rsid w:val="0078133F"/>
    <w:rsid w:val="00782478"/>
    <w:rsid w:val="007828A2"/>
    <w:rsid w:val="00782A7A"/>
    <w:rsid w:val="00783605"/>
    <w:rsid w:val="007838B6"/>
    <w:rsid w:val="00784526"/>
    <w:rsid w:val="00784950"/>
    <w:rsid w:val="00784A63"/>
    <w:rsid w:val="00784B40"/>
    <w:rsid w:val="00784EA1"/>
    <w:rsid w:val="007851B0"/>
    <w:rsid w:val="00785438"/>
    <w:rsid w:val="007855AF"/>
    <w:rsid w:val="00785C4F"/>
    <w:rsid w:val="00785D6C"/>
    <w:rsid w:val="007860AA"/>
    <w:rsid w:val="0078663D"/>
    <w:rsid w:val="007866BB"/>
    <w:rsid w:val="00786ACD"/>
    <w:rsid w:val="00786E48"/>
    <w:rsid w:val="00787346"/>
    <w:rsid w:val="00787999"/>
    <w:rsid w:val="007903DA"/>
    <w:rsid w:val="00790C6D"/>
    <w:rsid w:val="0079129F"/>
    <w:rsid w:val="00791A48"/>
    <w:rsid w:val="00791C5C"/>
    <w:rsid w:val="00791E5F"/>
    <w:rsid w:val="007920E4"/>
    <w:rsid w:val="007934A1"/>
    <w:rsid w:val="00793EFF"/>
    <w:rsid w:val="0079414C"/>
    <w:rsid w:val="007943D2"/>
    <w:rsid w:val="007944F0"/>
    <w:rsid w:val="00794696"/>
    <w:rsid w:val="00794D95"/>
    <w:rsid w:val="00795029"/>
    <w:rsid w:val="00795278"/>
    <w:rsid w:val="007957F7"/>
    <w:rsid w:val="00796069"/>
    <w:rsid w:val="00796196"/>
    <w:rsid w:val="00797211"/>
    <w:rsid w:val="007973F7"/>
    <w:rsid w:val="0079795F"/>
    <w:rsid w:val="007979A5"/>
    <w:rsid w:val="00797B5E"/>
    <w:rsid w:val="00797E00"/>
    <w:rsid w:val="007A0617"/>
    <w:rsid w:val="007A071D"/>
    <w:rsid w:val="007A0BCD"/>
    <w:rsid w:val="007A0E21"/>
    <w:rsid w:val="007A16D5"/>
    <w:rsid w:val="007A2576"/>
    <w:rsid w:val="007A33E3"/>
    <w:rsid w:val="007A36E5"/>
    <w:rsid w:val="007A3941"/>
    <w:rsid w:val="007A4267"/>
    <w:rsid w:val="007A42DB"/>
    <w:rsid w:val="007A49EE"/>
    <w:rsid w:val="007A550C"/>
    <w:rsid w:val="007A5A81"/>
    <w:rsid w:val="007A67B9"/>
    <w:rsid w:val="007A69A7"/>
    <w:rsid w:val="007A7144"/>
    <w:rsid w:val="007A7267"/>
    <w:rsid w:val="007A73C0"/>
    <w:rsid w:val="007B030B"/>
    <w:rsid w:val="007B0668"/>
    <w:rsid w:val="007B0AF5"/>
    <w:rsid w:val="007B0ED9"/>
    <w:rsid w:val="007B20E5"/>
    <w:rsid w:val="007B22B3"/>
    <w:rsid w:val="007B256B"/>
    <w:rsid w:val="007B28F7"/>
    <w:rsid w:val="007B29C0"/>
    <w:rsid w:val="007B2D65"/>
    <w:rsid w:val="007B2ECB"/>
    <w:rsid w:val="007B37C3"/>
    <w:rsid w:val="007B3868"/>
    <w:rsid w:val="007B41C5"/>
    <w:rsid w:val="007B4F9B"/>
    <w:rsid w:val="007B5846"/>
    <w:rsid w:val="007B6FED"/>
    <w:rsid w:val="007B70A0"/>
    <w:rsid w:val="007B751D"/>
    <w:rsid w:val="007B7900"/>
    <w:rsid w:val="007B7A72"/>
    <w:rsid w:val="007B7C24"/>
    <w:rsid w:val="007C11F6"/>
    <w:rsid w:val="007C125E"/>
    <w:rsid w:val="007C21A2"/>
    <w:rsid w:val="007C23ED"/>
    <w:rsid w:val="007C2422"/>
    <w:rsid w:val="007C2D16"/>
    <w:rsid w:val="007C2FE0"/>
    <w:rsid w:val="007C3456"/>
    <w:rsid w:val="007C413C"/>
    <w:rsid w:val="007C4D57"/>
    <w:rsid w:val="007C539A"/>
    <w:rsid w:val="007C6207"/>
    <w:rsid w:val="007C66BD"/>
    <w:rsid w:val="007C6B21"/>
    <w:rsid w:val="007C6CAB"/>
    <w:rsid w:val="007C6CEA"/>
    <w:rsid w:val="007C6D07"/>
    <w:rsid w:val="007C6FA3"/>
    <w:rsid w:val="007C7063"/>
    <w:rsid w:val="007C71A0"/>
    <w:rsid w:val="007C720F"/>
    <w:rsid w:val="007C74D0"/>
    <w:rsid w:val="007C79F0"/>
    <w:rsid w:val="007C7CFB"/>
    <w:rsid w:val="007C7D22"/>
    <w:rsid w:val="007C7F2D"/>
    <w:rsid w:val="007D07D3"/>
    <w:rsid w:val="007D0E51"/>
    <w:rsid w:val="007D1F23"/>
    <w:rsid w:val="007D26BB"/>
    <w:rsid w:val="007D2F92"/>
    <w:rsid w:val="007D368F"/>
    <w:rsid w:val="007D4133"/>
    <w:rsid w:val="007D4217"/>
    <w:rsid w:val="007D42A7"/>
    <w:rsid w:val="007D42CE"/>
    <w:rsid w:val="007D45EC"/>
    <w:rsid w:val="007D4B8A"/>
    <w:rsid w:val="007D5927"/>
    <w:rsid w:val="007D5AD5"/>
    <w:rsid w:val="007D633E"/>
    <w:rsid w:val="007D7755"/>
    <w:rsid w:val="007D791E"/>
    <w:rsid w:val="007D7D32"/>
    <w:rsid w:val="007E0227"/>
    <w:rsid w:val="007E1768"/>
    <w:rsid w:val="007E245B"/>
    <w:rsid w:val="007E2982"/>
    <w:rsid w:val="007E33C7"/>
    <w:rsid w:val="007E3F94"/>
    <w:rsid w:val="007E4BE1"/>
    <w:rsid w:val="007E5428"/>
    <w:rsid w:val="007E56CD"/>
    <w:rsid w:val="007E5E64"/>
    <w:rsid w:val="007E5FA9"/>
    <w:rsid w:val="007E7EAF"/>
    <w:rsid w:val="007F0773"/>
    <w:rsid w:val="007F0A89"/>
    <w:rsid w:val="007F0AA6"/>
    <w:rsid w:val="007F1C1B"/>
    <w:rsid w:val="007F1E39"/>
    <w:rsid w:val="007F214C"/>
    <w:rsid w:val="007F251C"/>
    <w:rsid w:val="007F292E"/>
    <w:rsid w:val="007F36CD"/>
    <w:rsid w:val="007F3897"/>
    <w:rsid w:val="007F3A89"/>
    <w:rsid w:val="007F3C50"/>
    <w:rsid w:val="007F3EEA"/>
    <w:rsid w:val="007F3FAF"/>
    <w:rsid w:val="007F45A4"/>
    <w:rsid w:val="007F469B"/>
    <w:rsid w:val="007F5096"/>
    <w:rsid w:val="007F6BAE"/>
    <w:rsid w:val="007F78CC"/>
    <w:rsid w:val="007F7DE7"/>
    <w:rsid w:val="007F7E41"/>
    <w:rsid w:val="00800052"/>
    <w:rsid w:val="00800063"/>
    <w:rsid w:val="008001A4"/>
    <w:rsid w:val="00800A63"/>
    <w:rsid w:val="00800B5F"/>
    <w:rsid w:val="00800BE4"/>
    <w:rsid w:val="00800DB8"/>
    <w:rsid w:val="00801411"/>
    <w:rsid w:val="00801A48"/>
    <w:rsid w:val="008030EB"/>
    <w:rsid w:val="0080346F"/>
    <w:rsid w:val="00803C81"/>
    <w:rsid w:val="00805197"/>
    <w:rsid w:val="00805618"/>
    <w:rsid w:val="00805924"/>
    <w:rsid w:val="00805F78"/>
    <w:rsid w:val="00806A6F"/>
    <w:rsid w:val="00806B42"/>
    <w:rsid w:val="00807477"/>
    <w:rsid w:val="00807A55"/>
    <w:rsid w:val="00807FCE"/>
    <w:rsid w:val="00810363"/>
    <w:rsid w:val="00810AE7"/>
    <w:rsid w:val="00810DF4"/>
    <w:rsid w:val="00811048"/>
    <w:rsid w:val="008110AE"/>
    <w:rsid w:val="008110D1"/>
    <w:rsid w:val="00811C27"/>
    <w:rsid w:val="00812987"/>
    <w:rsid w:val="00812D0F"/>
    <w:rsid w:val="00812FF3"/>
    <w:rsid w:val="008133C9"/>
    <w:rsid w:val="0081390F"/>
    <w:rsid w:val="00814D98"/>
    <w:rsid w:val="008168F4"/>
    <w:rsid w:val="00816FD8"/>
    <w:rsid w:val="008170FA"/>
    <w:rsid w:val="008176AD"/>
    <w:rsid w:val="00817701"/>
    <w:rsid w:val="008178BA"/>
    <w:rsid w:val="00817A83"/>
    <w:rsid w:val="0082041C"/>
    <w:rsid w:val="00820C90"/>
    <w:rsid w:val="00820CA6"/>
    <w:rsid w:val="00821156"/>
    <w:rsid w:val="008211B5"/>
    <w:rsid w:val="008215A7"/>
    <w:rsid w:val="00821B18"/>
    <w:rsid w:val="00821F4F"/>
    <w:rsid w:val="0082258B"/>
    <w:rsid w:val="008225DC"/>
    <w:rsid w:val="00822663"/>
    <w:rsid w:val="008227BB"/>
    <w:rsid w:val="008229DC"/>
    <w:rsid w:val="00822DBC"/>
    <w:rsid w:val="008230B2"/>
    <w:rsid w:val="00823172"/>
    <w:rsid w:val="00823219"/>
    <w:rsid w:val="0082349D"/>
    <w:rsid w:val="00823D1E"/>
    <w:rsid w:val="00823F6E"/>
    <w:rsid w:val="00824288"/>
    <w:rsid w:val="008246B7"/>
    <w:rsid w:val="008247EF"/>
    <w:rsid w:val="00824D1C"/>
    <w:rsid w:val="00824EF3"/>
    <w:rsid w:val="00825487"/>
    <w:rsid w:val="00826BA7"/>
    <w:rsid w:val="00826FC6"/>
    <w:rsid w:val="00827F3E"/>
    <w:rsid w:val="008300E2"/>
    <w:rsid w:val="008309BA"/>
    <w:rsid w:val="00830E0A"/>
    <w:rsid w:val="008311F8"/>
    <w:rsid w:val="0083150E"/>
    <w:rsid w:val="00831941"/>
    <w:rsid w:val="00831A23"/>
    <w:rsid w:val="00831C8F"/>
    <w:rsid w:val="00831F31"/>
    <w:rsid w:val="0083231F"/>
    <w:rsid w:val="00833008"/>
    <w:rsid w:val="00833061"/>
    <w:rsid w:val="00833CBE"/>
    <w:rsid w:val="00833CD2"/>
    <w:rsid w:val="00833F6A"/>
    <w:rsid w:val="008341AD"/>
    <w:rsid w:val="008347A2"/>
    <w:rsid w:val="008348A8"/>
    <w:rsid w:val="00834DC5"/>
    <w:rsid w:val="008362DF"/>
    <w:rsid w:val="0083672D"/>
    <w:rsid w:val="00837220"/>
    <w:rsid w:val="008373D8"/>
    <w:rsid w:val="00837451"/>
    <w:rsid w:val="00837B63"/>
    <w:rsid w:val="00840015"/>
    <w:rsid w:val="008403B2"/>
    <w:rsid w:val="00840B75"/>
    <w:rsid w:val="00841350"/>
    <w:rsid w:val="0084138C"/>
    <w:rsid w:val="00842076"/>
    <w:rsid w:val="008426E0"/>
    <w:rsid w:val="008439BE"/>
    <w:rsid w:val="0084454F"/>
    <w:rsid w:val="00845813"/>
    <w:rsid w:val="008469FA"/>
    <w:rsid w:val="00846FFF"/>
    <w:rsid w:val="00847849"/>
    <w:rsid w:val="00847E21"/>
    <w:rsid w:val="008505DB"/>
    <w:rsid w:val="00851122"/>
    <w:rsid w:val="008514FC"/>
    <w:rsid w:val="00851578"/>
    <w:rsid w:val="00851E27"/>
    <w:rsid w:val="00851EEA"/>
    <w:rsid w:val="0085226B"/>
    <w:rsid w:val="00852924"/>
    <w:rsid w:val="00853D59"/>
    <w:rsid w:val="0085415E"/>
    <w:rsid w:val="008549C5"/>
    <w:rsid w:val="00854AEE"/>
    <w:rsid w:val="00854B6B"/>
    <w:rsid w:val="00855287"/>
    <w:rsid w:val="008559B1"/>
    <w:rsid w:val="00855D41"/>
    <w:rsid w:val="00855E0B"/>
    <w:rsid w:val="00855F0F"/>
    <w:rsid w:val="0085630C"/>
    <w:rsid w:val="00856355"/>
    <w:rsid w:val="00856B59"/>
    <w:rsid w:val="00856E3A"/>
    <w:rsid w:val="008575E8"/>
    <w:rsid w:val="00857851"/>
    <w:rsid w:val="0086093D"/>
    <w:rsid w:val="00860980"/>
    <w:rsid w:val="00860FD5"/>
    <w:rsid w:val="00861776"/>
    <w:rsid w:val="00861966"/>
    <w:rsid w:val="00861C30"/>
    <w:rsid w:val="00861FB6"/>
    <w:rsid w:val="008622B1"/>
    <w:rsid w:val="008624BA"/>
    <w:rsid w:val="00862FBA"/>
    <w:rsid w:val="008630BF"/>
    <w:rsid w:val="008630ED"/>
    <w:rsid w:val="0086329F"/>
    <w:rsid w:val="008633FD"/>
    <w:rsid w:val="0086364E"/>
    <w:rsid w:val="00863A09"/>
    <w:rsid w:val="00863F0B"/>
    <w:rsid w:val="00864236"/>
    <w:rsid w:val="008644E9"/>
    <w:rsid w:val="008648AF"/>
    <w:rsid w:val="008655B9"/>
    <w:rsid w:val="00865CB9"/>
    <w:rsid w:val="00866608"/>
    <w:rsid w:val="00866689"/>
    <w:rsid w:val="00866925"/>
    <w:rsid w:val="00866AEF"/>
    <w:rsid w:val="00866E5F"/>
    <w:rsid w:val="00866F25"/>
    <w:rsid w:val="00867356"/>
    <w:rsid w:val="008677C4"/>
    <w:rsid w:val="00867B42"/>
    <w:rsid w:val="00867DEB"/>
    <w:rsid w:val="00867FC7"/>
    <w:rsid w:val="00867FDC"/>
    <w:rsid w:val="0087196D"/>
    <w:rsid w:val="0087244C"/>
    <w:rsid w:val="0087269B"/>
    <w:rsid w:val="00872AB9"/>
    <w:rsid w:val="00872EAF"/>
    <w:rsid w:val="0087325C"/>
    <w:rsid w:val="00873492"/>
    <w:rsid w:val="008734CD"/>
    <w:rsid w:val="00874165"/>
    <w:rsid w:val="0087426F"/>
    <w:rsid w:val="0087464E"/>
    <w:rsid w:val="00875137"/>
    <w:rsid w:val="00875F34"/>
    <w:rsid w:val="00875F9A"/>
    <w:rsid w:val="0087608A"/>
    <w:rsid w:val="008769AE"/>
    <w:rsid w:val="00877614"/>
    <w:rsid w:val="008779E6"/>
    <w:rsid w:val="00877C2B"/>
    <w:rsid w:val="00877E66"/>
    <w:rsid w:val="00880631"/>
    <w:rsid w:val="0088087D"/>
    <w:rsid w:val="008809BB"/>
    <w:rsid w:val="00880F99"/>
    <w:rsid w:val="00880FBD"/>
    <w:rsid w:val="00881187"/>
    <w:rsid w:val="008817B2"/>
    <w:rsid w:val="00881CDC"/>
    <w:rsid w:val="00883521"/>
    <w:rsid w:val="0088374F"/>
    <w:rsid w:val="00883D06"/>
    <w:rsid w:val="00884198"/>
    <w:rsid w:val="00884F3B"/>
    <w:rsid w:val="008851CB"/>
    <w:rsid w:val="00886103"/>
    <w:rsid w:val="0088635B"/>
    <w:rsid w:val="00886729"/>
    <w:rsid w:val="00886EA2"/>
    <w:rsid w:val="00887D83"/>
    <w:rsid w:val="0089034E"/>
    <w:rsid w:val="00890393"/>
    <w:rsid w:val="0089046A"/>
    <w:rsid w:val="008912C4"/>
    <w:rsid w:val="0089188F"/>
    <w:rsid w:val="00891D6F"/>
    <w:rsid w:val="00891D83"/>
    <w:rsid w:val="00892FE6"/>
    <w:rsid w:val="008934BB"/>
    <w:rsid w:val="008935B8"/>
    <w:rsid w:val="00893C7A"/>
    <w:rsid w:val="00894A55"/>
    <w:rsid w:val="00894E44"/>
    <w:rsid w:val="0089501A"/>
    <w:rsid w:val="008952DD"/>
    <w:rsid w:val="00895DDC"/>
    <w:rsid w:val="008964C9"/>
    <w:rsid w:val="008965D6"/>
    <w:rsid w:val="008966A7"/>
    <w:rsid w:val="00896ABB"/>
    <w:rsid w:val="00896AFF"/>
    <w:rsid w:val="00896BA1"/>
    <w:rsid w:val="00897504"/>
    <w:rsid w:val="008A084A"/>
    <w:rsid w:val="008A183A"/>
    <w:rsid w:val="008A195C"/>
    <w:rsid w:val="008A1F12"/>
    <w:rsid w:val="008A247D"/>
    <w:rsid w:val="008A2572"/>
    <w:rsid w:val="008A25A0"/>
    <w:rsid w:val="008A2F76"/>
    <w:rsid w:val="008A3CA6"/>
    <w:rsid w:val="008A3D1D"/>
    <w:rsid w:val="008A3E7C"/>
    <w:rsid w:val="008A5095"/>
    <w:rsid w:val="008A5255"/>
    <w:rsid w:val="008A5404"/>
    <w:rsid w:val="008A6559"/>
    <w:rsid w:val="008A67C4"/>
    <w:rsid w:val="008A720D"/>
    <w:rsid w:val="008A7CDF"/>
    <w:rsid w:val="008A7CE3"/>
    <w:rsid w:val="008A7F7D"/>
    <w:rsid w:val="008B0484"/>
    <w:rsid w:val="008B1450"/>
    <w:rsid w:val="008B18B6"/>
    <w:rsid w:val="008B280E"/>
    <w:rsid w:val="008B29B1"/>
    <w:rsid w:val="008B36BF"/>
    <w:rsid w:val="008B3711"/>
    <w:rsid w:val="008B3A80"/>
    <w:rsid w:val="008B3D52"/>
    <w:rsid w:val="008B40A6"/>
    <w:rsid w:val="008B4585"/>
    <w:rsid w:val="008B478F"/>
    <w:rsid w:val="008B5765"/>
    <w:rsid w:val="008B5C49"/>
    <w:rsid w:val="008B60AF"/>
    <w:rsid w:val="008B6694"/>
    <w:rsid w:val="008B6D5A"/>
    <w:rsid w:val="008B7289"/>
    <w:rsid w:val="008B734E"/>
    <w:rsid w:val="008B7AA3"/>
    <w:rsid w:val="008C057A"/>
    <w:rsid w:val="008C07A4"/>
    <w:rsid w:val="008C0BE6"/>
    <w:rsid w:val="008C10DB"/>
    <w:rsid w:val="008C18BD"/>
    <w:rsid w:val="008C22D1"/>
    <w:rsid w:val="008C244C"/>
    <w:rsid w:val="008C254C"/>
    <w:rsid w:val="008C2810"/>
    <w:rsid w:val="008C28F7"/>
    <w:rsid w:val="008C3021"/>
    <w:rsid w:val="008C37D9"/>
    <w:rsid w:val="008C3BF3"/>
    <w:rsid w:val="008C4633"/>
    <w:rsid w:val="008C4983"/>
    <w:rsid w:val="008C4B67"/>
    <w:rsid w:val="008C4D41"/>
    <w:rsid w:val="008C5C09"/>
    <w:rsid w:val="008C5DAF"/>
    <w:rsid w:val="008C603D"/>
    <w:rsid w:val="008C654B"/>
    <w:rsid w:val="008C6883"/>
    <w:rsid w:val="008C7458"/>
    <w:rsid w:val="008C754D"/>
    <w:rsid w:val="008C7EEA"/>
    <w:rsid w:val="008C7F08"/>
    <w:rsid w:val="008D0483"/>
    <w:rsid w:val="008D05A4"/>
    <w:rsid w:val="008D0862"/>
    <w:rsid w:val="008D0C22"/>
    <w:rsid w:val="008D0F46"/>
    <w:rsid w:val="008D1544"/>
    <w:rsid w:val="008D26D6"/>
    <w:rsid w:val="008D2BBE"/>
    <w:rsid w:val="008D338E"/>
    <w:rsid w:val="008D373F"/>
    <w:rsid w:val="008D3A27"/>
    <w:rsid w:val="008D4CD2"/>
    <w:rsid w:val="008D4D82"/>
    <w:rsid w:val="008D4FF5"/>
    <w:rsid w:val="008D62CA"/>
    <w:rsid w:val="008D71AE"/>
    <w:rsid w:val="008D7679"/>
    <w:rsid w:val="008D774F"/>
    <w:rsid w:val="008D7C1A"/>
    <w:rsid w:val="008E0235"/>
    <w:rsid w:val="008E028D"/>
    <w:rsid w:val="008E1A53"/>
    <w:rsid w:val="008E1F6C"/>
    <w:rsid w:val="008E2548"/>
    <w:rsid w:val="008E3314"/>
    <w:rsid w:val="008E38FA"/>
    <w:rsid w:val="008E4151"/>
    <w:rsid w:val="008E416B"/>
    <w:rsid w:val="008E4400"/>
    <w:rsid w:val="008E4423"/>
    <w:rsid w:val="008E4447"/>
    <w:rsid w:val="008E4FF3"/>
    <w:rsid w:val="008E5316"/>
    <w:rsid w:val="008E55D9"/>
    <w:rsid w:val="008E5791"/>
    <w:rsid w:val="008E5B6C"/>
    <w:rsid w:val="008E6BB6"/>
    <w:rsid w:val="008E6C51"/>
    <w:rsid w:val="008E6DFA"/>
    <w:rsid w:val="008E6F42"/>
    <w:rsid w:val="008E6FAD"/>
    <w:rsid w:val="008E7C10"/>
    <w:rsid w:val="008E7C29"/>
    <w:rsid w:val="008E7CD0"/>
    <w:rsid w:val="008F01F7"/>
    <w:rsid w:val="008F0801"/>
    <w:rsid w:val="008F0A5D"/>
    <w:rsid w:val="008F0F5F"/>
    <w:rsid w:val="008F0FF8"/>
    <w:rsid w:val="008F18E8"/>
    <w:rsid w:val="008F1B74"/>
    <w:rsid w:val="008F2DBD"/>
    <w:rsid w:val="008F588C"/>
    <w:rsid w:val="008F62DA"/>
    <w:rsid w:val="008F67AA"/>
    <w:rsid w:val="008F6DBA"/>
    <w:rsid w:val="008F7275"/>
    <w:rsid w:val="008F76B3"/>
    <w:rsid w:val="008F7939"/>
    <w:rsid w:val="008F7CC5"/>
    <w:rsid w:val="009001D3"/>
    <w:rsid w:val="00900758"/>
    <w:rsid w:val="00900C03"/>
    <w:rsid w:val="00900FF8"/>
    <w:rsid w:val="00901309"/>
    <w:rsid w:val="00901AF4"/>
    <w:rsid w:val="00901DD6"/>
    <w:rsid w:val="009022E9"/>
    <w:rsid w:val="0090240F"/>
    <w:rsid w:val="00902596"/>
    <w:rsid w:val="009025A1"/>
    <w:rsid w:val="00903712"/>
    <w:rsid w:val="00903764"/>
    <w:rsid w:val="009044C8"/>
    <w:rsid w:val="0090521D"/>
    <w:rsid w:val="00905704"/>
    <w:rsid w:val="00905D60"/>
    <w:rsid w:val="00905FC0"/>
    <w:rsid w:val="00906B99"/>
    <w:rsid w:val="00907E15"/>
    <w:rsid w:val="00907FC0"/>
    <w:rsid w:val="009101CE"/>
    <w:rsid w:val="0091046A"/>
    <w:rsid w:val="0091062F"/>
    <w:rsid w:val="0091071F"/>
    <w:rsid w:val="00910CC7"/>
    <w:rsid w:val="00911380"/>
    <w:rsid w:val="009115F0"/>
    <w:rsid w:val="00911A27"/>
    <w:rsid w:val="00911E1F"/>
    <w:rsid w:val="00912313"/>
    <w:rsid w:val="0091233E"/>
    <w:rsid w:val="0091249A"/>
    <w:rsid w:val="009129B1"/>
    <w:rsid w:val="00912CE8"/>
    <w:rsid w:val="00913114"/>
    <w:rsid w:val="00913429"/>
    <w:rsid w:val="009136B9"/>
    <w:rsid w:val="00913A35"/>
    <w:rsid w:val="00913B10"/>
    <w:rsid w:val="00913D04"/>
    <w:rsid w:val="00914044"/>
    <w:rsid w:val="00914312"/>
    <w:rsid w:val="009143B7"/>
    <w:rsid w:val="00914A72"/>
    <w:rsid w:val="00914B5B"/>
    <w:rsid w:val="00914EF3"/>
    <w:rsid w:val="00914FB2"/>
    <w:rsid w:val="00915054"/>
    <w:rsid w:val="00915176"/>
    <w:rsid w:val="00915B59"/>
    <w:rsid w:val="00916815"/>
    <w:rsid w:val="00916EA4"/>
    <w:rsid w:val="00916F7A"/>
    <w:rsid w:val="00916FEA"/>
    <w:rsid w:val="00917184"/>
    <w:rsid w:val="00917667"/>
    <w:rsid w:val="0091789F"/>
    <w:rsid w:val="00917D15"/>
    <w:rsid w:val="0092055C"/>
    <w:rsid w:val="00920AF1"/>
    <w:rsid w:val="00920D99"/>
    <w:rsid w:val="00920F10"/>
    <w:rsid w:val="0092133C"/>
    <w:rsid w:val="0092173B"/>
    <w:rsid w:val="00922062"/>
    <w:rsid w:val="00922217"/>
    <w:rsid w:val="0092222D"/>
    <w:rsid w:val="0092281B"/>
    <w:rsid w:val="009228DA"/>
    <w:rsid w:val="00922D0D"/>
    <w:rsid w:val="00922E8B"/>
    <w:rsid w:val="00922EC7"/>
    <w:rsid w:val="009230FA"/>
    <w:rsid w:val="009237BD"/>
    <w:rsid w:val="00923C9D"/>
    <w:rsid w:val="00924779"/>
    <w:rsid w:val="009249ED"/>
    <w:rsid w:val="00925661"/>
    <w:rsid w:val="00925AC1"/>
    <w:rsid w:val="00926282"/>
    <w:rsid w:val="00926932"/>
    <w:rsid w:val="009271F2"/>
    <w:rsid w:val="0092781C"/>
    <w:rsid w:val="00927D3E"/>
    <w:rsid w:val="00927D9C"/>
    <w:rsid w:val="00930506"/>
    <w:rsid w:val="00930995"/>
    <w:rsid w:val="00932050"/>
    <w:rsid w:val="009322E3"/>
    <w:rsid w:val="00933089"/>
    <w:rsid w:val="009331D0"/>
    <w:rsid w:val="009332EF"/>
    <w:rsid w:val="0093371A"/>
    <w:rsid w:val="00933738"/>
    <w:rsid w:val="00933B56"/>
    <w:rsid w:val="00934335"/>
    <w:rsid w:val="00934703"/>
    <w:rsid w:val="00934C64"/>
    <w:rsid w:val="00935938"/>
    <w:rsid w:val="00935C4E"/>
    <w:rsid w:val="009362C7"/>
    <w:rsid w:val="009364C5"/>
    <w:rsid w:val="00936B3E"/>
    <w:rsid w:val="009370AE"/>
    <w:rsid w:val="00937572"/>
    <w:rsid w:val="009404C0"/>
    <w:rsid w:val="00940B30"/>
    <w:rsid w:val="00940CD4"/>
    <w:rsid w:val="00941647"/>
    <w:rsid w:val="00941ED6"/>
    <w:rsid w:val="009422A6"/>
    <w:rsid w:val="009429AB"/>
    <w:rsid w:val="00942F51"/>
    <w:rsid w:val="00942F71"/>
    <w:rsid w:val="0094301A"/>
    <w:rsid w:val="009434EB"/>
    <w:rsid w:val="0094377F"/>
    <w:rsid w:val="00943FD5"/>
    <w:rsid w:val="009443B4"/>
    <w:rsid w:val="0094450F"/>
    <w:rsid w:val="009448A7"/>
    <w:rsid w:val="00945A3E"/>
    <w:rsid w:val="00946452"/>
    <w:rsid w:val="0094657A"/>
    <w:rsid w:val="0094694A"/>
    <w:rsid w:val="00946A60"/>
    <w:rsid w:val="009471E4"/>
    <w:rsid w:val="0094730C"/>
    <w:rsid w:val="00947588"/>
    <w:rsid w:val="00947FE4"/>
    <w:rsid w:val="00950425"/>
    <w:rsid w:val="009505C2"/>
    <w:rsid w:val="00951216"/>
    <w:rsid w:val="00951653"/>
    <w:rsid w:val="009519CC"/>
    <w:rsid w:val="00952079"/>
    <w:rsid w:val="0095295E"/>
    <w:rsid w:val="00952D40"/>
    <w:rsid w:val="00952DD4"/>
    <w:rsid w:val="00953026"/>
    <w:rsid w:val="009538C8"/>
    <w:rsid w:val="00953EE3"/>
    <w:rsid w:val="00954AAA"/>
    <w:rsid w:val="00954B95"/>
    <w:rsid w:val="00955484"/>
    <w:rsid w:val="009554A5"/>
    <w:rsid w:val="00955A18"/>
    <w:rsid w:val="00955A85"/>
    <w:rsid w:val="0095631E"/>
    <w:rsid w:val="009564F1"/>
    <w:rsid w:val="00956AE9"/>
    <w:rsid w:val="00956BA3"/>
    <w:rsid w:val="00957D09"/>
    <w:rsid w:val="00960C3D"/>
    <w:rsid w:val="00961354"/>
    <w:rsid w:val="00961516"/>
    <w:rsid w:val="009615A8"/>
    <w:rsid w:val="009616B1"/>
    <w:rsid w:val="00961906"/>
    <w:rsid w:val="00962329"/>
    <w:rsid w:val="009626C1"/>
    <w:rsid w:val="0096277B"/>
    <w:rsid w:val="0096288F"/>
    <w:rsid w:val="0096293C"/>
    <w:rsid w:val="00962941"/>
    <w:rsid w:val="00962C08"/>
    <w:rsid w:val="00962EAD"/>
    <w:rsid w:val="00963935"/>
    <w:rsid w:val="00963D4D"/>
    <w:rsid w:val="00963EA6"/>
    <w:rsid w:val="009641C0"/>
    <w:rsid w:val="00964236"/>
    <w:rsid w:val="00964A3E"/>
    <w:rsid w:val="00964F1A"/>
    <w:rsid w:val="009650B4"/>
    <w:rsid w:val="00965A2A"/>
    <w:rsid w:val="00965ACE"/>
    <w:rsid w:val="00966141"/>
    <w:rsid w:val="00966360"/>
    <w:rsid w:val="00967133"/>
    <w:rsid w:val="0096719F"/>
    <w:rsid w:val="00967565"/>
    <w:rsid w:val="0097002A"/>
    <w:rsid w:val="00970469"/>
    <w:rsid w:val="00970A82"/>
    <w:rsid w:val="00970C67"/>
    <w:rsid w:val="00971076"/>
    <w:rsid w:val="00971780"/>
    <w:rsid w:val="00971C3C"/>
    <w:rsid w:val="00971E88"/>
    <w:rsid w:val="00971EAE"/>
    <w:rsid w:val="009725CA"/>
    <w:rsid w:val="00972B0E"/>
    <w:rsid w:val="00973D5D"/>
    <w:rsid w:val="00973FD4"/>
    <w:rsid w:val="00974089"/>
    <w:rsid w:val="009742E6"/>
    <w:rsid w:val="0097472A"/>
    <w:rsid w:val="009747AE"/>
    <w:rsid w:val="0097498F"/>
    <w:rsid w:val="00974CE5"/>
    <w:rsid w:val="00974ECF"/>
    <w:rsid w:val="00975489"/>
    <w:rsid w:val="009759ED"/>
    <w:rsid w:val="00975DE4"/>
    <w:rsid w:val="00975E6C"/>
    <w:rsid w:val="009760A2"/>
    <w:rsid w:val="009760D9"/>
    <w:rsid w:val="0097618A"/>
    <w:rsid w:val="0097674B"/>
    <w:rsid w:val="00976B96"/>
    <w:rsid w:val="009774E2"/>
    <w:rsid w:val="0098078F"/>
    <w:rsid w:val="00980B74"/>
    <w:rsid w:val="00981F73"/>
    <w:rsid w:val="009822B2"/>
    <w:rsid w:val="00982448"/>
    <w:rsid w:val="00982B2B"/>
    <w:rsid w:val="009831FA"/>
    <w:rsid w:val="0098413B"/>
    <w:rsid w:val="00984823"/>
    <w:rsid w:val="009851A7"/>
    <w:rsid w:val="009851AE"/>
    <w:rsid w:val="009859E6"/>
    <w:rsid w:val="00985BA8"/>
    <w:rsid w:val="00985D14"/>
    <w:rsid w:val="00985DE1"/>
    <w:rsid w:val="0098633B"/>
    <w:rsid w:val="00986744"/>
    <w:rsid w:val="009867B6"/>
    <w:rsid w:val="009869BF"/>
    <w:rsid w:val="00986C6D"/>
    <w:rsid w:val="009872D3"/>
    <w:rsid w:val="00987908"/>
    <w:rsid w:val="00987AA0"/>
    <w:rsid w:val="00987B01"/>
    <w:rsid w:val="00987CB3"/>
    <w:rsid w:val="00990070"/>
    <w:rsid w:val="00990257"/>
    <w:rsid w:val="009905E1"/>
    <w:rsid w:val="009908D6"/>
    <w:rsid w:val="00990BD9"/>
    <w:rsid w:val="00991DA3"/>
    <w:rsid w:val="00991DFC"/>
    <w:rsid w:val="0099272B"/>
    <w:rsid w:val="00992825"/>
    <w:rsid w:val="009936CC"/>
    <w:rsid w:val="00993847"/>
    <w:rsid w:val="00993C14"/>
    <w:rsid w:val="00994083"/>
    <w:rsid w:val="00994348"/>
    <w:rsid w:val="00994DE2"/>
    <w:rsid w:val="0099541A"/>
    <w:rsid w:val="00995635"/>
    <w:rsid w:val="00995767"/>
    <w:rsid w:val="009957F6"/>
    <w:rsid w:val="0099627A"/>
    <w:rsid w:val="009962CD"/>
    <w:rsid w:val="00996DC6"/>
    <w:rsid w:val="00996E17"/>
    <w:rsid w:val="009972D9"/>
    <w:rsid w:val="009A01D3"/>
    <w:rsid w:val="009A021A"/>
    <w:rsid w:val="009A043D"/>
    <w:rsid w:val="009A08A4"/>
    <w:rsid w:val="009A1666"/>
    <w:rsid w:val="009A2722"/>
    <w:rsid w:val="009A2A1D"/>
    <w:rsid w:val="009A2D07"/>
    <w:rsid w:val="009A2F72"/>
    <w:rsid w:val="009A37A7"/>
    <w:rsid w:val="009A4327"/>
    <w:rsid w:val="009A4C33"/>
    <w:rsid w:val="009A4D22"/>
    <w:rsid w:val="009A65BE"/>
    <w:rsid w:val="009A675A"/>
    <w:rsid w:val="009A6911"/>
    <w:rsid w:val="009A7884"/>
    <w:rsid w:val="009B00DC"/>
    <w:rsid w:val="009B0730"/>
    <w:rsid w:val="009B0E53"/>
    <w:rsid w:val="009B1597"/>
    <w:rsid w:val="009B1E05"/>
    <w:rsid w:val="009B2588"/>
    <w:rsid w:val="009B2808"/>
    <w:rsid w:val="009B2A7E"/>
    <w:rsid w:val="009B2C5C"/>
    <w:rsid w:val="009B2E56"/>
    <w:rsid w:val="009B2E6E"/>
    <w:rsid w:val="009B2F06"/>
    <w:rsid w:val="009B4C2C"/>
    <w:rsid w:val="009B5FB1"/>
    <w:rsid w:val="009B6285"/>
    <w:rsid w:val="009B64AE"/>
    <w:rsid w:val="009B658E"/>
    <w:rsid w:val="009B7627"/>
    <w:rsid w:val="009B7AB3"/>
    <w:rsid w:val="009C0743"/>
    <w:rsid w:val="009C07A1"/>
    <w:rsid w:val="009C0DB5"/>
    <w:rsid w:val="009C1597"/>
    <w:rsid w:val="009C198F"/>
    <w:rsid w:val="009C1BF4"/>
    <w:rsid w:val="009C1D88"/>
    <w:rsid w:val="009C1ED6"/>
    <w:rsid w:val="009C22E7"/>
    <w:rsid w:val="009C23B5"/>
    <w:rsid w:val="009C2B4F"/>
    <w:rsid w:val="009C2C75"/>
    <w:rsid w:val="009C2E0E"/>
    <w:rsid w:val="009C311E"/>
    <w:rsid w:val="009C32EC"/>
    <w:rsid w:val="009C3388"/>
    <w:rsid w:val="009C36F7"/>
    <w:rsid w:val="009C3A2B"/>
    <w:rsid w:val="009C41E6"/>
    <w:rsid w:val="009C45F9"/>
    <w:rsid w:val="009C4974"/>
    <w:rsid w:val="009C52BB"/>
    <w:rsid w:val="009C562A"/>
    <w:rsid w:val="009C5B6A"/>
    <w:rsid w:val="009C664F"/>
    <w:rsid w:val="009C6873"/>
    <w:rsid w:val="009C7162"/>
    <w:rsid w:val="009D0021"/>
    <w:rsid w:val="009D080C"/>
    <w:rsid w:val="009D0894"/>
    <w:rsid w:val="009D0A72"/>
    <w:rsid w:val="009D0ADE"/>
    <w:rsid w:val="009D0B9F"/>
    <w:rsid w:val="009D0C3A"/>
    <w:rsid w:val="009D0D25"/>
    <w:rsid w:val="009D1006"/>
    <w:rsid w:val="009D1056"/>
    <w:rsid w:val="009D15C5"/>
    <w:rsid w:val="009D1908"/>
    <w:rsid w:val="009D1A6A"/>
    <w:rsid w:val="009D2A45"/>
    <w:rsid w:val="009D2E19"/>
    <w:rsid w:val="009D2FA8"/>
    <w:rsid w:val="009D315E"/>
    <w:rsid w:val="009D3B9B"/>
    <w:rsid w:val="009D4B62"/>
    <w:rsid w:val="009D5005"/>
    <w:rsid w:val="009D50FA"/>
    <w:rsid w:val="009D6206"/>
    <w:rsid w:val="009D670E"/>
    <w:rsid w:val="009D6881"/>
    <w:rsid w:val="009E049A"/>
    <w:rsid w:val="009E0905"/>
    <w:rsid w:val="009E0EC5"/>
    <w:rsid w:val="009E11CE"/>
    <w:rsid w:val="009E16D8"/>
    <w:rsid w:val="009E409A"/>
    <w:rsid w:val="009E4447"/>
    <w:rsid w:val="009E44B2"/>
    <w:rsid w:val="009E47F9"/>
    <w:rsid w:val="009E4B09"/>
    <w:rsid w:val="009E539A"/>
    <w:rsid w:val="009E6020"/>
    <w:rsid w:val="009E73B7"/>
    <w:rsid w:val="009E75F6"/>
    <w:rsid w:val="009E79F6"/>
    <w:rsid w:val="009E7F81"/>
    <w:rsid w:val="009F01BE"/>
    <w:rsid w:val="009F04D3"/>
    <w:rsid w:val="009F05A3"/>
    <w:rsid w:val="009F0A6F"/>
    <w:rsid w:val="009F129E"/>
    <w:rsid w:val="009F1534"/>
    <w:rsid w:val="009F2173"/>
    <w:rsid w:val="009F3563"/>
    <w:rsid w:val="009F3A55"/>
    <w:rsid w:val="009F45FF"/>
    <w:rsid w:val="009F49F2"/>
    <w:rsid w:val="009F54B4"/>
    <w:rsid w:val="009F58BD"/>
    <w:rsid w:val="009F5A11"/>
    <w:rsid w:val="009F62B1"/>
    <w:rsid w:val="009F6699"/>
    <w:rsid w:val="009F7627"/>
    <w:rsid w:val="00A0071A"/>
    <w:rsid w:val="00A00A37"/>
    <w:rsid w:val="00A0245A"/>
    <w:rsid w:val="00A024F9"/>
    <w:rsid w:val="00A02CB4"/>
    <w:rsid w:val="00A031B4"/>
    <w:rsid w:val="00A036B6"/>
    <w:rsid w:val="00A038A8"/>
    <w:rsid w:val="00A04516"/>
    <w:rsid w:val="00A04588"/>
    <w:rsid w:val="00A0488C"/>
    <w:rsid w:val="00A04986"/>
    <w:rsid w:val="00A049CA"/>
    <w:rsid w:val="00A04E99"/>
    <w:rsid w:val="00A06B13"/>
    <w:rsid w:val="00A06CCE"/>
    <w:rsid w:val="00A06D4C"/>
    <w:rsid w:val="00A101CC"/>
    <w:rsid w:val="00A10923"/>
    <w:rsid w:val="00A10D73"/>
    <w:rsid w:val="00A11178"/>
    <w:rsid w:val="00A11404"/>
    <w:rsid w:val="00A11864"/>
    <w:rsid w:val="00A118D7"/>
    <w:rsid w:val="00A11A2E"/>
    <w:rsid w:val="00A11E90"/>
    <w:rsid w:val="00A123CA"/>
    <w:rsid w:val="00A13823"/>
    <w:rsid w:val="00A13A88"/>
    <w:rsid w:val="00A144E6"/>
    <w:rsid w:val="00A1563F"/>
    <w:rsid w:val="00A15CE7"/>
    <w:rsid w:val="00A1651D"/>
    <w:rsid w:val="00A17411"/>
    <w:rsid w:val="00A20911"/>
    <w:rsid w:val="00A2157E"/>
    <w:rsid w:val="00A21B98"/>
    <w:rsid w:val="00A22870"/>
    <w:rsid w:val="00A22A00"/>
    <w:rsid w:val="00A22C7C"/>
    <w:rsid w:val="00A238AC"/>
    <w:rsid w:val="00A238F7"/>
    <w:rsid w:val="00A24602"/>
    <w:rsid w:val="00A24D00"/>
    <w:rsid w:val="00A24E65"/>
    <w:rsid w:val="00A24E8B"/>
    <w:rsid w:val="00A25068"/>
    <w:rsid w:val="00A2544A"/>
    <w:rsid w:val="00A26DA5"/>
    <w:rsid w:val="00A27300"/>
    <w:rsid w:val="00A27756"/>
    <w:rsid w:val="00A2776A"/>
    <w:rsid w:val="00A27C26"/>
    <w:rsid w:val="00A27C53"/>
    <w:rsid w:val="00A27D88"/>
    <w:rsid w:val="00A3017D"/>
    <w:rsid w:val="00A309A5"/>
    <w:rsid w:val="00A31322"/>
    <w:rsid w:val="00A319B4"/>
    <w:rsid w:val="00A31BE9"/>
    <w:rsid w:val="00A328DC"/>
    <w:rsid w:val="00A333EA"/>
    <w:rsid w:val="00A334A5"/>
    <w:rsid w:val="00A33513"/>
    <w:rsid w:val="00A35DED"/>
    <w:rsid w:val="00A35DF3"/>
    <w:rsid w:val="00A365C2"/>
    <w:rsid w:val="00A3688A"/>
    <w:rsid w:val="00A36B83"/>
    <w:rsid w:val="00A36B8F"/>
    <w:rsid w:val="00A36F6A"/>
    <w:rsid w:val="00A37B5D"/>
    <w:rsid w:val="00A40125"/>
    <w:rsid w:val="00A405B5"/>
    <w:rsid w:val="00A40669"/>
    <w:rsid w:val="00A40B6B"/>
    <w:rsid w:val="00A410EB"/>
    <w:rsid w:val="00A4134C"/>
    <w:rsid w:val="00A41933"/>
    <w:rsid w:val="00A4195B"/>
    <w:rsid w:val="00A41D36"/>
    <w:rsid w:val="00A4395E"/>
    <w:rsid w:val="00A43A69"/>
    <w:rsid w:val="00A43FE0"/>
    <w:rsid w:val="00A44000"/>
    <w:rsid w:val="00A44543"/>
    <w:rsid w:val="00A44D34"/>
    <w:rsid w:val="00A456D4"/>
    <w:rsid w:val="00A45827"/>
    <w:rsid w:val="00A45A8E"/>
    <w:rsid w:val="00A46887"/>
    <w:rsid w:val="00A46AA3"/>
    <w:rsid w:val="00A47584"/>
    <w:rsid w:val="00A47A33"/>
    <w:rsid w:val="00A504CF"/>
    <w:rsid w:val="00A510BB"/>
    <w:rsid w:val="00A51DA7"/>
    <w:rsid w:val="00A52049"/>
    <w:rsid w:val="00A52449"/>
    <w:rsid w:val="00A525B3"/>
    <w:rsid w:val="00A52986"/>
    <w:rsid w:val="00A52A52"/>
    <w:rsid w:val="00A52D7E"/>
    <w:rsid w:val="00A53786"/>
    <w:rsid w:val="00A54617"/>
    <w:rsid w:val="00A54FB5"/>
    <w:rsid w:val="00A5675D"/>
    <w:rsid w:val="00A56BA5"/>
    <w:rsid w:val="00A56E8D"/>
    <w:rsid w:val="00A602D2"/>
    <w:rsid w:val="00A6042A"/>
    <w:rsid w:val="00A605A4"/>
    <w:rsid w:val="00A606E5"/>
    <w:rsid w:val="00A6095F"/>
    <w:rsid w:val="00A60F40"/>
    <w:rsid w:val="00A61EAA"/>
    <w:rsid w:val="00A61EE9"/>
    <w:rsid w:val="00A620C5"/>
    <w:rsid w:val="00A6253E"/>
    <w:rsid w:val="00A62B62"/>
    <w:rsid w:val="00A62D13"/>
    <w:rsid w:val="00A62D78"/>
    <w:rsid w:val="00A63776"/>
    <w:rsid w:val="00A63817"/>
    <w:rsid w:val="00A640DE"/>
    <w:rsid w:val="00A649AE"/>
    <w:rsid w:val="00A64CAA"/>
    <w:rsid w:val="00A64F8F"/>
    <w:rsid w:val="00A65295"/>
    <w:rsid w:val="00A65795"/>
    <w:rsid w:val="00A65E15"/>
    <w:rsid w:val="00A65FA8"/>
    <w:rsid w:val="00A66A3F"/>
    <w:rsid w:val="00A66E35"/>
    <w:rsid w:val="00A673C8"/>
    <w:rsid w:val="00A675D7"/>
    <w:rsid w:val="00A67963"/>
    <w:rsid w:val="00A67A65"/>
    <w:rsid w:val="00A67FCB"/>
    <w:rsid w:val="00A70C60"/>
    <w:rsid w:val="00A70E4A"/>
    <w:rsid w:val="00A7115E"/>
    <w:rsid w:val="00A712C0"/>
    <w:rsid w:val="00A71C35"/>
    <w:rsid w:val="00A72179"/>
    <w:rsid w:val="00A736B3"/>
    <w:rsid w:val="00A738C8"/>
    <w:rsid w:val="00A73A2F"/>
    <w:rsid w:val="00A740B7"/>
    <w:rsid w:val="00A74184"/>
    <w:rsid w:val="00A741C0"/>
    <w:rsid w:val="00A748A5"/>
    <w:rsid w:val="00A75325"/>
    <w:rsid w:val="00A760D6"/>
    <w:rsid w:val="00A76D78"/>
    <w:rsid w:val="00A76E3F"/>
    <w:rsid w:val="00A77027"/>
    <w:rsid w:val="00A77440"/>
    <w:rsid w:val="00A77786"/>
    <w:rsid w:val="00A80074"/>
    <w:rsid w:val="00A802BF"/>
    <w:rsid w:val="00A80389"/>
    <w:rsid w:val="00A80A7F"/>
    <w:rsid w:val="00A80BEB"/>
    <w:rsid w:val="00A80CC2"/>
    <w:rsid w:val="00A80E39"/>
    <w:rsid w:val="00A81171"/>
    <w:rsid w:val="00A81214"/>
    <w:rsid w:val="00A815B6"/>
    <w:rsid w:val="00A815F7"/>
    <w:rsid w:val="00A81984"/>
    <w:rsid w:val="00A819D1"/>
    <w:rsid w:val="00A81E49"/>
    <w:rsid w:val="00A82694"/>
    <w:rsid w:val="00A828E1"/>
    <w:rsid w:val="00A8332C"/>
    <w:rsid w:val="00A836B0"/>
    <w:rsid w:val="00A838EB"/>
    <w:rsid w:val="00A841B8"/>
    <w:rsid w:val="00A847B2"/>
    <w:rsid w:val="00A84CA2"/>
    <w:rsid w:val="00A8537B"/>
    <w:rsid w:val="00A85A80"/>
    <w:rsid w:val="00A87FF8"/>
    <w:rsid w:val="00A904A8"/>
    <w:rsid w:val="00A90B83"/>
    <w:rsid w:val="00A90FB3"/>
    <w:rsid w:val="00A9122F"/>
    <w:rsid w:val="00A92622"/>
    <w:rsid w:val="00A93548"/>
    <w:rsid w:val="00A93BC5"/>
    <w:rsid w:val="00A94948"/>
    <w:rsid w:val="00A94C30"/>
    <w:rsid w:val="00A95570"/>
    <w:rsid w:val="00A959EA"/>
    <w:rsid w:val="00A96836"/>
    <w:rsid w:val="00A9726A"/>
    <w:rsid w:val="00A97743"/>
    <w:rsid w:val="00A97860"/>
    <w:rsid w:val="00A979C7"/>
    <w:rsid w:val="00AA01C1"/>
    <w:rsid w:val="00AA038D"/>
    <w:rsid w:val="00AA03B4"/>
    <w:rsid w:val="00AA05C6"/>
    <w:rsid w:val="00AA0818"/>
    <w:rsid w:val="00AA08EC"/>
    <w:rsid w:val="00AA0A31"/>
    <w:rsid w:val="00AA16D0"/>
    <w:rsid w:val="00AA1832"/>
    <w:rsid w:val="00AA2DE5"/>
    <w:rsid w:val="00AA4D82"/>
    <w:rsid w:val="00AA50A0"/>
    <w:rsid w:val="00AA50BB"/>
    <w:rsid w:val="00AA553B"/>
    <w:rsid w:val="00AA56E6"/>
    <w:rsid w:val="00AA6586"/>
    <w:rsid w:val="00AA6638"/>
    <w:rsid w:val="00AA66CA"/>
    <w:rsid w:val="00AA6A7D"/>
    <w:rsid w:val="00AA7276"/>
    <w:rsid w:val="00AA730A"/>
    <w:rsid w:val="00AA77B0"/>
    <w:rsid w:val="00AA79A8"/>
    <w:rsid w:val="00AA7BB3"/>
    <w:rsid w:val="00AA7BFC"/>
    <w:rsid w:val="00AB0052"/>
    <w:rsid w:val="00AB078B"/>
    <w:rsid w:val="00AB07BC"/>
    <w:rsid w:val="00AB117C"/>
    <w:rsid w:val="00AB17E2"/>
    <w:rsid w:val="00AB1981"/>
    <w:rsid w:val="00AB1D35"/>
    <w:rsid w:val="00AB1F6A"/>
    <w:rsid w:val="00AB27E8"/>
    <w:rsid w:val="00AB294F"/>
    <w:rsid w:val="00AB2B56"/>
    <w:rsid w:val="00AB2FD3"/>
    <w:rsid w:val="00AB314B"/>
    <w:rsid w:val="00AB3274"/>
    <w:rsid w:val="00AB32A8"/>
    <w:rsid w:val="00AB33B3"/>
    <w:rsid w:val="00AB423B"/>
    <w:rsid w:val="00AB5783"/>
    <w:rsid w:val="00AB5CBA"/>
    <w:rsid w:val="00AB60FA"/>
    <w:rsid w:val="00AB63FB"/>
    <w:rsid w:val="00AB697A"/>
    <w:rsid w:val="00AB74B3"/>
    <w:rsid w:val="00AB7758"/>
    <w:rsid w:val="00AB7F9B"/>
    <w:rsid w:val="00AC077A"/>
    <w:rsid w:val="00AC0E9A"/>
    <w:rsid w:val="00AC1520"/>
    <w:rsid w:val="00AC18B5"/>
    <w:rsid w:val="00AC2759"/>
    <w:rsid w:val="00AC2EC5"/>
    <w:rsid w:val="00AC2F7E"/>
    <w:rsid w:val="00AC3184"/>
    <w:rsid w:val="00AC36CB"/>
    <w:rsid w:val="00AC3741"/>
    <w:rsid w:val="00AC4679"/>
    <w:rsid w:val="00AC4712"/>
    <w:rsid w:val="00AC482D"/>
    <w:rsid w:val="00AC4830"/>
    <w:rsid w:val="00AC4B31"/>
    <w:rsid w:val="00AC4B75"/>
    <w:rsid w:val="00AC5C7D"/>
    <w:rsid w:val="00AC6119"/>
    <w:rsid w:val="00AC674C"/>
    <w:rsid w:val="00AC6A79"/>
    <w:rsid w:val="00AC75CD"/>
    <w:rsid w:val="00AC7857"/>
    <w:rsid w:val="00AD0478"/>
    <w:rsid w:val="00AD07B8"/>
    <w:rsid w:val="00AD07CD"/>
    <w:rsid w:val="00AD0F12"/>
    <w:rsid w:val="00AD1135"/>
    <w:rsid w:val="00AD1829"/>
    <w:rsid w:val="00AD2548"/>
    <w:rsid w:val="00AD28B4"/>
    <w:rsid w:val="00AD2CE4"/>
    <w:rsid w:val="00AD2D60"/>
    <w:rsid w:val="00AD339A"/>
    <w:rsid w:val="00AD3651"/>
    <w:rsid w:val="00AD39D3"/>
    <w:rsid w:val="00AD3BC2"/>
    <w:rsid w:val="00AD48CF"/>
    <w:rsid w:val="00AD4B61"/>
    <w:rsid w:val="00AD4E56"/>
    <w:rsid w:val="00AD52ED"/>
    <w:rsid w:val="00AD5569"/>
    <w:rsid w:val="00AD589A"/>
    <w:rsid w:val="00AD5993"/>
    <w:rsid w:val="00AD5BD3"/>
    <w:rsid w:val="00AD657E"/>
    <w:rsid w:val="00AD69F6"/>
    <w:rsid w:val="00AD6DF8"/>
    <w:rsid w:val="00AD70BA"/>
    <w:rsid w:val="00AD74B9"/>
    <w:rsid w:val="00AD78AF"/>
    <w:rsid w:val="00AD7AFF"/>
    <w:rsid w:val="00AD7F78"/>
    <w:rsid w:val="00AE0387"/>
    <w:rsid w:val="00AE0519"/>
    <w:rsid w:val="00AE1F78"/>
    <w:rsid w:val="00AE2919"/>
    <w:rsid w:val="00AE2F9B"/>
    <w:rsid w:val="00AE3C33"/>
    <w:rsid w:val="00AE3EF3"/>
    <w:rsid w:val="00AE437D"/>
    <w:rsid w:val="00AE4F69"/>
    <w:rsid w:val="00AE554F"/>
    <w:rsid w:val="00AE5D77"/>
    <w:rsid w:val="00AE5DC3"/>
    <w:rsid w:val="00AE6632"/>
    <w:rsid w:val="00AE67D9"/>
    <w:rsid w:val="00AE68E1"/>
    <w:rsid w:val="00AE6E43"/>
    <w:rsid w:val="00AE6EAB"/>
    <w:rsid w:val="00AE7475"/>
    <w:rsid w:val="00AE754E"/>
    <w:rsid w:val="00AE7C06"/>
    <w:rsid w:val="00AE7EF3"/>
    <w:rsid w:val="00AF0ADD"/>
    <w:rsid w:val="00AF2289"/>
    <w:rsid w:val="00AF2B4E"/>
    <w:rsid w:val="00AF3B9C"/>
    <w:rsid w:val="00AF4336"/>
    <w:rsid w:val="00AF4A80"/>
    <w:rsid w:val="00AF50E3"/>
    <w:rsid w:val="00AF557B"/>
    <w:rsid w:val="00AF6D3D"/>
    <w:rsid w:val="00AF712B"/>
    <w:rsid w:val="00B00802"/>
    <w:rsid w:val="00B00CA7"/>
    <w:rsid w:val="00B00EF1"/>
    <w:rsid w:val="00B021A1"/>
    <w:rsid w:val="00B02556"/>
    <w:rsid w:val="00B02A93"/>
    <w:rsid w:val="00B03179"/>
    <w:rsid w:val="00B03424"/>
    <w:rsid w:val="00B03C02"/>
    <w:rsid w:val="00B03DF9"/>
    <w:rsid w:val="00B0430A"/>
    <w:rsid w:val="00B04841"/>
    <w:rsid w:val="00B04887"/>
    <w:rsid w:val="00B04B5E"/>
    <w:rsid w:val="00B04D00"/>
    <w:rsid w:val="00B0539C"/>
    <w:rsid w:val="00B05687"/>
    <w:rsid w:val="00B060BE"/>
    <w:rsid w:val="00B069BF"/>
    <w:rsid w:val="00B06AB8"/>
    <w:rsid w:val="00B06B78"/>
    <w:rsid w:val="00B06C68"/>
    <w:rsid w:val="00B07561"/>
    <w:rsid w:val="00B07E44"/>
    <w:rsid w:val="00B07F8E"/>
    <w:rsid w:val="00B10967"/>
    <w:rsid w:val="00B121B3"/>
    <w:rsid w:val="00B12799"/>
    <w:rsid w:val="00B12FC8"/>
    <w:rsid w:val="00B131FF"/>
    <w:rsid w:val="00B13A34"/>
    <w:rsid w:val="00B13B85"/>
    <w:rsid w:val="00B15157"/>
    <w:rsid w:val="00B155C2"/>
    <w:rsid w:val="00B156CE"/>
    <w:rsid w:val="00B15E81"/>
    <w:rsid w:val="00B165DC"/>
    <w:rsid w:val="00B16EE8"/>
    <w:rsid w:val="00B16FC8"/>
    <w:rsid w:val="00B16FF6"/>
    <w:rsid w:val="00B1716F"/>
    <w:rsid w:val="00B17967"/>
    <w:rsid w:val="00B203A1"/>
    <w:rsid w:val="00B20503"/>
    <w:rsid w:val="00B20C3C"/>
    <w:rsid w:val="00B21454"/>
    <w:rsid w:val="00B22556"/>
    <w:rsid w:val="00B22A0D"/>
    <w:rsid w:val="00B22F3F"/>
    <w:rsid w:val="00B2305C"/>
    <w:rsid w:val="00B234CB"/>
    <w:rsid w:val="00B23680"/>
    <w:rsid w:val="00B23966"/>
    <w:rsid w:val="00B23CE3"/>
    <w:rsid w:val="00B247A5"/>
    <w:rsid w:val="00B247FF"/>
    <w:rsid w:val="00B25390"/>
    <w:rsid w:val="00B253BD"/>
    <w:rsid w:val="00B25CF2"/>
    <w:rsid w:val="00B26232"/>
    <w:rsid w:val="00B26422"/>
    <w:rsid w:val="00B26576"/>
    <w:rsid w:val="00B267FD"/>
    <w:rsid w:val="00B26D75"/>
    <w:rsid w:val="00B2796B"/>
    <w:rsid w:val="00B27D76"/>
    <w:rsid w:val="00B300DC"/>
    <w:rsid w:val="00B306C6"/>
    <w:rsid w:val="00B30AE3"/>
    <w:rsid w:val="00B31D22"/>
    <w:rsid w:val="00B32CB2"/>
    <w:rsid w:val="00B33365"/>
    <w:rsid w:val="00B3394A"/>
    <w:rsid w:val="00B33E42"/>
    <w:rsid w:val="00B342A6"/>
    <w:rsid w:val="00B34828"/>
    <w:rsid w:val="00B34E21"/>
    <w:rsid w:val="00B35433"/>
    <w:rsid w:val="00B3592A"/>
    <w:rsid w:val="00B362AA"/>
    <w:rsid w:val="00B36867"/>
    <w:rsid w:val="00B36C98"/>
    <w:rsid w:val="00B36CA0"/>
    <w:rsid w:val="00B4021B"/>
    <w:rsid w:val="00B40698"/>
    <w:rsid w:val="00B40BBB"/>
    <w:rsid w:val="00B40E06"/>
    <w:rsid w:val="00B414CA"/>
    <w:rsid w:val="00B41519"/>
    <w:rsid w:val="00B4215D"/>
    <w:rsid w:val="00B425F2"/>
    <w:rsid w:val="00B42D44"/>
    <w:rsid w:val="00B4315E"/>
    <w:rsid w:val="00B43AAA"/>
    <w:rsid w:val="00B447BF"/>
    <w:rsid w:val="00B44AC3"/>
    <w:rsid w:val="00B44B50"/>
    <w:rsid w:val="00B44D04"/>
    <w:rsid w:val="00B4563C"/>
    <w:rsid w:val="00B45B97"/>
    <w:rsid w:val="00B45F7F"/>
    <w:rsid w:val="00B46761"/>
    <w:rsid w:val="00B46D1E"/>
    <w:rsid w:val="00B46F84"/>
    <w:rsid w:val="00B476D8"/>
    <w:rsid w:val="00B47AB7"/>
    <w:rsid w:val="00B47FEF"/>
    <w:rsid w:val="00B502FC"/>
    <w:rsid w:val="00B503B8"/>
    <w:rsid w:val="00B51499"/>
    <w:rsid w:val="00B517D2"/>
    <w:rsid w:val="00B51BBA"/>
    <w:rsid w:val="00B52582"/>
    <w:rsid w:val="00B52DAF"/>
    <w:rsid w:val="00B52E06"/>
    <w:rsid w:val="00B53053"/>
    <w:rsid w:val="00B5372E"/>
    <w:rsid w:val="00B53901"/>
    <w:rsid w:val="00B54291"/>
    <w:rsid w:val="00B543BF"/>
    <w:rsid w:val="00B548AA"/>
    <w:rsid w:val="00B54E50"/>
    <w:rsid w:val="00B553A5"/>
    <w:rsid w:val="00B557B5"/>
    <w:rsid w:val="00B55840"/>
    <w:rsid w:val="00B559F4"/>
    <w:rsid w:val="00B55C71"/>
    <w:rsid w:val="00B55CB0"/>
    <w:rsid w:val="00B5641B"/>
    <w:rsid w:val="00B5695D"/>
    <w:rsid w:val="00B56EDE"/>
    <w:rsid w:val="00B573B3"/>
    <w:rsid w:val="00B57B9A"/>
    <w:rsid w:val="00B57F48"/>
    <w:rsid w:val="00B60635"/>
    <w:rsid w:val="00B609A7"/>
    <w:rsid w:val="00B6100A"/>
    <w:rsid w:val="00B6200A"/>
    <w:rsid w:val="00B6201E"/>
    <w:rsid w:val="00B6216A"/>
    <w:rsid w:val="00B624BB"/>
    <w:rsid w:val="00B62707"/>
    <w:rsid w:val="00B62B90"/>
    <w:rsid w:val="00B62FE1"/>
    <w:rsid w:val="00B632A4"/>
    <w:rsid w:val="00B63B65"/>
    <w:rsid w:val="00B640DD"/>
    <w:rsid w:val="00B64905"/>
    <w:rsid w:val="00B65486"/>
    <w:rsid w:val="00B6648A"/>
    <w:rsid w:val="00B66BA5"/>
    <w:rsid w:val="00B67130"/>
    <w:rsid w:val="00B671A0"/>
    <w:rsid w:val="00B67B2F"/>
    <w:rsid w:val="00B70F97"/>
    <w:rsid w:val="00B70FF1"/>
    <w:rsid w:val="00B71064"/>
    <w:rsid w:val="00B7108E"/>
    <w:rsid w:val="00B71A6F"/>
    <w:rsid w:val="00B71D3D"/>
    <w:rsid w:val="00B71FC8"/>
    <w:rsid w:val="00B7221A"/>
    <w:rsid w:val="00B72756"/>
    <w:rsid w:val="00B72929"/>
    <w:rsid w:val="00B73003"/>
    <w:rsid w:val="00B7303F"/>
    <w:rsid w:val="00B7384C"/>
    <w:rsid w:val="00B74403"/>
    <w:rsid w:val="00B74B4A"/>
    <w:rsid w:val="00B75145"/>
    <w:rsid w:val="00B75567"/>
    <w:rsid w:val="00B75ADD"/>
    <w:rsid w:val="00B75E09"/>
    <w:rsid w:val="00B75FEA"/>
    <w:rsid w:val="00B76169"/>
    <w:rsid w:val="00B763F4"/>
    <w:rsid w:val="00B805ED"/>
    <w:rsid w:val="00B80FF7"/>
    <w:rsid w:val="00B8203B"/>
    <w:rsid w:val="00B820EE"/>
    <w:rsid w:val="00B8236A"/>
    <w:rsid w:val="00B82534"/>
    <w:rsid w:val="00B82B8A"/>
    <w:rsid w:val="00B82D50"/>
    <w:rsid w:val="00B82E43"/>
    <w:rsid w:val="00B83800"/>
    <w:rsid w:val="00B83BAE"/>
    <w:rsid w:val="00B841B9"/>
    <w:rsid w:val="00B84395"/>
    <w:rsid w:val="00B84461"/>
    <w:rsid w:val="00B84900"/>
    <w:rsid w:val="00B84A75"/>
    <w:rsid w:val="00B86466"/>
    <w:rsid w:val="00B86A6F"/>
    <w:rsid w:val="00B86EB5"/>
    <w:rsid w:val="00B87539"/>
    <w:rsid w:val="00B876D1"/>
    <w:rsid w:val="00B878F6"/>
    <w:rsid w:val="00B901A2"/>
    <w:rsid w:val="00B90371"/>
    <w:rsid w:val="00B907C3"/>
    <w:rsid w:val="00B91397"/>
    <w:rsid w:val="00B91BAB"/>
    <w:rsid w:val="00B91D34"/>
    <w:rsid w:val="00B9220F"/>
    <w:rsid w:val="00B92257"/>
    <w:rsid w:val="00B925E7"/>
    <w:rsid w:val="00B9310D"/>
    <w:rsid w:val="00B931FB"/>
    <w:rsid w:val="00B93398"/>
    <w:rsid w:val="00B93992"/>
    <w:rsid w:val="00B946E1"/>
    <w:rsid w:val="00B95334"/>
    <w:rsid w:val="00B95D37"/>
    <w:rsid w:val="00B9639E"/>
    <w:rsid w:val="00B9695A"/>
    <w:rsid w:val="00B96AC4"/>
    <w:rsid w:val="00BA0B81"/>
    <w:rsid w:val="00BA0C25"/>
    <w:rsid w:val="00BA0E4B"/>
    <w:rsid w:val="00BA0EA4"/>
    <w:rsid w:val="00BA10AE"/>
    <w:rsid w:val="00BA14EE"/>
    <w:rsid w:val="00BA2005"/>
    <w:rsid w:val="00BA238A"/>
    <w:rsid w:val="00BA28D4"/>
    <w:rsid w:val="00BA2AB1"/>
    <w:rsid w:val="00BA2C48"/>
    <w:rsid w:val="00BA2F33"/>
    <w:rsid w:val="00BA3414"/>
    <w:rsid w:val="00BA3818"/>
    <w:rsid w:val="00BA3B28"/>
    <w:rsid w:val="00BA3FDF"/>
    <w:rsid w:val="00BA4720"/>
    <w:rsid w:val="00BA5E32"/>
    <w:rsid w:val="00BA624F"/>
    <w:rsid w:val="00BA6650"/>
    <w:rsid w:val="00BA6948"/>
    <w:rsid w:val="00BA6968"/>
    <w:rsid w:val="00BA6A25"/>
    <w:rsid w:val="00BA744C"/>
    <w:rsid w:val="00BA74C8"/>
    <w:rsid w:val="00BA7A3F"/>
    <w:rsid w:val="00BA7C9B"/>
    <w:rsid w:val="00BA7D0C"/>
    <w:rsid w:val="00BB05E4"/>
    <w:rsid w:val="00BB0651"/>
    <w:rsid w:val="00BB0666"/>
    <w:rsid w:val="00BB1487"/>
    <w:rsid w:val="00BB159D"/>
    <w:rsid w:val="00BB2486"/>
    <w:rsid w:val="00BB2771"/>
    <w:rsid w:val="00BB2FC1"/>
    <w:rsid w:val="00BB3063"/>
    <w:rsid w:val="00BB36D7"/>
    <w:rsid w:val="00BB39F5"/>
    <w:rsid w:val="00BB3D31"/>
    <w:rsid w:val="00BB3F7F"/>
    <w:rsid w:val="00BB447D"/>
    <w:rsid w:val="00BB4EEC"/>
    <w:rsid w:val="00BB4F9B"/>
    <w:rsid w:val="00BB5069"/>
    <w:rsid w:val="00BB5897"/>
    <w:rsid w:val="00BB5DAA"/>
    <w:rsid w:val="00BB6368"/>
    <w:rsid w:val="00BB638A"/>
    <w:rsid w:val="00BB69C6"/>
    <w:rsid w:val="00BB6D03"/>
    <w:rsid w:val="00BB719C"/>
    <w:rsid w:val="00BB7267"/>
    <w:rsid w:val="00BC052D"/>
    <w:rsid w:val="00BC059C"/>
    <w:rsid w:val="00BC0962"/>
    <w:rsid w:val="00BC0FDD"/>
    <w:rsid w:val="00BC12D4"/>
    <w:rsid w:val="00BC1B4E"/>
    <w:rsid w:val="00BC1D48"/>
    <w:rsid w:val="00BC2169"/>
    <w:rsid w:val="00BC23D4"/>
    <w:rsid w:val="00BC2420"/>
    <w:rsid w:val="00BC2861"/>
    <w:rsid w:val="00BC31AD"/>
    <w:rsid w:val="00BC3B67"/>
    <w:rsid w:val="00BC4139"/>
    <w:rsid w:val="00BC45E6"/>
    <w:rsid w:val="00BC49B6"/>
    <w:rsid w:val="00BC4DE2"/>
    <w:rsid w:val="00BC5072"/>
    <w:rsid w:val="00BC5319"/>
    <w:rsid w:val="00BC5FE4"/>
    <w:rsid w:val="00BC6321"/>
    <w:rsid w:val="00BC6381"/>
    <w:rsid w:val="00BC673A"/>
    <w:rsid w:val="00BC74E2"/>
    <w:rsid w:val="00BC78C4"/>
    <w:rsid w:val="00BC7B4F"/>
    <w:rsid w:val="00BD0076"/>
    <w:rsid w:val="00BD0522"/>
    <w:rsid w:val="00BD0A5C"/>
    <w:rsid w:val="00BD0D4D"/>
    <w:rsid w:val="00BD1028"/>
    <w:rsid w:val="00BD12AC"/>
    <w:rsid w:val="00BD1930"/>
    <w:rsid w:val="00BD323E"/>
    <w:rsid w:val="00BD4222"/>
    <w:rsid w:val="00BD43B6"/>
    <w:rsid w:val="00BD4733"/>
    <w:rsid w:val="00BD49EE"/>
    <w:rsid w:val="00BD4AAE"/>
    <w:rsid w:val="00BD4C20"/>
    <w:rsid w:val="00BD518A"/>
    <w:rsid w:val="00BD5AF9"/>
    <w:rsid w:val="00BD5EDD"/>
    <w:rsid w:val="00BD6ACB"/>
    <w:rsid w:val="00BE04B9"/>
    <w:rsid w:val="00BE0DE8"/>
    <w:rsid w:val="00BE23A2"/>
    <w:rsid w:val="00BE2BA8"/>
    <w:rsid w:val="00BE3C73"/>
    <w:rsid w:val="00BE3D50"/>
    <w:rsid w:val="00BE4AE0"/>
    <w:rsid w:val="00BE513E"/>
    <w:rsid w:val="00BE535F"/>
    <w:rsid w:val="00BE53DD"/>
    <w:rsid w:val="00BE5AFC"/>
    <w:rsid w:val="00BE6062"/>
    <w:rsid w:val="00BE67C2"/>
    <w:rsid w:val="00BE6B8A"/>
    <w:rsid w:val="00BE7D74"/>
    <w:rsid w:val="00BF0870"/>
    <w:rsid w:val="00BF0DC6"/>
    <w:rsid w:val="00BF18BF"/>
    <w:rsid w:val="00BF20ED"/>
    <w:rsid w:val="00BF2229"/>
    <w:rsid w:val="00BF27B9"/>
    <w:rsid w:val="00BF2CAC"/>
    <w:rsid w:val="00BF35C3"/>
    <w:rsid w:val="00BF3F60"/>
    <w:rsid w:val="00BF4CD7"/>
    <w:rsid w:val="00BF51D8"/>
    <w:rsid w:val="00BF520E"/>
    <w:rsid w:val="00BF53AB"/>
    <w:rsid w:val="00BF5544"/>
    <w:rsid w:val="00BF5CB4"/>
    <w:rsid w:val="00BF5E17"/>
    <w:rsid w:val="00BF6072"/>
    <w:rsid w:val="00BF6724"/>
    <w:rsid w:val="00BF6742"/>
    <w:rsid w:val="00BF72DE"/>
    <w:rsid w:val="00BF732E"/>
    <w:rsid w:val="00C00BA1"/>
    <w:rsid w:val="00C00BCB"/>
    <w:rsid w:val="00C011E6"/>
    <w:rsid w:val="00C01611"/>
    <w:rsid w:val="00C02158"/>
    <w:rsid w:val="00C0241D"/>
    <w:rsid w:val="00C03E0B"/>
    <w:rsid w:val="00C040DE"/>
    <w:rsid w:val="00C041BC"/>
    <w:rsid w:val="00C04E12"/>
    <w:rsid w:val="00C050F6"/>
    <w:rsid w:val="00C05441"/>
    <w:rsid w:val="00C05A09"/>
    <w:rsid w:val="00C05EBD"/>
    <w:rsid w:val="00C05F66"/>
    <w:rsid w:val="00C06B05"/>
    <w:rsid w:val="00C06C63"/>
    <w:rsid w:val="00C072C2"/>
    <w:rsid w:val="00C100FD"/>
    <w:rsid w:val="00C1028F"/>
    <w:rsid w:val="00C10531"/>
    <w:rsid w:val="00C10CFC"/>
    <w:rsid w:val="00C10D59"/>
    <w:rsid w:val="00C1199D"/>
    <w:rsid w:val="00C11BAB"/>
    <w:rsid w:val="00C126A2"/>
    <w:rsid w:val="00C1360B"/>
    <w:rsid w:val="00C1365A"/>
    <w:rsid w:val="00C1375F"/>
    <w:rsid w:val="00C13849"/>
    <w:rsid w:val="00C13C26"/>
    <w:rsid w:val="00C1486E"/>
    <w:rsid w:val="00C1570E"/>
    <w:rsid w:val="00C15FC4"/>
    <w:rsid w:val="00C160B6"/>
    <w:rsid w:val="00C16592"/>
    <w:rsid w:val="00C1661D"/>
    <w:rsid w:val="00C16BEA"/>
    <w:rsid w:val="00C17CE0"/>
    <w:rsid w:val="00C201D9"/>
    <w:rsid w:val="00C202CF"/>
    <w:rsid w:val="00C203A2"/>
    <w:rsid w:val="00C205F5"/>
    <w:rsid w:val="00C212CE"/>
    <w:rsid w:val="00C21398"/>
    <w:rsid w:val="00C2194B"/>
    <w:rsid w:val="00C224C8"/>
    <w:rsid w:val="00C2276E"/>
    <w:rsid w:val="00C22A38"/>
    <w:rsid w:val="00C23465"/>
    <w:rsid w:val="00C235FA"/>
    <w:rsid w:val="00C2484D"/>
    <w:rsid w:val="00C24FDF"/>
    <w:rsid w:val="00C252D4"/>
    <w:rsid w:val="00C256B4"/>
    <w:rsid w:val="00C2594B"/>
    <w:rsid w:val="00C25B24"/>
    <w:rsid w:val="00C25C69"/>
    <w:rsid w:val="00C25D90"/>
    <w:rsid w:val="00C25DF9"/>
    <w:rsid w:val="00C26456"/>
    <w:rsid w:val="00C26C77"/>
    <w:rsid w:val="00C2704C"/>
    <w:rsid w:val="00C279FD"/>
    <w:rsid w:val="00C27EE7"/>
    <w:rsid w:val="00C3026A"/>
    <w:rsid w:val="00C306C5"/>
    <w:rsid w:val="00C30AD3"/>
    <w:rsid w:val="00C30B48"/>
    <w:rsid w:val="00C30BE0"/>
    <w:rsid w:val="00C31283"/>
    <w:rsid w:val="00C31AAB"/>
    <w:rsid w:val="00C31B39"/>
    <w:rsid w:val="00C3228F"/>
    <w:rsid w:val="00C322CF"/>
    <w:rsid w:val="00C325B2"/>
    <w:rsid w:val="00C3266A"/>
    <w:rsid w:val="00C32C0D"/>
    <w:rsid w:val="00C32DEF"/>
    <w:rsid w:val="00C333A3"/>
    <w:rsid w:val="00C33427"/>
    <w:rsid w:val="00C33C12"/>
    <w:rsid w:val="00C33D42"/>
    <w:rsid w:val="00C33D75"/>
    <w:rsid w:val="00C34F0D"/>
    <w:rsid w:val="00C35704"/>
    <w:rsid w:val="00C35A45"/>
    <w:rsid w:val="00C365E2"/>
    <w:rsid w:val="00C36BA8"/>
    <w:rsid w:val="00C36BB2"/>
    <w:rsid w:val="00C36C20"/>
    <w:rsid w:val="00C37047"/>
    <w:rsid w:val="00C372F9"/>
    <w:rsid w:val="00C37366"/>
    <w:rsid w:val="00C37C32"/>
    <w:rsid w:val="00C40FE8"/>
    <w:rsid w:val="00C41251"/>
    <w:rsid w:val="00C4135A"/>
    <w:rsid w:val="00C4272B"/>
    <w:rsid w:val="00C4299B"/>
    <w:rsid w:val="00C42C32"/>
    <w:rsid w:val="00C43213"/>
    <w:rsid w:val="00C432DB"/>
    <w:rsid w:val="00C434B4"/>
    <w:rsid w:val="00C4378C"/>
    <w:rsid w:val="00C440A4"/>
    <w:rsid w:val="00C4443C"/>
    <w:rsid w:val="00C446F2"/>
    <w:rsid w:val="00C446F8"/>
    <w:rsid w:val="00C4473B"/>
    <w:rsid w:val="00C44AEC"/>
    <w:rsid w:val="00C44EC6"/>
    <w:rsid w:val="00C44F18"/>
    <w:rsid w:val="00C45105"/>
    <w:rsid w:val="00C474C8"/>
    <w:rsid w:val="00C5011C"/>
    <w:rsid w:val="00C51343"/>
    <w:rsid w:val="00C51458"/>
    <w:rsid w:val="00C5152E"/>
    <w:rsid w:val="00C51853"/>
    <w:rsid w:val="00C5220C"/>
    <w:rsid w:val="00C538BB"/>
    <w:rsid w:val="00C54208"/>
    <w:rsid w:val="00C5489A"/>
    <w:rsid w:val="00C548B6"/>
    <w:rsid w:val="00C54ADD"/>
    <w:rsid w:val="00C54BA9"/>
    <w:rsid w:val="00C54D3A"/>
    <w:rsid w:val="00C55060"/>
    <w:rsid w:val="00C551F6"/>
    <w:rsid w:val="00C55B31"/>
    <w:rsid w:val="00C55F5C"/>
    <w:rsid w:val="00C564E1"/>
    <w:rsid w:val="00C56749"/>
    <w:rsid w:val="00C56C2B"/>
    <w:rsid w:val="00C578AC"/>
    <w:rsid w:val="00C60416"/>
    <w:rsid w:val="00C607EB"/>
    <w:rsid w:val="00C60B0D"/>
    <w:rsid w:val="00C60F2A"/>
    <w:rsid w:val="00C61473"/>
    <w:rsid w:val="00C6192B"/>
    <w:rsid w:val="00C61964"/>
    <w:rsid w:val="00C61BDD"/>
    <w:rsid w:val="00C62031"/>
    <w:rsid w:val="00C627B1"/>
    <w:rsid w:val="00C630E4"/>
    <w:rsid w:val="00C6319B"/>
    <w:rsid w:val="00C63211"/>
    <w:rsid w:val="00C63EFE"/>
    <w:rsid w:val="00C643EE"/>
    <w:rsid w:val="00C64519"/>
    <w:rsid w:val="00C646DD"/>
    <w:rsid w:val="00C65137"/>
    <w:rsid w:val="00C654D3"/>
    <w:rsid w:val="00C66603"/>
    <w:rsid w:val="00C6715A"/>
    <w:rsid w:val="00C67D49"/>
    <w:rsid w:val="00C67DD2"/>
    <w:rsid w:val="00C703F7"/>
    <w:rsid w:val="00C70655"/>
    <w:rsid w:val="00C71FA8"/>
    <w:rsid w:val="00C725C3"/>
    <w:rsid w:val="00C72C2B"/>
    <w:rsid w:val="00C7373B"/>
    <w:rsid w:val="00C73BE9"/>
    <w:rsid w:val="00C73C61"/>
    <w:rsid w:val="00C74158"/>
    <w:rsid w:val="00C744FD"/>
    <w:rsid w:val="00C7453F"/>
    <w:rsid w:val="00C74C78"/>
    <w:rsid w:val="00C74DF2"/>
    <w:rsid w:val="00C75D49"/>
    <w:rsid w:val="00C75DD9"/>
    <w:rsid w:val="00C7616C"/>
    <w:rsid w:val="00C76327"/>
    <w:rsid w:val="00C76D94"/>
    <w:rsid w:val="00C771E5"/>
    <w:rsid w:val="00C77329"/>
    <w:rsid w:val="00C77335"/>
    <w:rsid w:val="00C77703"/>
    <w:rsid w:val="00C77908"/>
    <w:rsid w:val="00C77C40"/>
    <w:rsid w:val="00C77CA7"/>
    <w:rsid w:val="00C77DF9"/>
    <w:rsid w:val="00C8107A"/>
    <w:rsid w:val="00C81156"/>
    <w:rsid w:val="00C817E6"/>
    <w:rsid w:val="00C81DF3"/>
    <w:rsid w:val="00C82B02"/>
    <w:rsid w:val="00C82E96"/>
    <w:rsid w:val="00C82F07"/>
    <w:rsid w:val="00C8389F"/>
    <w:rsid w:val="00C84BB3"/>
    <w:rsid w:val="00C851A8"/>
    <w:rsid w:val="00C852FC"/>
    <w:rsid w:val="00C854C2"/>
    <w:rsid w:val="00C86EA0"/>
    <w:rsid w:val="00C87145"/>
    <w:rsid w:val="00C8719C"/>
    <w:rsid w:val="00C87CCF"/>
    <w:rsid w:val="00C90197"/>
    <w:rsid w:val="00C9053B"/>
    <w:rsid w:val="00C90813"/>
    <w:rsid w:val="00C90A13"/>
    <w:rsid w:val="00C90F86"/>
    <w:rsid w:val="00C91540"/>
    <w:rsid w:val="00C9156F"/>
    <w:rsid w:val="00C91D67"/>
    <w:rsid w:val="00C91DE7"/>
    <w:rsid w:val="00C9233F"/>
    <w:rsid w:val="00C9257E"/>
    <w:rsid w:val="00C9272D"/>
    <w:rsid w:val="00C93E56"/>
    <w:rsid w:val="00C947DC"/>
    <w:rsid w:val="00C94FB4"/>
    <w:rsid w:val="00C95957"/>
    <w:rsid w:val="00C959C1"/>
    <w:rsid w:val="00C95CE9"/>
    <w:rsid w:val="00C96FB1"/>
    <w:rsid w:val="00C97129"/>
    <w:rsid w:val="00C97598"/>
    <w:rsid w:val="00C97908"/>
    <w:rsid w:val="00C97BB8"/>
    <w:rsid w:val="00C97F81"/>
    <w:rsid w:val="00CA0663"/>
    <w:rsid w:val="00CA0E85"/>
    <w:rsid w:val="00CA161A"/>
    <w:rsid w:val="00CA1BA8"/>
    <w:rsid w:val="00CA2553"/>
    <w:rsid w:val="00CA2A4F"/>
    <w:rsid w:val="00CA2F68"/>
    <w:rsid w:val="00CA377C"/>
    <w:rsid w:val="00CA440D"/>
    <w:rsid w:val="00CA45B6"/>
    <w:rsid w:val="00CA4A58"/>
    <w:rsid w:val="00CA5482"/>
    <w:rsid w:val="00CA5519"/>
    <w:rsid w:val="00CA5AE9"/>
    <w:rsid w:val="00CA5B01"/>
    <w:rsid w:val="00CA5C44"/>
    <w:rsid w:val="00CA5DFE"/>
    <w:rsid w:val="00CA6310"/>
    <w:rsid w:val="00CA6807"/>
    <w:rsid w:val="00CA6C95"/>
    <w:rsid w:val="00CA7122"/>
    <w:rsid w:val="00CA7D72"/>
    <w:rsid w:val="00CB063B"/>
    <w:rsid w:val="00CB128A"/>
    <w:rsid w:val="00CB1306"/>
    <w:rsid w:val="00CB16FD"/>
    <w:rsid w:val="00CB1B75"/>
    <w:rsid w:val="00CB1F07"/>
    <w:rsid w:val="00CB24CC"/>
    <w:rsid w:val="00CB2AF4"/>
    <w:rsid w:val="00CB2F15"/>
    <w:rsid w:val="00CB2F56"/>
    <w:rsid w:val="00CB3173"/>
    <w:rsid w:val="00CB4481"/>
    <w:rsid w:val="00CB46F8"/>
    <w:rsid w:val="00CB5284"/>
    <w:rsid w:val="00CB5AA2"/>
    <w:rsid w:val="00CB6486"/>
    <w:rsid w:val="00CB6507"/>
    <w:rsid w:val="00CB6522"/>
    <w:rsid w:val="00CB6957"/>
    <w:rsid w:val="00CB6D3E"/>
    <w:rsid w:val="00CB6E3A"/>
    <w:rsid w:val="00CB781E"/>
    <w:rsid w:val="00CB7E43"/>
    <w:rsid w:val="00CC0A50"/>
    <w:rsid w:val="00CC0F8D"/>
    <w:rsid w:val="00CC1751"/>
    <w:rsid w:val="00CC1E32"/>
    <w:rsid w:val="00CC2ACE"/>
    <w:rsid w:val="00CC2C2A"/>
    <w:rsid w:val="00CC3710"/>
    <w:rsid w:val="00CC3782"/>
    <w:rsid w:val="00CC3BCE"/>
    <w:rsid w:val="00CC3BE1"/>
    <w:rsid w:val="00CC4F75"/>
    <w:rsid w:val="00CC6B06"/>
    <w:rsid w:val="00CC6B54"/>
    <w:rsid w:val="00CC6C03"/>
    <w:rsid w:val="00CC6F64"/>
    <w:rsid w:val="00CC76D1"/>
    <w:rsid w:val="00CC774D"/>
    <w:rsid w:val="00CC79AF"/>
    <w:rsid w:val="00CC7F53"/>
    <w:rsid w:val="00CC7FAE"/>
    <w:rsid w:val="00CD0250"/>
    <w:rsid w:val="00CD0540"/>
    <w:rsid w:val="00CD088A"/>
    <w:rsid w:val="00CD0B5F"/>
    <w:rsid w:val="00CD144B"/>
    <w:rsid w:val="00CD15C6"/>
    <w:rsid w:val="00CD15EF"/>
    <w:rsid w:val="00CD16AC"/>
    <w:rsid w:val="00CD1760"/>
    <w:rsid w:val="00CD1862"/>
    <w:rsid w:val="00CD1C2A"/>
    <w:rsid w:val="00CD1FFE"/>
    <w:rsid w:val="00CD2748"/>
    <w:rsid w:val="00CD38F0"/>
    <w:rsid w:val="00CD3B19"/>
    <w:rsid w:val="00CD4764"/>
    <w:rsid w:val="00CD4969"/>
    <w:rsid w:val="00CD4F17"/>
    <w:rsid w:val="00CD5403"/>
    <w:rsid w:val="00CD5525"/>
    <w:rsid w:val="00CD5A2C"/>
    <w:rsid w:val="00CD5D04"/>
    <w:rsid w:val="00CD5E94"/>
    <w:rsid w:val="00CD6065"/>
    <w:rsid w:val="00CD6E3C"/>
    <w:rsid w:val="00CD7B03"/>
    <w:rsid w:val="00CE0076"/>
    <w:rsid w:val="00CE07E0"/>
    <w:rsid w:val="00CE0C39"/>
    <w:rsid w:val="00CE0D4A"/>
    <w:rsid w:val="00CE1559"/>
    <w:rsid w:val="00CE17CA"/>
    <w:rsid w:val="00CE1D22"/>
    <w:rsid w:val="00CE32F4"/>
    <w:rsid w:val="00CE35D7"/>
    <w:rsid w:val="00CE370A"/>
    <w:rsid w:val="00CE3718"/>
    <w:rsid w:val="00CE38EA"/>
    <w:rsid w:val="00CE3C44"/>
    <w:rsid w:val="00CE45C5"/>
    <w:rsid w:val="00CE47A8"/>
    <w:rsid w:val="00CE520A"/>
    <w:rsid w:val="00CE5859"/>
    <w:rsid w:val="00CE5B2E"/>
    <w:rsid w:val="00CE6FD7"/>
    <w:rsid w:val="00CE72FB"/>
    <w:rsid w:val="00CE7E67"/>
    <w:rsid w:val="00CF02B2"/>
    <w:rsid w:val="00CF0B74"/>
    <w:rsid w:val="00CF14B5"/>
    <w:rsid w:val="00CF17FC"/>
    <w:rsid w:val="00CF1A13"/>
    <w:rsid w:val="00CF1ACF"/>
    <w:rsid w:val="00CF1B5B"/>
    <w:rsid w:val="00CF1D92"/>
    <w:rsid w:val="00CF21D3"/>
    <w:rsid w:val="00CF223A"/>
    <w:rsid w:val="00CF241A"/>
    <w:rsid w:val="00CF2931"/>
    <w:rsid w:val="00CF40A2"/>
    <w:rsid w:val="00CF4109"/>
    <w:rsid w:val="00CF417E"/>
    <w:rsid w:val="00CF4498"/>
    <w:rsid w:val="00CF4623"/>
    <w:rsid w:val="00CF5400"/>
    <w:rsid w:val="00CF564D"/>
    <w:rsid w:val="00CF5735"/>
    <w:rsid w:val="00CF5B3F"/>
    <w:rsid w:val="00CF5FFA"/>
    <w:rsid w:val="00CF69C1"/>
    <w:rsid w:val="00CF71B7"/>
    <w:rsid w:val="00CF7F35"/>
    <w:rsid w:val="00CF7F4F"/>
    <w:rsid w:val="00D005AD"/>
    <w:rsid w:val="00D00C6B"/>
    <w:rsid w:val="00D00EAF"/>
    <w:rsid w:val="00D0131E"/>
    <w:rsid w:val="00D01AE6"/>
    <w:rsid w:val="00D023E9"/>
    <w:rsid w:val="00D024F7"/>
    <w:rsid w:val="00D026E3"/>
    <w:rsid w:val="00D028F4"/>
    <w:rsid w:val="00D02C7C"/>
    <w:rsid w:val="00D02E7B"/>
    <w:rsid w:val="00D02F00"/>
    <w:rsid w:val="00D03D60"/>
    <w:rsid w:val="00D03F4E"/>
    <w:rsid w:val="00D03FBA"/>
    <w:rsid w:val="00D03FD4"/>
    <w:rsid w:val="00D04B61"/>
    <w:rsid w:val="00D04E78"/>
    <w:rsid w:val="00D05167"/>
    <w:rsid w:val="00D05AF3"/>
    <w:rsid w:val="00D05F84"/>
    <w:rsid w:val="00D06AD3"/>
    <w:rsid w:val="00D0711D"/>
    <w:rsid w:val="00D07F10"/>
    <w:rsid w:val="00D10111"/>
    <w:rsid w:val="00D1050A"/>
    <w:rsid w:val="00D1056D"/>
    <w:rsid w:val="00D10689"/>
    <w:rsid w:val="00D119EE"/>
    <w:rsid w:val="00D11DBB"/>
    <w:rsid w:val="00D12032"/>
    <w:rsid w:val="00D1291F"/>
    <w:rsid w:val="00D12ACC"/>
    <w:rsid w:val="00D13B54"/>
    <w:rsid w:val="00D140D0"/>
    <w:rsid w:val="00D1414E"/>
    <w:rsid w:val="00D14358"/>
    <w:rsid w:val="00D1482C"/>
    <w:rsid w:val="00D1489D"/>
    <w:rsid w:val="00D15011"/>
    <w:rsid w:val="00D15063"/>
    <w:rsid w:val="00D1508F"/>
    <w:rsid w:val="00D1565D"/>
    <w:rsid w:val="00D16462"/>
    <w:rsid w:val="00D173B8"/>
    <w:rsid w:val="00D17771"/>
    <w:rsid w:val="00D2099F"/>
    <w:rsid w:val="00D209AB"/>
    <w:rsid w:val="00D20A56"/>
    <w:rsid w:val="00D20AF7"/>
    <w:rsid w:val="00D21AF4"/>
    <w:rsid w:val="00D225D1"/>
    <w:rsid w:val="00D22EFC"/>
    <w:rsid w:val="00D23670"/>
    <w:rsid w:val="00D23723"/>
    <w:rsid w:val="00D23940"/>
    <w:rsid w:val="00D23B68"/>
    <w:rsid w:val="00D243E0"/>
    <w:rsid w:val="00D2507F"/>
    <w:rsid w:val="00D25296"/>
    <w:rsid w:val="00D26C3E"/>
    <w:rsid w:val="00D27158"/>
    <w:rsid w:val="00D272C1"/>
    <w:rsid w:val="00D2755D"/>
    <w:rsid w:val="00D2766B"/>
    <w:rsid w:val="00D27C9C"/>
    <w:rsid w:val="00D30056"/>
    <w:rsid w:val="00D30174"/>
    <w:rsid w:val="00D308A2"/>
    <w:rsid w:val="00D30A00"/>
    <w:rsid w:val="00D311E0"/>
    <w:rsid w:val="00D3158D"/>
    <w:rsid w:val="00D320BB"/>
    <w:rsid w:val="00D3368B"/>
    <w:rsid w:val="00D33C02"/>
    <w:rsid w:val="00D35707"/>
    <w:rsid w:val="00D358A5"/>
    <w:rsid w:val="00D36386"/>
    <w:rsid w:val="00D367A0"/>
    <w:rsid w:val="00D371CA"/>
    <w:rsid w:val="00D37333"/>
    <w:rsid w:val="00D3791A"/>
    <w:rsid w:val="00D379DA"/>
    <w:rsid w:val="00D37BA9"/>
    <w:rsid w:val="00D4087B"/>
    <w:rsid w:val="00D40D44"/>
    <w:rsid w:val="00D40DD6"/>
    <w:rsid w:val="00D40FFB"/>
    <w:rsid w:val="00D41635"/>
    <w:rsid w:val="00D41773"/>
    <w:rsid w:val="00D41B00"/>
    <w:rsid w:val="00D41C90"/>
    <w:rsid w:val="00D42353"/>
    <w:rsid w:val="00D427F0"/>
    <w:rsid w:val="00D42861"/>
    <w:rsid w:val="00D443A4"/>
    <w:rsid w:val="00D44522"/>
    <w:rsid w:val="00D44B3D"/>
    <w:rsid w:val="00D44ECF"/>
    <w:rsid w:val="00D46600"/>
    <w:rsid w:val="00D46640"/>
    <w:rsid w:val="00D469E0"/>
    <w:rsid w:val="00D46F23"/>
    <w:rsid w:val="00D47B1C"/>
    <w:rsid w:val="00D5093D"/>
    <w:rsid w:val="00D50941"/>
    <w:rsid w:val="00D509E1"/>
    <w:rsid w:val="00D50CC5"/>
    <w:rsid w:val="00D515A1"/>
    <w:rsid w:val="00D51935"/>
    <w:rsid w:val="00D521CF"/>
    <w:rsid w:val="00D52337"/>
    <w:rsid w:val="00D52F9B"/>
    <w:rsid w:val="00D52FDE"/>
    <w:rsid w:val="00D53426"/>
    <w:rsid w:val="00D53C1C"/>
    <w:rsid w:val="00D53DD4"/>
    <w:rsid w:val="00D5427C"/>
    <w:rsid w:val="00D54BDB"/>
    <w:rsid w:val="00D54F3F"/>
    <w:rsid w:val="00D550F9"/>
    <w:rsid w:val="00D551BE"/>
    <w:rsid w:val="00D552FE"/>
    <w:rsid w:val="00D555B0"/>
    <w:rsid w:val="00D55BF0"/>
    <w:rsid w:val="00D563B3"/>
    <w:rsid w:val="00D56825"/>
    <w:rsid w:val="00D56D55"/>
    <w:rsid w:val="00D575C8"/>
    <w:rsid w:val="00D5776D"/>
    <w:rsid w:val="00D57B81"/>
    <w:rsid w:val="00D57F42"/>
    <w:rsid w:val="00D606CA"/>
    <w:rsid w:val="00D618B6"/>
    <w:rsid w:val="00D618E8"/>
    <w:rsid w:val="00D61B3F"/>
    <w:rsid w:val="00D61DD8"/>
    <w:rsid w:val="00D61DE9"/>
    <w:rsid w:val="00D62B63"/>
    <w:rsid w:val="00D63907"/>
    <w:rsid w:val="00D63D0E"/>
    <w:rsid w:val="00D63F63"/>
    <w:rsid w:val="00D643D7"/>
    <w:rsid w:val="00D6448F"/>
    <w:rsid w:val="00D6486C"/>
    <w:rsid w:val="00D649F3"/>
    <w:rsid w:val="00D66057"/>
    <w:rsid w:val="00D662DE"/>
    <w:rsid w:val="00D66B09"/>
    <w:rsid w:val="00D66ECB"/>
    <w:rsid w:val="00D67964"/>
    <w:rsid w:val="00D70192"/>
    <w:rsid w:val="00D71A4E"/>
    <w:rsid w:val="00D71AC4"/>
    <w:rsid w:val="00D71F32"/>
    <w:rsid w:val="00D7254F"/>
    <w:rsid w:val="00D72567"/>
    <w:rsid w:val="00D73556"/>
    <w:rsid w:val="00D73562"/>
    <w:rsid w:val="00D73825"/>
    <w:rsid w:val="00D7398D"/>
    <w:rsid w:val="00D73BE2"/>
    <w:rsid w:val="00D73DE8"/>
    <w:rsid w:val="00D74E9F"/>
    <w:rsid w:val="00D74EEA"/>
    <w:rsid w:val="00D7515A"/>
    <w:rsid w:val="00D75633"/>
    <w:rsid w:val="00D758C6"/>
    <w:rsid w:val="00D75A60"/>
    <w:rsid w:val="00D75E9D"/>
    <w:rsid w:val="00D75FF9"/>
    <w:rsid w:val="00D76818"/>
    <w:rsid w:val="00D76867"/>
    <w:rsid w:val="00D76E15"/>
    <w:rsid w:val="00D7758B"/>
    <w:rsid w:val="00D77683"/>
    <w:rsid w:val="00D77EDA"/>
    <w:rsid w:val="00D80898"/>
    <w:rsid w:val="00D80938"/>
    <w:rsid w:val="00D809A9"/>
    <w:rsid w:val="00D80BA1"/>
    <w:rsid w:val="00D812C3"/>
    <w:rsid w:val="00D81499"/>
    <w:rsid w:val="00D8204A"/>
    <w:rsid w:val="00D823D9"/>
    <w:rsid w:val="00D82C23"/>
    <w:rsid w:val="00D834EB"/>
    <w:rsid w:val="00D83A30"/>
    <w:rsid w:val="00D83AC9"/>
    <w:rsid w:val="00D83B69"/>
    <w:rsid w:val="00D83DCF"/>
    <w:rsid w:val="00D83FE1"/>
    <w:rsid w:val="00D85AEF"/>
    <w:rsid w:val="00D85BCD"/>
    <w:rsid w:val="00D860A3"/>
    <w:rsid w:val="00D86E01"/>
    <w:rsid w:val="00D86FC0"/>
    <w:rsid w:val="00D87217"/>
    <w:rsid w:val="00D8721C"/>
    <w:rsid w:val="00D87312"/>
    <w:rsid w:val="00D87374"/>
    <w:rsid w:val="00D90230"/>
    <w:rsid w:val="00D907B9"/>
    <w:rsid w:val="00D90876"/>
    <w:rsid w:val="00D90A66"/>
    <w:rsid w:val="00D90E1C"/>
    <w:rsid w:val="00D91499"/>
    <w:rsid w:val="00D91563"/>
    <w:rsid w:val="00D91597"/>
    <w:rsid w:val="00D91970"/>
    <w:rsid w:val="00D921C4"/>
    <w:rsid w:val="00D92621"/>
    <w:rsid w:val="00D92A50"/>
    <w:rsid w:val="00D92AAC"/>
    <w:rsid w:val="00D92AFA"/>
    <w:rsid w:val="00D92EF3"/>
    <w:rsid w:val="00D93151"/>
    <w:rsid w:val="00D931BD"/>
    <w:rsid w:val="00D9321F"/>
    <w:rsid w:val="00D93711"/>
    <w:rsid w:val="00D93E74"/>
    <w:rsid w:val="00D94001"/>
    <w:rsid w:val="00D944F9"/>
    <w:rsid w:val="00D95FD0"/>
    <w:rsid w:val="00D96685"/>
    <w:rsid w:val="00D96759"/>
    <w:rsid w:val="00D97313"/>
    <w:rsid w:val="00D9734F"/>
    <w:rsid w:val="00DA015C"/>
    <w:rsid w:val="00DA05B0"/>
    <w:rsid w:val="00DA06D7"/>
    <w:rsid w:val="00DA0757"/>
    <w:rsid w:val="00DA0830"/>
    <w:rsid w:val="00DA0890"/>
    <w:rsid w:val="00DA09B1"/>
    <w:rsid w:val="00DA0FC4"/>
    <w:rsid w:val="00DA11B3"/>
    <w:rsid w:val="00DA1D8A"/>
    <w:rsid w:val="00DA20AE"/>
    <w:rsid w:val="00DA2127"/>
    <w:rsid w:val="00DA3253"/>
    <w:rsid w:val="00DA364C"/>
    <w:rsid w:val="00DA456B"/>
    <w:rsid w:val="00DA4AA4"/>
    <w:rsid w:val="00DA587B"/>
    <w:rsid w:val="00DA5FD5"/>
    <w:rsid w:val="00DA60A4"/>
    <w:rsid w:val="00DA6B91"/>
    <w:rsid w:val="00DA70B6"/>
    <w:rsid w:val="00DA7652"/>
    <w:rsid w:val="00DA7A21"/>
    <w:rsid w:val="00DA7DFB"/>
    <w:rsid w:val="00DB0147"/>
    <w:rsid w:val="00DB0409"/>
    <w:rsid w:val="00DB07A4"/>
    <w:rsid w:val="00DB08C5"/>
    <w:rsid w:val="00DB0AF1"/>
    <w:rsid w:val="00DB1378"/>
    <w:rsid w:val="00DB13D4"/>
    <w:rsid w:val="00DB179A"/>
    <w:rsid w:val="00DB214F"/>
    <w:rsid w:val="00DB220C"/>
    <w:rsid w:val="00DB241E"/>
    <w:rsid w:val="00DB24F7"/>
    <w:rsid w:val="00DB2B01"/>
    <w:rsid w:val="00DB2EA6"/>
    <w:rsid w:val="00DB2F87"/>
    <w:rsid w:val="00DB33EE"/>
    <w:rsid w:val="00DB33FF"/>
    <w:rsid w:val="00DB3A3A"/>
    <w:rsid w:val="00DB433B"/>
    <w:rsid w:val="00DB48E1"/>
    <w:rsid w:val="00DB4EB2"/>
    <w:rsid w:val="00DB56F6"/>
    <w:rsid w:val="00DB60F3"/>
    <w:rsid w:val="00DB6419"/>
    <w:rsid w:val="00DB6AB1"/>
    <w:rsid w:val="00DB6B22"/>
    <w:rsid w:val="00DB6C9A"/>
    <w:rsid w:val="00DB754D"/>
    <w:rsid w:val="00DB7B39"/>
    <w:rsid w:val="00DC122F"/>
    <w:rsid w:val="00DC1238"/>
    <w:rsid w:val="00DC1517"/>
    <w:rsid w:val="00DC18AB"/>
    <w:rsid w:val="00DC1DF0"/>
    <w:rsid w:val="00DC210D"/>
    <w:rsid w:val="00DC220F"/>
    <w:rsid w:val="00DC228D"/>
    <w:rsid w:val="00DC2958"/>
    <w:rsid w:val="00DC2FA2"/>
    <w:rsid w:val="00DC3479"/>
    <w:rsid w:val="00DC34DC"/>
    <w:rsid w:val="00DC3587"/>
    <w:rsid w:val="00DC36E7"/>
    <w:rsid w:val="00DC4F93"/>
    <w:rsid w:val="00DC517E"/>
    <w:rsid w:val="00DC523E"/>
    <w:rsid w:val="00DC6143"/>
    <w:rsid w:val="00DC64F9"/>
    <w:rsid w:val="00DC65F7"/>
    <w:rsid w:val="00DC682C"/>
    <w:rsid w:val="00DC68A4"/>
    <w:rsid w:val="00DC6F37"/>
    <w:rsid w:val="00DD0301"/>
    <w:rsid w:val="00DD0663"/>
    <w:rsid w:val="00DD07FC"/>
    <w:rsid w:val="00DD2296"/>
    <w:rsid w:val="00DD2BEF"/>
    <w:rsid w:val="00DD3838"/>
    <w:rsid w:val="00DD396B"/>
    <w:rsid w:val="00DD3BA9"/>
    <w:rsid w:val="00DD5699"/>
    <w:rsid w:val="00DD5E65"/>
    <w:rsid w:val="00DD65AE"/>
    <w:rsid w:val="00DD6B5D"/>
    <w:rsid w:val="00DD70A2"/>
    <w:rsid w:val="00DD72FC"/>
    <w:rsid w:val="00DE01EB"/>
    <w:rsid w:val="00DE04DF"/>
    <w:rsid w:val="00DE0BD8"/>
    <w:rsid w:val="00DE14C5"/>
    <w:rsid w:val="00DE1A89"/>
    <w:rsid w:val="00DE1E96"/>
    <w:rsid w:val="00DE248C"/>
    <w:rsid w:val="00DE2533"/>
    <w:rsid w:val="00DE39E3"/>
    <w:rsid w:val="00DE3DE3"/>
    <w:rsid w:val="00DE42BA"/>
    <w:rsid w:val="00DE4420"/>
    <w:rsid w:val="00DE4CFF"/>
    <w:rsid w:val="00DE5CBB"/>
    <w:rsid w:val="00DE5F03"/>
    <w:rsid w:val="00DE61D9"/>
    <w:rsid w:val="00DE631D"/>
    <w:rsid w:val="00DE65B8"/>
    <w:rsid w:val="00DE6C31"/>
    <w:rsid w:val="00DF0927"/>
    <w:rsid w:val="00DF0F37"/>
    <w:rsid w:val="00DF134A"/>
    <w:rsid w:val="00DF1807"/>
    <w:rsid w:val="00DF1C36"/>
    <w:rsid w:val="00DF3097"/>
    <w:rsid w:val="00DF3D87"/>
    <w:rsid w:val="00DF4114"/>
    <w:rsid w:val="00DF411B"/>
    <w:rsid w:val="00DF42E3"/>
    <w:rsid w:val="00DF4D32"/>
    <w:rsid w:val="00DF4DAC"/>
    <w:rsid w:val="00DF4E05"/>
    <w:rsid w:val="00DF4E75"/>
    <w:rsid w:val="00DF529B"/>
    <w:rsid w:val="00DF5373"/>
    <w:rsid w:val="00DF5E36"/>
    <w:rsid w:val="00DF71A2"/>
    <w:rsid w:val="00DF7D89"/>
    <w:rsid w:val="00E0015F"/>
    <w:rsid w:val="00E00169"/>
    <w:rsid w:val="00E00316"/>
    <w:rsid w:val="00E0077E"/>
    <w:rsid w:val="00E00884"/>
    <w:rsid w:val="00E00D0D"/>
    <w:rsid w:val="00E02541"/>
    <w:rsid w:val="00E02542"/>
    <w:rsid w:val="00E02693"/>
    <w:rsid w:val="00E02882"/>
    <w:rsid w:val="00E02B4B"/>
    <w:rsid w:val="00E0368D"/>
    <w:rsid w:val="00E04028"/>
    <w:rsid w:val="00E04160"/>
    <w:rsid w:val="00E04253"/>
    <w:rsid w:val="00E04AB7"/>
    <w:rsid w:val="00E04E69"/>
    <w:rsid w:val="00E0515D"/>
    <w:rsid w:val="00E055BE"/>
    <w:rsid w:val="00E058C6"/>
    <w:rsid w:val="00E05971"/>
    <w:rsid w:val="00E05B55"/>
    <w:rsid w:val="00E05C56"/>
    <w:rsid w:val="00E0613C"/>
    <w:rsid w:val="00E0672E"/>
    <w:rsid w:val="00E067CD"/>
    <w:rsid w:val="00E06807"/>
    <w:rsid w:val="00E06B94"/>
    <w:rsid w:val="00E0726C"/>
    <w:rsid w:val="00E074DF"/>
    <w:rsid w:val="00E0768D"/>
    <w:rsid w:val="00E07B18"/>
    <w:rsid w:val="00E106C0"/>
    <w:rsid w:val="00E10ACC"/>
    <w:rsid w:val="00E10CAD"/>
    <w:rsid w:val="00E1107C"/>
    <w:rsid w:val="00E11127"/>
    <w:rsid w:val="00E11A93"/>
    <w:rsid w:val="00E11C61"/>
    <w:rsid w:val="00E11D2B"/>
    <w:rsid w:val="00E11E7D"/>
    <w:rsid w:val="00E1213E"/>
    <w:rsid w:val="00E126D3"/>
    <w:rsid w:val="00E12D71"/>
    <w:rsid w:val="00E12E12"/>
    <w:rsid w:val="00E1373E"/>
    <w:rsid w:val="00E140A8"/>
    <w:rsid w:val="00E14381"/>
    <w:rsid w:val="00E15286"/>
    <w:rsid w:val="00E1550A"/>
    <w:rsid w:val="00E159E3"/>
    <w:rsid w:val="00E15C47"/>
    <w:rsid w:val="00E160BC"/>
    <w:rsid w:val="00E1664D"/>
    <w:rsid w:val="00E170B1"/>
    <w:rsid w:val="00E1765A"/>
    <w:rsid w:val="00E176F5"/>
    <w:rsid w:val="00E17930"/>
    <w:rsid w:val="00E17B6D"/>
    <w:rsid w:val="00E17FEC"/>
    <w:rsid w:val="00E20103"/>
    <w:rsid w:val="00E20515"/>
    <w:rsid w:val="00E20FE0"/>
    <w:rsid w:val="00E216DB"/>
    <w:rsid w:val="00E21B30"/>
    <w:rsid w:val="00E21E1D"/>
    <w:rsid w:val="00E221C7"/>
    <w:rsid w:val="00E22476"/>
    <w:rsid w:val="00E2267A"/>
    <w:rsid w:val="00E2288D"/>
    <w:rsid w:val="00E2327E"/>
    <w:rsid w:val="00E23826"/>
    <w:rsid w:val="00E23AEA"/>
    <w:rsid w:val="00E23C55"/>
    <w:rsid w:val="00E24411"/>
    <w:rsid w:val="00E24497"/>
    <w:rsid w:val="00E24EC3"/>
    <w:rsid w:val="00E25640"/>
    <w:rsid w:val="00E25D1E"/>
    <w:rsid w:val="00E263DF"/>
    <w:rsid w:val="00E26643"/>
    <w:rsid w:val="00E269B8"/>
    <w:rsid w:val="00E26DD3"/>
    <w:rsid w:val="00E27171"/>
    <w:rsid w:val="00E27314"/>
    <w:rsid w:val="00E27D4A"/>
    <w:rsid w:val="00E30145"/>
    <w:rsid w:val="00E30228"/>
    <w:rsid w:val="00E309F9"/>
    <w:rsid w:val="00E30A85"/>
    <w:rsid w:val="00E31214"/>
    <w:rsid w:val="00E31C95"/>
    <w:rsid w:val="00E32516"/>
    <w:rsid w:val="00E3264E"/>
    <w:rsid w:val="00E331F9"/>
    <w:rsid w:val="00E3386C"/>
    <w:rsid w:val="00E33A0A"/>
    <w:rsid w:val="00E341C2"/>
    <w:rsid w:val="00E347FB"/>
    <w:rsid w:val="00E349A3"/>
    <w:rsid w:val="00E3505A"/>
    <w:rsid w:val="00E350C3"/>
    <w:rsid w:val="00E358C9"/>
    <w:rsid w:val="00E36696"/>
    <w:rsid w:val="00E367FE"/>
    <w:rsid w:val="00E36862"/>
    <w:rsid w:val="00E36A82"/>
    <w:rsid w:val="00E3754E"/>
    <w:rsid w:val="00E377A1"/>
    <w:rsid w:val="00E37D71"/>
    <w:rsid w:val="00E409BB"/>
    <w:rsid w:val="00E40AA8"/>
    <w:rsid w:val="00E4122C"/>
    <w:rsid w:val="00E4174D"/>
    <w:rsid w:val="00E41CF2"/>
    <w:rsid w:val="00E42223"/>
    <w:rsid w:val="00E43952"/>
    <w:rsid w:val="00E44AB1"/>
    <w:rsid w:val="00E44B3B"/>
    <w:rsid w:val="00E45418"/>
    <w:rsid w:val="00E458AE"/>
    <w:rsid w:val="00E45A0F"/>
    <w:rsid w:val="00E45C92"/>
    <w:rsid w:val="00E461BE"/>
    <w:rsid w:val="00E4696F"/>
    <w:rsid w:val="00E46980"/>
    <w:rsid w:val="00E46D65"/>
    <w:rsid w:val="00E46E59"/>
    <w:rsid w:val="00E47328"/>
    <w:rsid w:val="00E47514"/>
    <w:rsid w:val="00E5005A"/>
    <w:rsid w:val="00E50565"/>
    <w:rsid w:val="00E512EA"/>
    <w:rsid w:val="00E513FD"/>
    <w:rsid w:val="00E5143D"/>
    <w:rsid w:val="00E51BC5"/>
    <w:rsid w:val="00E51DC6"/>
    <w:rsid w:val="00E51EBB"/>
    <w:rsid w:val="00E51F9C"/>
    <w:rsid w:val="00E51FC1"/>
    <w:rsid w:val="00E52179"/>
    <w:rsid w:val="00E52527"/>
    <w:rsid w:val="00E52994"/>
    <w:rsid w:val="00E52F28"/>
    <w:rsid w:val="00E53985"/>
    <w:rsid w:val="00E53BB4"/>
    <w:rsid w:val="00E54619"/>
    <w:rsid w:val="00E54924"/>
    <w:rsid w:val="00E54DAF"/>
    <w:rsid w:val="00E54FBE"/>
    <w:rsid w:val="00E55187"/>
    <w:rsid w:val="00E55340"/>
    <w:rsid w:val="00E55803"/>
    <w:rsid w:val="00E55C92"/>
    <w:rsid w:val="00E5633D"/>
    <w:rsid w:val="00E5668F"/>
    <w:rsid w:val="00E5671C"/>
    <w:rsid w:val="00E56BB3"/>
    <w:rsid w:val="00E56DE5"/>
    <w:rsid w:val="00E573B4"/>
    <w:rsid w:val="00E57CF8"/>
    <w:rsid w:val="00E60AF0"/>
    <w:rsid w:val="00E61342"/>
    <w:rsid w:val="00E6159D"/>
    <w:rsid w:val="00E6177E"/>
    <w:rsid w:val="00E61B04"/>
    <w:rsid w:val="00E61CE9"/>
    <w:rsid w:val="00E61F23"/>
    <w:rsid w:val="00E61FD8"/>
    <w:rsid w:val="00E6227E"/>
    <w:rsid w:val="00E62646"/>
    <w:rsid w:val="00E62F80"/>
    <w:rsid w:val="00E630D6"/>
    <w:rsid w:val="00E63148"/>
    <w:rsid w:val="00E63F6C"/>
    <w:rsid w:val="00E64133"/>
    <w:rsid w:val="00E64B03"/>
    <w:rsid w:val="00E64C4F"/>
    <w:rsid w:val="00E65068"/>
    <w:rsid w:val="00E65344"/>
    <w:rsid w:val="00E65583"/>
    <w:rsid w:val="00E657D9"/>
    <w:rsid w:val="00E6668E"/>
    <w:rsid w:val="00E66AC8"/>
    <w:rsid w:val="00E66B89"/>
    <w:rsid w:val="00E66FB5"/>
    <w:rsid w:val="00E67995"/>
    <w:rsid w:val="00E67C09"/>
    <w:rsid w:val="00E67E5E"/>
    <w:rsid w:val="00E7007D"/>
    <w:rsid w:val="00E7153C"/>
    <w:rsid w:val="00E71C8A"/>
    <w:rsid w:val="00E71CA3"/>
    <w:rsid w:val="00E71D56"/>
    <w:rsid w:val="00E72255"/>
    <w:rsid w:val="00E7232F"/>
    <w:rsid w:val="00E7389B"/>
    <w:rsid w:val="00E74C18"/>
    <w:rsid w:val="00E752F0"/>
    <w:rsid w:val="00E75679"/>
    <w:rsid w:val="00E75D37"/>
    <w:rsid w:val="00E76916"/>
    <w:rsid w:val="00E770D1"/>
    <w:rsid w:val="00E77545"/>
    <w:rsid w:val="00E779CC"/>
    <w:rsid w:val="00E8011D"/>
    <w:rsid w:val="00E80629"/>
    <w:rsid w:val="00E807E3"/>
    <w:rsid w:val="00E80A0C"/>
    <w:rsid w:val="00E80C0D"/>
    <w:rsid w:val="00E80D21"/>
    <w:rsid w:val="00E811D0"/>
    <w:rsid w:val="00E8143D"/>
    <w:rsid w:val="00E81467"/>
    <w:rsid w:val="00E81810"/>
    <w:rsid w:val="00E82109"/>
    <w:rsid w:val="00E82152"/>
    <w:rsid w:val="00E8246C"/>
    <w:rsid w:val="00E84976"/>
    <w:rsid w:val="00E84A75"/>
    <w:rsid w:val="00E84FD5"/>
    <w:rsid w:val="00E85458"/>
    <w:rsid w:val="00E85910"/>
    <w:rsid w:val="00E85E9A"/>
    <w:rsid w:val="00E8641F"/>
    <w:rsid w:val="00E86A3E"/>
    <w:rsid w:val="00E86E62"/>
    <w:rsid w:val="00E879D0"/>
    <w:rsid w:val="00E902E1"/>
    <w:rsid w:val="00E905E0"/>
    <w:rsid w:val="00E90CE5"/>
    <w:rsid w:val="00E9195D"/>
    <w:rsid w:val="00E92884"/>
    <w:rsid w:val="00E92B42"/>
    <w:rsid w:val="00E92C45"/>
    <w:rsid w:val="00E9325E"/>
    <w:rsid w:val="00E93598"/>
    <w:rsid w:val="00E93DB9"/>
    <w:rsid w:val="00E94931"/>
    <w:rsid w:val="00E94E7A"/>
    <w:rsid w:val="00E95388"/>
    <w:rsid w:val="00E95D6F"/>
    <w:rsid w:val="00E960A3"/>
    <w:rsid w:val="00E96143"/>
    <w:rsid w:val="00E968F9"/>
    <w:rsid w:val="00E96D22"/>
    <w:rsid w:val="00E97304"/>
    <w:rsid w:val="00E97D25"/>
    <w:rsid w:val="00E97EAE"/>
    <w:rsid w:val="00EA0937"/>
    <w:rsid w:val="00EA0C25"/>
    <w:rsid w:val="00EA0E7E"/>
    <w:rsid w:val="00EA1078"/>
    <w:rsid w:val="00EA1679"/>
    <w:rsid w:val="00EA2433"/>
    <w:rsid w:val="00EA26D3"/>
    <w:rsid w:val="00EA27A5"/>
    <w:rsid w:val="00EA2A6A"/>
    <w:rsid w:val="00EA45C6"/>
    <w:rsid w:val="00EA4A94"/>
    <w:rsid w:val="00EA5576"/>
    <w:rsid w:val="00EA5674"/>
    <w:rsid w:val="00EA591A"/>
    <w:rsid w:val="00EA6687"/>
    <w:rsid w:val="00EA767E"/>
    <w:rsid w:val="00EA7964"/>
    <w:rsid w:val="00EB055B"/>
    <w:rsid w:val="00EB0ED5"/>
    <w:rsid w:val="00EB166C"/>
    <w:rsid w:val="00EB1781"/>
    <w:rsid w:val="00EB17CC"/>
    <w:rsid w:val="00EB1D5E"/>
    <w:rsid w:val="00EB2F69"/>
    <w:rsid w:val="00EB40C1"/>
    <w:rsid w:val="00EB41F1"/>
    <w:rsid w:val="00EB422B"/>
    <w:rsid w:val="00EB42FD"/>
    <w:rsid w:val="00EB4300"/>
    <w:rsid w:val="00EB47CF"/>
    <w:rsid w:val="00EB53F5"/>
    <w:rsid w:val="00EB55E9"/>
    <w:rsid w:val="00EB59CC"/>
    <w:rsid w:val="00EB5B16"/>
    <w:rsid w:val="00EB5F46"/>
    <w:rsid w:val="00EB6050"/>
    <w:rsid w:val="00EB6766"/>
    <w:rsid w:val="00EB7A41"/>
    <w:rsid w:val="00EC167C"/>
    <w:rsid w:val="00EC1825"/>
    <w:rsid w:val="00EC1898"/>
    <w:rsid w:val="00EC2643"/>
    <w:rsid w:val="00EC32EB"/>
    <w:rsid w:val="00EC35CA"/>
    <w:rsid w:val="00EC3CE0"/>
    <w:rsid w:val="00EC4E39"/>
    <w:rsid w:val="00EC5158"/>
    <w:rsid w:val="00EC572E"/>
    <w:rsid w:val="00EC57D0"/>
    <w:rsid w:val="00EC6497"/>
    <w:rsid w:val="00EC64BF"/>
    <w:rsid w:val="00EC6AAC"/>
    <w:rsid w:val="00EC6C1A"/>
    <w:rsid w:val="00EC77FF"/>
    <w:rsid w:val="00EC7B3C"/>
    <w:rsid w:val="00EC7D03"/>
    <w:rsid w:val="00EC7D74"/>
    <w:rsid w:val="00ED0E0F"/>
    <w:rsid w:val="00ED10C0"/>
    <w:rsid w:val="00ED10CF"/>
    <w:rsid w:val="00ED1D47"/>
    <w:rsid w:val="00ED210B"/>
    <w:rsid w:val="00ED34DA"/>
    <w:rsid w:val="00ED37F8"/>
    <w:rsid w:val="00ED4042"/>
    <w:rsid w:val="00ED4585"/>
    <w:rsid w:val="00ED4CC6"/>
    <w:rsid w:val="00ED5A01"/>
    <w:rsid w:val="00ED5A04"/>
    <w:rsid w:val="00ED61E7"/>
    <w:rsid w:val="00ED645B"/>
    <w:rsid w:val="00ED690E"/>
    <w:rsid w:val="00ED6BE9"/>
    <w:rsid w:val="00ED73AA"/>
    <w:rsid w:val="00EE02BD"/>
    <w:rsid w:val="00EE1C89"/>
    <w:rsid w:val="00EE248F"/>
    <w:rsid w:val="00EE307E"/>
    <w:rsid w:val="00EE3599"/>
    <w:rsid w:val="00EE3970"/>
    <w:rsid w:val="00EE4882"/>
    <w:rsid w:val="00EE49CE"/>
    <w:rsid w:val="00EE4A3B"/>
    <w:rsid w:val="00EE4A6F"/>
    <w:rsid w:val="00EE4F94"/>
    <w:rsid w:val="00EE532D"/>
    <w:rsid w:val="00EE5822"/>
    <w:rsid w:val="00EE5C22"/>
    <w:rsid w:val="00EE5D5A"/>
    <w:rsid w:val="00EE5E90"/>
    <w:rsid w:val="00EE5F14"/>
    <w:rsid w:val="00EE675E"/>
    <w:rsid w:val="00EE7319"/>
    <w:rsid w:val="00EE78EF"/>
    <w:rsid w:val="00EF0159"/>
    <w:rsid w:val="00EF023D"/>
    <w:rsid w:val="00EF0570"/>
    <w:rsid w:val="00EF057F"/>
    <w:rsid w:val="00EF0673"/>
    <w:rsid w:val="00EF06D3"/>
    <w:rsid w:val="00EF0953"/>
    <w:rsid w:val="00EF1242"/>
    <w:rsid w:val="00EF15C6"/>
    <w:rsid w:val="00EF1865"/>
    <w:rsid w:val="00EF1B68"/>
    <w:rsid w:val="00EF1CDB"/>
    <w:rsid w:val="00EF1EA4"/>
    <w:rsid w:val="00EF201A"/>
    <w:rsid w:val="00EF21E9"/>
    <w:rsid w:val="00EF24DE"/>
    <w:rsid w:val="00EF24F2"/>
    <w:rsid w:val="00EF2FAC"/>
    <w:rsid w:val="00EF3153"/>
    <w:rsid w:val="00EF31C3"/>
    <w:rsid w:val="00EF3243"/>
    <w:rsid w:val="00EF3E17"/>
    <w:rsid w:val="00EF3EA6"/>
    <w:rsid w:val="00EF49D5"/>
    <w:rsid w:val="00EF4C55"/>
    <w:rsid w:val="00EF4D12"/>
    <w:rsid w:val="00EF50C5"/>
    <w:rsid w:val="00EF5683"/>
    <w:rsid w:val="00EF667D"/>
    <w:rsid w:val="00EF7157"/>
    <w:rsid w:val="00EF7874"/>
    <w:rsid w:val="00EF78B1"/>
    <w:rsid w:val="00F00ADC"/>
    <w:rsid w:val="00F0105D"/>
    <w:rsid w:val="00F01C5A"/>
    <w:rsid w:val="00F01ED7"/>
    <w:rsid w:val="00F023E9"/>
    <w:rsid w:val="00F02598"/>
    <w:rsid w:val="00F0290E"/>
    <w:rsid w:val="00F03C8F"/>
    <w:rsid w:val="00F05020"/>
    <w:rsid w:val="00F055B3"/>
    <w:rsid w:val="00F058DE"/>
    <w:rsid w:val="00F05E33"/>
    <w:rsid w:val="00F06838"/>
    <w:rsid w:val="00F06BA4"/>
    <w:rsid w:val="00F06C98"/>
    <w:rsid w:val="00F06D00"/>
    <w:rsid w:val="00F07346"/>
    <w:rsid w:val="00F0766E"/>
    <w:rsid w:val="00F0780F"/>
    <w:rsid w:val="00F10172"/>
    <w:rsid w:val="00F101DD"/>
    <w:rsid w:val="00F10570"/>
    <w:rsid w:val="00F105D1"/>
    <w:rsid w:val="00F11212"/>
    <w:rsid w:val="00F120FA"/>
    <w:rsid w:val="00F1218E"/>
    <w:rsid w:val="00F1266A"/>
    <w:rsid w:val="00F128A0"/>
    <w:rsid w:val="00F140B4"/>
    <w:rsid w:val="00F1432D"/>
    <w:rsid w:val="00F15407"/>
    <w:rsid w:val="00F15E6D"/>
    <w:rsid w:val="00F1624B"/>
    <w:rsid w:val="00F163C2"/>
    <w:rsid w:val="00F163DF"/>
    <w:rsid w:val="00F1658D"/>
    <w:rsid w:val="00F16E9C"/>
    <w:rsid w:val="00F172AD"/>
    <w:rsid w:val="00F204F0"/>
    <w:rsid w:val="00F20567"/>
    <w:rsid w:val="00F20C62"/>
    <w:rsid w:val="00F21759"/>
    <w:rsid w:val="00F21828"/>
    <w:rsid w:val="00F21E48"/>
    <w:rsid w:val="00F224D1"/>
    <w:rsid w:val="00F23F77"/>
    <w:rsid w:val="00F240DD"/>
    <w:rsid w:val="00F244FC"/>
    <w:rsid w:val="00F24A8E"/>
    <w:rsid w:val="00F24E18"/>
    <w:rsid w:val="00F24EB1"/>
    <w:rsid w:val="00F25679"/>
    <w:rsid w:val="00F26157"/>
    <w:rsid w:val="00F26518"/>
    <w:rsid w:val="00F27A62"/>
    <w:rsid w:val="00F27B6C"/>
    <w:rsid w:val="00F27CE7"/>
    <w:rsid w:val="00F27F40"/>
    <w:rsid w:val="00F30CDA"/>
    <w:rsid w:val="00F30E1E"/>
    <w:rsid w:val="00F315F6"/>
    <w:rsid w:val="00F31620"/>
    <w:rsid w:val="00F31720"/>
    <w:rsid w:val="00F31DF4"/>
    <w:rsid w:val="00F33214"/>
    <w:rsid w:val="00F33C9B"/>
    <w:rsid w:val="00F3476F"/>
    <w:rsid w:val="00F3477A"/>
    <w:rsid w:val="00F34914"/>
    <w:rsid w:val="00F3524B"/>
    <w:rsid w:val="00F3529D"/>
    <w:rsid w:val="00F3598C"/>
    <w:rsid w:val="00F35BEA"/>
    <w:rsid w:val="00F3664E"/>
    <w:rsid w:val="00F366C7"/>
    <w:rsid w:val="00F36D28"/>
    <w:rsid w:val="00F379A9"/>
    <w:rsid w:val="00F4058C"/>
    <w:rsid w:val="00F408C3"/>
    <w:rsid w:val="00F409B0"/>
    <w:rsid w:val="00F40ACA"/>
    <w:rsid w:val="00F40C6A"/>
    <w:rsid w:val="00F41423"/>
    <w:rsid w:val="00F418F8"/>
    <w:rsid w:val="00F41C87"/>
    <w:rsid w:val="00F41E1E"/>
    <w:rsid w:val="00F42165"/>
    <w:rsid w:val="00F42EFF"/>
    <w:rsid w:val="00F43A08"/>
    <w:rsid w:val="00F43D36"/>
    <w:rsid w:val="00F43F21"/>
    <w:rsid w:val="00F43FF6"/>
    <w:rsid w:val="00F44084"/>
    <w:rsid w:val="00F44AB6"/>
    <w:rsid w:val="00F44DAF"/>
    <w:rsid w:val="00F4541D"/>
    <w:rsid w:val="00F45626"/>
    <w:rsid w:val="00F45DB1"/>
    <w:rsid w:val="00F45E55"/>
    <w:rsid w:val="00F4677C"/>
    <w:rsid w:val="00F46EE2"/>
    <w:rsid w:val="00F475FE"/>
    <w:rsid w:val="00F47858"/>
    <w:rsid w:val="00F47D4A"/>
    <w:rsid w:val="00F51C31"/>
    <w:rsid w:val="00F51FFD"/>
    <w:rsid w:val="00F52029"/>
    <w:rsid w:val="00F523AE"/>
    <w:rsid w:val="00F5282E"/>
    <w:rsid w:val="00F53094"/>
    <w:rsid w:val="00F552B1"/>
    <w:rsid w:val="00F55453"/>
    <w:rsid w:val="00F5571D"/>
    <w:rsid w:val="00F55B58"/>
    <w:rsid w:val="00F56157"/>
    <w:rsid w:val="00F567EF"/>
    <w:rsid w:val="00F56F61"/>
    <w:rsid w:val="00F5719F"/>
    <w:rsid w:val="00F57996"/>
    <w:rsid w:val="00F57A8B"/>
    <w:rsid w:val="00F605B1"/>
    <w:rsid w:val="00F609B4"/>
    <w:rsid w:val="00F60F61"/>
    <w:rsid w:val="00F612F0"/>
    <w:rsid w:val="00F613E0"/>
    <w:rsid w:val="00F61951"/>
    <w:rsid w:val="00F62F23"/>
    <w:rsid w:val="00F6416E"/>
    <w:rsid w:val="00F64785"/>
    <w:rsid w:val="00F658A8"/>
    <w:rsid w:val="00F65AC9"/>
    <w:rsid w:val="00F65B44"/>
    <w:rsid w:val="00F65D14"/>
    <w:rsid w:val="00F663A0"/>
    <w:rsid w:val="00F66431"/>
    <w:rsid w:val="00F668FA"/>
    <w:rsid w:val="00F67240"/>
    <w:rsid w:val="00F7114F"/>
    <w:rsid w:val="00F7130D"/>
    <w:rsid w:val="00F717DC"/>
    <w:rsid w:val="00F73527"/>
    <w:rsid w:val="00F73BE2"/>
    <w:rsid w:val="00F74611"/>
    <w:rsid w:val="00F747C5"/>
    <w:rsid w:val="00F74AD2"/>
    <w:rsid w:val="00F74DEB"/>
    <w:rsid w:val="00F75092"/>
    <w:rsid w:val="00F7523A"/>
    <w:rsid w:val="00F75BF8"/>
    <w:rsid w:val="00F75C48"/>
    <w:rsid w:val="00F75F1F"/>
    <w:rsid w:val="00F76D3F"/>
    <w:rsid w:val="00F775DF"/>
    <w:rsid w:val="00F77D00"/>
    <w:rsid w:val="00F80095"/>
    <w:rsid w:val="00F80C85"/>
    <w:rsid w:val="00F80CF3"/>
    <w:rsid w:val="00F810AF"/>
    <w:rsid w:val="00F820A1"/>
    <w:rsid w:val="00F828C7"/>
    <w:rsid w:val="00F82CF4"/>
    <w:rsid w:val="00F82F92"/>
    <w:rsid w:val="00F83326"/>
    <w:rsid w:val="00F83390"/>
    <w:rsid w:val="00F83CD5"/>
    <w:rsid w:val="00F83FD3"/>
    <w:rsid w:val="00F84BF1"/>
    <w:rsid w:val="00F851EE"/>
    <w:rsid w:val="00F853B7"/>
    <w:rsid w:val="00F85E5E"/>
    <w:rsid w:val="00F85FA8"/>
    <w:rsid w:val="00F85FDB"/>
    <w:rsid w:val="00F8614D"/>
    <w:rsid w:val="00F8628D"/>
    <w:rsid w:val="00F8643C"/>
    <w:rsid w:val="00F865A0"/>
    <w:rsid w:val="00F8669A"/>
    <w:rsid w:val="00F869C3"/>
    <w:rsid w:val="00F8742E"/>
    <w:rsid w:val="00F8795F"/>
    <w:rsid w:val="00F90163"/>
    <w:rsid w:val="00F907C1"/>
    <w:rsid w:val="00F90A34"/>
    <w:rsid w:val="00F913AB"/>
    <w:rsid w:val="00F91595"/>
    <w:rsid w:val="00F92AE1"/>
    <w:rsid w:val="00F92BB9"/>
    <w:rsid w:val="00F92FED"/>
    <w:rsid w:val="00F9374E"/>
    <w:rsid w:val="00F938D9"/>
    <w:rsid w:val="00F93963"/>
    <w:rsid w:val="00F93AE4"/>
    <w:rsid w:val="00F943A9"/>
    <w:rsid w:val="00F946D5"/>
    <w:rsid w:val="00F958BD"/>
    <w:rsid w:val="00F95D8D"/>
    <w:rsid w:val="00F96185"/>
    <w:rsid w:val="00F96648"/>
    <w:rsid w:val="00F97572"/>
    <w:rsid w:val="00F97712"/>
    <w:rsid w:val="00F97809"/>
    <w:rsid w:val="00F97CAF"/>
    <w:rsid w:val="00F97F0D"/>
    <w:rsid w:val="00FA04EB"/>
    <w:rsid w:val="00FA0B27"/>
    <w:rsid w:val="00FA0D0B"/>
    <w:rsid w:val="00FA129D"/>
    <w:rsid w:val="00FA1BD0"/>
    <w:rsid w:val="00FA1FF6"/>
    <w:rsid w:val="00FA2345"/>
    <w:rsid w:val="00FA2B78"/>
    <w:rsid w:val="00FA2BCD"/>
    <w:rsid w:val="00FA2ED2"/>
    <w:rsid w:val="00FA3651"/>
    <w:rsid w:val="00FA3E3E"/>
    <w:rsid w:val="00FA459A"/>
    <w:rsid w:val="00FA4B73"/>
    <w:rsid w:val="00FA4D25"/>
    <w:rsid w:val="00FA5353"/>
    <w:rsid w:val="00FA5447"/>
    <w:rsid w:val="00FA56FF"/>
    <w:rsid w:val="00FA600A"/>
    <w:rsid w:val="00FA628B"/>
    <w:rsid w:val="00FA632B"/>
    <w:rsid w:val="00FA6393"/>
    <w:rsid w:val="00FA64E8"/>
    <w:rsid w:val="00FA66C2"/>
    <w:rsid w:val="00FA69F4"/>
    <w:rsid w:val="00FA6C82"/>
    <w:rsid w:val="00FA7058"/>
    <w:rsid w:val="00FA7422"/>
    <w:rsid w:val="00FA7CF7"/>
    <w:rsid w:val="00FB05FC"/>
    <w:rsid w:val="00FB10C4"/>
    <w:rsid w:val="00FB1DA2"/>
    <w:rsid w:val="00FB23B5"/>
    <w:rsid w:val="00FB24B2"/>
    <w:rsid w:val="00FB2B3D"/>
    <w:rsid w:val="00FB2C32"/>
    <w:rsid w:val="00FB2E05"/>
    <w:rsid w:val="00FB2E16"/>
    <w:rsid w:val="00FB356A"/>
    <w:rsid w:val="00FB4183"/>
    <w:rsid w:val="00FB43C7"/>
    <w:rsid w:val="00FB4420"/>
    <w:rsid w:val="00FB4628"/>
    <w:rsid w:val="00FB4E6F"/>
    <w:rsid w:val="00FB522F"/>
    <w:rsid w:val="00FB61FA"/>
    <w:rsid w:val="00FB621D"/>
    <w:rsid w:val="00FB6753"/>
    <w:rsid w:val="00FB69BF"/>
    <w:rsid w:val="00FB6C4C"/>
    <w:rsid w:val="00FC025D"/>
    <w:rsid w:val="00FC0716"/>
    <w:rsid w:val="00FC0F18"/>
    <w:rsid w:val="00FC103D"/>
    <w:rsid w:val="00FC1BD2"/>
    <w:rsid w:val="00FC1FD1"/>
    <w:rsid w:val="00FC308F"/>
    <w:rsid w:val="00FC330D"/>
    <w:rsid w:val="00FC3537"/>
    <w:rsid w:val="00FC4540"/>
    <w:rsid w:val="00FC4946"/>
    <w:rsid w:val="00FC52E6"/>
    <w:rsid w:val="00FC55D3"/>
    <w:rsid w:val="00FC5CFA"/>
    <w:rsid w:val="00FC5E7F"/>
    <w:rsid w:val="00FC6183"/>
    <w:rsid w:val="00FC61AC"/>
    <w:rsid w:val="00FC69E8"/>
    <w:rsid w:val="00FC6AC5"/>
    <w:rsid w:val="00FC75E0"/>
    <w:rsid w:val="00FC7B34"/>
    <w:rsid w:val="00FC7C39"/>
    <w:rsid w:val="00FD0127"/>
    <w:rsid w:val="00FD027C"/>
    <w:rsid w:val="00FD0667"/>
    <w:rsid w:val="00FD1266"/>
    <w:rsid w:val="00FD12FB"/>
    <w:rsid w:val="00FD1A23"/>
    <w:rsid w:val="00FD26AE"/>
    <w:rsid w:val="00FD2705"/>
    <w:rsid w:val="00FD2F66"/>
    <w:rsid w:val="00FD37B5"/>
    <w:rsid w:val="00FD3A45"/>
    <w:rsid w:val="00FD4DA3"/>
    <w:rsid w:val="00FD50DC"/>
    <w:rsid w:val="00FD7202"/>
    <w:rsid w:val="00FD73D1"/>
    <w:rsid w:val="00FD7B6F"/>
    <w:rsid w:val="00FD7E9D"/>
    <w:rsid w:val="00FE0573"/>
    <w:rsid w:val="00FE0C3B"/>
    <w:rsid w:val="00FE1196"/>
    <w:rsid w:val="00FE1266"/>
    <w:rsid w:val="00FE13D1"/>
    <w:rsid w:val="00FE1B02"/>
    <w:rsid w:val="00FE22BE"/>
    <w:rsid w:val="00FE28BA"/>
    <w:rsid w:val="00FE2AAC"/>
    <w:rsid w:val="00FE31B3"/>
    <w:rsid w:val="00FE37F4"/>
    <w:rsid w:val="00FE4953"/>
    <w:rsid w:val="00FE4B62"/>
    <w:rsid w:val="00FE4C71"/>
    <w:rsid w:val="00FE5D52"/>
    <w:rsid w:val="00FE61EA"/>
    <w:rsid w:val="00FE62DF"/>
    <w:rsid w:val="00FE657F"/>
    <w:rsid w:val="00FE65CB"/>
    <w:rsid w:val="00FF0FD5"/>
    <w:rsid w:val="00FF168D"/>
    <w:rsid w:val="00FF1726"/>
    <w:rsid w:val="00FF4242"/>
    <w:rsid w:val="00FF4715"/>
    <w:rsid w:val="00FF483C"/>
    <w:rsid w:val="00FF4AC1"/>
    <w:rsid w:val="00FF4AF7"/>
    <w:rsid w:val="00FF4FB9"/>
    <w:rsid w:val="00FF50AF"/>
    <w:rsid w:val="00FF5908"/>
    <w:rsid w:val="00FF624B"/>
    <w:rsid w:val="00FF68F6"/>
    <w:rsid w:val="00FF7128"/>
    <w:rsid w:val="00FF765F"/>
    <w:rsid w:val="00FF77D7"/>
    <w:rsid w:val="00FF79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2D7E8"/>
  <w15:chartTrackingRefBased/>
  <w15:docId w15:val="{00DE28BA-3F5B-469B-A1AB-3D0B0BD3A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029"/>
  </w:style>
  <w:style w:type="paragraph" w:styleId="Heading1">
    <w:name w:val="heading 1"/>
    <w:basedOn w:val="Normal"/>
    <w:next w:val="Normal"/>
    <w:link w:val="Heading1Char"/>
    <w:uiPriority w:val="9"/>
    <w:qFormat/>
    <w:rsid w:val="00795029"/>
    <w:pPr>
      <w:keepNext/>
      <w:keepLines/>
      <w:numPr>
        <w:numId w:val="50"/>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795029"/>
    <w:pPr>
      <w:keepNext/>
      <w:keepLines/>
      <w:numPr>
        <w:ilvl w:val="1"/>
        <w:numId w:val="50"/>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795029"/>
    <w:pPr>
      <w:keepNext/>
      <w:keepLines/>
      <w:numPr>
        <w:ilvl w:val="2"/>
        <w:numId w:val="50"/>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795029"/>
    <w:pPr>
      <w:keepNext/>
      <w:keepLines/>
      <w:numPr>
        <w:ilvl w:val="3"/>
        <w:numId w:val="50"/>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795029"/>
    <w:pPr>
      <w:keepNext/>
      <w:keepLines/>
      <w:numPr>
        <w:ilvl w:val="4"/>
        <w:numId w:val="50"/>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795029"/>
    <w:pPr>
      <w:keepNext/>
      <w:keepLines/>
      <w:numPr>
        <w:ilvl w:val="5"/>
        <w:numId w:val="50"/>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795029"/>
    <w:pPr>
      <w:keepNext/>
      <w:keepLines/>
      <w:numPr>
        <w:ilvl w:val="6"/>
        <w:numId w:val="5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95029"/>
    <w:pPr>
      <w:keepNext/>
      <w:keepLines/>
      <w:numPr>
        <w:ilvl w:val="7"/>
        <w:numId w:val="5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95029"/>
    <w:pPr>
      <w:keepNext/>
      <w:keepLines/>
      <w:numPr>
        <w:ilvl w:val="8"/>
        <w:numId w:val="5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95029"/>
    <w:pPr>
      <w:spacing w:after="0" w:line="240" w:lineRule="auto"/>
    </w:pPr>
  </w:style>
  <w:style w:type="paragraph" w:styleId="ListParagraph">
    <w:name w:val="List Paragraph"/>
    <w:basedOn w:val="Normal"/>
    <w:uiPriority w:val="34"/>
    <w:qFormat/>
    <w:rsid w:val="00354497"/>
    <w:pPr>
      <w:ind w:left="720"/>
      <w:contextualSpacing/>
    </w:pPr>
  </w:style>
  <w:style w:type="paragraph" w:styleId="BalloonText">
    <w:name w:val="Balloon Text"/>
    <w:basedOn w:val="Normal"/>
    <w:link w:val="BalloonTextChar"/>
    <w:uiPriority w:val="99"/>
    <w:semiHidden/>
    <w:unhideWhenUsed/>
    <w:rsid w:val="002E7F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7FF3"/>
    <w:rPr>
      <w:rFonts w:ascii="Segoe UI" w:hAnsi="Segoe UI" w:cs="Segoe UI"/>
      <w:sz w:val="18"/>
      <w:szCs w:val="18"/>
    </w:rPr>
  </w:style>
  <w:style w:type="paragraph" w:styleId="Header">
    <w:name w:val="header"/>
    <w:basedOn w:val="Normal"/>
    <w:link w:val="HeaderChar"/>
    <w:uiPriority w:val="99"/>
    <w:unhideWhenUsed/>
    <w:rsid w:val="00F52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029"/>
  </w:style>
  <w:style w:type="paragraph" w:styleId="Footer">
    <w:name w:val="footer"/>
    <w:basedOn w:val="Normal"/>
    <w:link w:val="FooterChar"/>
    <w:uiPriority w:val="99"/>
    <w:unhideWhenUsed/>
    <w:rsid w:val="00F52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029"/>
  </w:style>
  <w:style w:type="character" w:styleId="Hyperlink">
    <w:name w:val="Hyperlink"/>
    <w:basedOn w:val="DefaultParagraphFont"/>
    <w:uiPriority w:val="99"/>
    <w:unhideWhenUsed/>
    <w:rsid w:val="00F23F77"/>
    <w:rPr>
      <w:color w:val="0563C1" w:themeColor="hyperlink"/>
      <w:u w:val="single"/>
    </w:rPr>
  </w:style>
  <w:style w:type="character" w:styleId="CommentReference">
    <w:name w:val="annotation reference"/>
    <w:basedOn w:val="DefaultParagraphFont"/>
    <w:uiPriority w:val="99"/>
    <w:semiHidden/>
    <w:unhideWhenUsed/>
    <w:rsid w:val="009D1056"/>
    <w:rPr>
      <w:sz w:val="16"/>
      <w:szCs w:val="16"/>
    </w:rPr>
  </w:style>
  <w:style w:type="paragraph" w:styleId="CommentText">
    <w:name w:val="annotation text"/>
    <w:basedOn w:val="Normal"/>
    <w:link w:val="CommentTextChar"/>
    <w:uiPriority w:val="99"/>
    <w:semiHidden/>
    <w:unhideWhenUsed/>
    <w:rsid w:val="009D1056"/>
    <w:pPr>
      <w:spacing w:line="240" w:lineRule="auto"/>
    </w:pPr>
    <w:rPr>
      <w:sz w:val="20"/>
      <w:szCs w:val="20"/>
    </w:rPr>
  </w:style>
  <w:style w:type="character" w:customStyle="1" w:styleId="CommentTextChar">
    <w:name w:val="Comment Text Char"/>
    <w:basedOn w:val="DefaultParagraphFont"/>
    <w:link w:val="CommentText"/>
    <w:uiPriority w:val="99"/>
    <w:semiHidden/>
    <w:rsid w:val="009D1056"/>
    <w:rPr>
      <w:sz w:val="20"/>
      <w:szCs w:val="20"/>
    </w:rPr>
  </w:style>
  <w:style w:type="paragraph" w:styleId="CommentSubject">
    <w:name w:val="annotation subject"/>
    <w:basedOn w:val="CommentText"/>
    <w:next w:val="CommentText"/>
    <w:link w:val="CommentSubjectChar"/>
    <w:uiPriority w:val="99"/>
    <w:semiHidden/>
    <w:unhideWhenUsed/>
    <w:rsid w:val="009D1056"/>
    <w:rPr>
      <w:b/>
      <w:bCs/>
    </w:rPr>
  </w:style>
  <w:style w:type="character" w:customStyle="1" w:styleId="CommentSubjectChar">
    <w:name w:val="Comment Subject Char"/>
    <w:basedOn w:val="CommentTextChar"/>
    <w:link w:val="CommentSubject"/>
    <w:uiPriority w:val="99"/>
    <w:semiHidden/>
    <w:rsid w:val="009D1056"/>
    <w:rPr>
      <w:b/>
      <w:bCs/>
      <w:sz w:val="20"/>
      <w:szCs w:val="20"/>
    </w:rPr>
  </w:style>
  <w:style w:type="character" w:customStyle="1" w:styleId="UnresolvedMention1">
    <w:name w:val="Unresolved Mention1"/>
    <w:basedOn w:val="DefaultParagraphFont"/>
    <w:uiPriority w:val="99"/>
    <w:semiHidden/>
    <w:unhideWhenUsed/>
    <w:rsid w:val="0083231F"/>
    <w:rPr>
      <w:color w:val="605E5C"/>
      <w:shd w:val="clear" w:color="auto" w:fill="E1DFDD"/>
    </w:rPr>
  </w:style>
  <w:style w:type="character" w:customStyle="1" w:styleId="UnresolvedMention2">
    <w:name w:val="Unresolved Mention2"/>
    <w:basedOn w:val="DefaultParagraphFont"/>
    <w:uiPriority w:val="99"/>
    <w:semiHidden/>
    <w:unhideWhenUsed/>
    <w:rsid w:val="00216CE6"/>
    <w:rPr>
      <w:color w:val="605E5C"/>
      <w:shd w:val="clear" w:color="auto" w:fill="E1DFDD"/>
    </w:rPr>
  </w:style>
  <w:style w:type="character" w:styleId="SubtleEmphasis">
    <w:name w:val="Subtle Emphasis"/>
    <w:basedOn w:val="DefaultParagraphFont"/>
    <w:uiPriority w:val="19"/>
    <w:qFormat/>
    <w:rsid w:val="00795029"/>
    <w:rPr>
      <w:i/>
      <w:iCs/>
      <w:color w:val="404040" w:themeColor="text1" w:themeTint="BF"/>
    </w:rPr>
  </w:style>
  <w:style w:type="paragraph" w:styleId="NormalWeb">
    <w:name w:val="Normal (Web)"/>
    <w:basedOn w:val="Normal"/>
    <w:uiPriority w:val="99"/>
    <w:unhideWhenUsed/>
    <w:rsid w:val="00436E96"/>
    <w:rPr>
      <w:rFonts w:ascii="Times New Roman" w:hAnsi="Times New Roman" w:cs="Times New Roman"/>
      <w:sz w:val="24"/>
      <w:szCs w:val="24"/>
    </w:rPr>
  </w:style>
  <w:style w:type="paragraph" w:customStyle="1" w:styleId="Default">
    <w:name w:val="Default"/>
    <w:rsid w:val="00DF134A"/>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D54F3F"/>
    <w:rPr>
      <w:color w:val="605E5C"/>
      <w:shd w:val="clear" w:color="auto" w:fill="E1DFDD"/>
    </w:rPr>
  </w:style>
  <w:style w:type="character" w:customStyle="1" w:styleId="Heading1Char">
    <w:name w:val="Heading 1 Char"/>
    <w:basedOn w:val="DefaultParagraphFont"/>
    <w:link w:val="Heading1"/>
    <w:uiPriority w:val="9"/>
    <w:rsid w:val="00795029"/>
    <w:rPr>
      <w:rFonts w:asciiTheme="majorHAnsi" w:eastAsiaTheme="majorEastAsia" w:hAnsiTheme="majorHAnsi" w:cstheme="majorBidi"/>
      <w:b/>
      <w:bCs/>
      <w:smallCaps/>
      <w:color w:val="000000" w:themeColor="text1"/>
      <w:sz w:val="36"/>
      <w:szCs w:val="36"/>
    </w:rPr>
  </w:style>
  <w:style w:type="table" w:styleId="PlainTable5">
    <w:name w:val="Plain Table 5"/>
    <w:basedOn w:val="TableNormal"/>
    <w:uiPriority w:val="45"/>
    <w:rsid w:val="00357EE9"/>
    <w:pPr>
      <w:spacing w:after="0" w:line="240" w:lineRule="auto"/>
    </w:pPr>
    <w:rPr>
      <w:kern w:val="2"/>
      <w:sz w:val="24"/>
      <w:szCs w:val="24"/>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A405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95029"/>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79502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795029"/>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795029"/>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795029"/>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79502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9502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9502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9502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95029"/>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795029"/>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795029"/>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795029"/>
    <w:rPr>
      <w:color w:val="5A5A5A" w:themeColor="text1" w:themeTint="A5"/>
      <w:spacing w:val="10"/>
    </w:rPr>
  </w:style>
  <w:style w:type="character" w:styleId="Strong">
    <w:name w:val="Strong"/>
    <w:basedOn w:val="DefaultParagraphFont"/>
    <w:uiPriority w:val="22"/>
    <w:qFormat/>
    <w:rsid w:val="00795029"/>
    <w:rPr>
      <w:b/>
      <w:bCs/>
      <w:color w:val="000000" w:themeColor="text1"/>
    </w:rPr>
  </w:style>
  <w:style w:type="character" w:styleId="Emphasis">
    <w:name w:val="Emphasis"/>
    <w:basedOn w:val="DefaultParagraphFont"/>
    <w:uiPriority w:val="20"/>
    <w:qFormat/>
    <w:rsid w:val="00795029"/>
    <w:rPr>
      <w:i/>
      <w:iCs/>
      <w:color w:val="auto"/>
    </w:rPr>
  </w:style>
  <w:style w:type="paragraph" w:styleId="Quote">
    <w:name w:val="Quote"/>
    <w:basedOn w:val="Normal"/>
    <w:next w:val="Normal"/>
    <w:link w:val="QuoteChar"/>
    <w:uiPriority w:val="29"/>
    <w:qFormat/>
    <w:rsid w:val="00795029"/>
    <w:pPr>
      <w:spacing w:before="160"/>
      <w:ind w:left="720" w:right="720"/>
    </w:pPr>
    <w:rPr>
      <w:i/>
      <w:iCs/>
      <w:color w:val="000000" w:themeColor="text1"/>
    </w:rPr>
  </w:style>
  <w:style w:type="character" w:customStyle="1" w:styleId="QuoteChar">
    <w:name w:val="Quote Char"/>
    <w:basedOn w:val="DefaultParagraphFont"/>
    <w:link w:val="Quote"/>
    <w:uiPriority w:val="29"/>
    <w:rsid w:val="00795029"/>
    <w:rPr>
      <w:i/>
      <w:iCs/>
      <w:color w:val="000000" w:themeColor="text1"/>
    </w:rPr>
  </w:style>
  <w:style w:type="paragraph" w:styleId="IntenseQuote">
    <w:name w:val="Intense Quote"/>
    <w:basedOn w:val="Normal"/>
    <w:next w:val="Normal"/>
    <w:link w:val="IntenseQuoteChar"/>
    <w:uiPriority w:val="30"/>
    <w:qFormat/>
    <w:rsid w:val="0079502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795029"/>
    <w:rPr>
      <w:color w:val="000000" w:themeColor="text1"/>
      <w:shd w:val="clear" w:color="auto" w:fill="F2F2F2" w:themeFill="background1" w:themeFillShade="F2"/>
    </w:rPr>
  </w:style>
  <w:style w:type="character" w:styleId="IntenseEmphasis">
    <w:name w:val="Intense Emphasis"/>
    <w:basedOn w:val="DefaultParagraphFont"/>
    <w:uiPriority w:val="21"/>
    <w:qFormat/>
    <w:rsid w:val="00795029"/>
    <w:rPr>
      <w:b/>
      <w:bCs/>
      <w:i/>
      <w:iCs/>
      <w:caps/>
    </w:rPr>
  </w:style>
  <w:style w:type="character" w:styleId="SubtleReference">
    <w:name w:val="Subtle Reference"/>
    <w:basedOn w:val="DefaultParagraphFont"/>
    <w:uiPriority w:val="31"/>
    <w:qFormat/>
    <w:rsid w:val="0079502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795029"/>
    <w:rPr>
      <w:b/>
      <w:bCs/>
      <w:smallCaps/>
      <w:u w:val="single"/>
    </w:rPr>
  </w:style>
  <w:style w:type="character" w:styleId="BookTitle">
    <w:name w:val="Book Title"/>
    <w:basedOn w:val="DefaultParagraphFont"/>
    <w:uiPriority w:val="33"/>
    <w:qFormat/>
    <w:rsid w:val="00795029"/>
    <w:rPr>
      <w:b w:val="0"/>
      <w:bCs w:val="0"/>
      <w:smallCaps/>
      <w:spacing w:val="5"/>
    </w:rPr>
  </w:style>
  <w:style w:type="paragraph" w:styleId="TOCHeading">
    <w:name w:val="TOC Heading"/>
    <w:basedOn w:val="Heading1"/>
    <w:next w:val="Normal"/>
    <w:uiPriority w:val="39"/>
    <w:semiHidden/>
    <w:unhideWhenUsed/>
    <w:qFormat/>
    <w:rsid w:val="0079502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4632">
      <w:bodyDiv w:val="1"/>
      <w:marLeft w:val="0"/>
      <w:marRight w:val="0"/>
      <w:marTop w:val="0"/>
      <w:marBottom w:val="0"/>
      <w:divBdr>
        <w:top w:val="none" w:sz="0" w:space="0" w:color="auto"/>
        <w:left w:val="none" w:sz="0" w:space="0" w:color="auto"/>
        <w:bottom w:val="none" w:sz="0" w:space="0" w:color="auto"/>
        <w:right w:val="none" w:sz="0" w:space="0" w:color="auto"/>
      </w:divBdr>
      <w:divsChild>
        <w:div w:id="1001809887">
          <w:marLeft w:val="0"/>
          <w:marRight w:val="0"/>
          <w:marTop w:val="0"/>
          <w:marBottom w:val="0"/>
          <w:divBdr>
            <w:top w:val="none" w:sz="0" w:space="0" w:color="auto"/>
            <w:left w:val="none" w:sz="0" w:space="0" w:color="auto"/>
            <w:bottom w:val="none" w:sz="0" w:space="0" w:color="auto"/>
            <w:right w:val="none" w:sz="0" w:space="0" w:color="auto"/>
          </w:divBdr>
          <w:divsChild>
            <w:div w:id="483546223">
              <w:marLeft w:val="0"/>
              <w:marRight w:val="0"/>
              <w:marTop w:val="0"/>
              <w:marBottom w:val="0"/>
              <w:divBdr>
                <w:top w:val="none" w:sz="0" w:space="0" w:color="auto"/>
                <w:left w:val="none" w:sz="0" w:space="0" w:color="auto"/>
                <w:bottom w:val="none" w:sz="0" w:space="0" w:color="auto"/>
                <w:right w:val="none" w:sz="0" w:space="0" w:color="auto"/>
              </w:divBdr>
              <w:divsChild>
                <w:div w:id="178029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756464">
      <w:bodyDiv w:val="1"/>
      <w:marLeft w:val="0"/>
      <w:marRight w:val="0"/>
      <w:marTop w:val="0"/>
      <w:marBottom w:val="0"/>
      <w:divBdr>
        <w:top w:val="none" w:sz="0" w:space="0" w:color="auto"/>
        <w:left w:val="none" w:sz="0" w:space="0" w:color="auto"/>
        <w:bottom w:val="none" w:sz="0" w:space="0" w:color="auto"/>
        <w:right w:val="none" w:sz="0" w:space="0" w:color="auto"/>
      </w:divBdr>
      <w:divsChild>
        <w:div w:id="1003319044">
          <w:marLeft w:val="0"/>
          <w:marRight w:val="0"/>
          <w:marTop w:val="0"/>
          <w:marBottom w:val="0"/>
          <w:divBdr>
            <w:top w:val="none" w:sz="0" w:space="0" w:color="auto"/>
            <w:left w:val="none" w:sz="0" w:space="0" w:color="auto"/>
            <w:bottom w:val="none" w:sz="0" w:space="0" w:color="auto"/>
            <w:right w:val="none" w:sz="0" w:space="0" w:color="auto"/>
          </w:divBdr>
          <w:divsChild>
            <w:div w:id="1019508739">
              <w:marLeft w:val="0"/>
              <w:marRight w:val="0"/>
              <w:marTop w:val="0"/>
              <w:marBottom w:val="0"/>
              <w:divBdr>
                <w:top w:val="none" w:sz="0" w:space="0" w:color="auto"/>
                <w:left w:val="none" w:sz="0" w:space="0" w:color="auto"/>
                <w:bottom w:val="none" w:sz="0" w:space="0" w:color="auto"/>
                <w:right w:val="none" w:sz="0" w:space="0" w:color="auto"/>
              </w:divBdr>
              <w:divsChild>
                <w:div w:id="236282551">
                  <w:marLeft w:val="0"/>
                  <w:marRight w:val="0"/>
                  <w:marTop w:val="0"/>
                  <w:marBottom w:val="0"/>
                  <w:divBdr>
                    <w:top w:val="none" w:sz="0" w:space="0" w:color="auto"/>
                    <w:left w:val="none" w:sz="0" w:space="0" w:color="auto"/>
                    <w:bottom w:val="none" w:sz="0" w:space="0" w:color="auto"/>
                    <w:right w:val="none" w:sz="0" w:space="0" w:color="auto"/>
                  </w:divBdr>
                </w:div>
                <w:div w:id="268204245">
                  <w:marLeft w:val="0"/>
                  <w:marRight w:val="0"/>
                  <w:marTop w:val="0"/>
                  <w:marBottom w:val="0"/>
                  <w:divBdr>
                    <w:top w:val="none" w:sz="0" w:space="0" w:color="auto"/>
                    <w:left w:val="none" w:sz="0" w:space="0" w:color="auto"/>
                    <w:bottom w:val="none" w:sz="0" w:space="0" w:color="auto"/>
                    <w:right w:val="none" w:sz="0" w:space="0" w:color="auto"/>
                  </w:divBdr>
                </w:div>
                <w:div w:id="562640364">
                  <w:marLeft w:val="0"/>
                  <w:marRight w:val="0"/>
                  <w:marTop w:val="0"/>
                  <w:marBottom w:val="0"/>
                  <w:divBdr>
                    <w:top w:val="none" w:sz="0" w:space="0" w:color="auto"/>
                    <w:left w:val="none" w:sz="0" w:space="0" w:color="auto"/>
                    <w:bottom w:val="none" w:sz="0" w:space="0" w:color="auto"/>
                    <w:right w:val="none" w:sz="0" w:space="0" w:color="auto"/>
                  </w:divBdr>
                </w:div>
                <w:div w:id="75185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664444">
      <w:bodyDiv w:val="1"/>
      <w:marLeft w:val="0"/>
      <w:marRight w:val="0"/>
      <w:marTop w:val="0"/>
      <w:marBottom w:val="0"/>
      <w:divBdr>
        <w:top w:val="none" w:sz="0" w:space="0" w:color="auto"/>
        <w:left w:val="none" w:sz="0" w:space="0" w:color="auto"/>
        <w:bottom w:val="none" w:sz="0" w:space="0" w:color="auto"/>
        <w:right w:val="none" w:sz="0" w:space="0" w:color="auto"/>
      </w:divBdr>
    </w:div>
    <w:div w:id="950892207">
      <w:bodyDiv w:val="1"/>
      <w:marLeft w:val="0"/>
      <w:marRight w:val="0"/>
      <w:marTop w:val="0"/>
      <w:marBottom w:val="0"/>
      <w:divBdr>
        <w:top w:val="none" w:sz="0" w:space="0" w:color="auto"/>
        <w:left w:val="none" w:sz="0" w:space="0" w:color="auto"/>
        <w:bottom w:val="none" w:sz="0" w:space="0" w:color="auto"/>
        <w:right w:val="none" w:sz="0" w:space="0" w:color="auto"/>
      </w:divBdr>
    </w:div>
    <w:div w:id="1181703442">
      <w:bodyDiv w:val="1"/>
      <w:marLeft w:val="0"/>
      <w:marRight w:val="0"/>
      <w:marTop w:val="0"/>
      <w:marBottom w:val="0"/>
      <w:divBdr>
        <w:top w:val="none" w:sz="0" w:space="0" w:color="auto"/>
        <w:left w:val="none" w:sz="0" w:space="0" w:color="auto"/>
        <w:bottom w:val="none" w:sz="0" w:space="0" w:color="auto"/>
        <w:right w:val="none" w:sz="0" w:space="0" w:color="auto"/>
      </w:divBdr>
    </w:div>
    <w:div w:id="1219822728">
      <w:bodyDiv w:val="1"/>
      <w:marLeft w:val="0"/>
      <w:marRight w:val="0"/>
      <w:marTop w:val="0"/>
      <w:marBottom w:val="0"/>
      <w:divBdr>
        <w:top w:val="none" w:sz="0" w:space="0" w:color="auto"/>
        <w:left w:val="none" w:sz="0" w:space="0" w:color="auto"/>
        <w:bottom w:val="none" w:sz="0" w:space="0" w:color="auto"/>
        <w:right w:val="none" w:sz="0" w:space="0" w:color="auto"/>
      </w:divBdr>
    </w:div>
    <w:div w:id="1420371663">
      <w:bodyDiv w:val="1"/>
      <w:marLeft w:val="0"/>
      <w:marRight w:val="0"/>
      <w:marTop w:val="0"/>
      <w:marBottom w:val="0"/>
      <w:divBdr>
        <w:top w:val="none" w:sz="0" w:space="0" w:color="auto"/>
        <w:left w:val="none" w:sz="0" w:space="0" w:color="auto"/>
        <w:bottom w:val="none" w:sz="0" w:space="0" w:color="auto"/>
        <w:right w:val="none" w:sz="0" w:space="0" w:color="auto"/>
      </w:divBdr>
      <w:divsChild>
        <w:div w:id="821039604">
          <w:marLeft w:val="0"/>
          <w:marRight w:val="0"/>
          <w:marTop w:val="0"/>
          <w:marBottom w:val="0"/>
          <w:divBdr>
            <w:top w:val="none" w:sz="0" w:space="0" w:color="auto"/>
            <w:left w:val="none" w:sz="0" w:space="0" w:color="auto"/>
            <w:bottom w:val="none" w:sz="0" w:space="0" w:color="auto"/>
            <w:right w:val="none" w:sz="0" w:space="0" w:color="auto"/>
          </w:divBdr>
          <w:divsChild>
            <w:div w:id="369844048">
              <w:marLeft w:val="0"/>
              <w:marRight w:val="0"/>
              <w:marTop w:val="0"/>
              <w:marBottom w:val="0"/>
              <w:divBdr>
                <w:top w:val="none" w:sz="0" w:space="0" w:color="auto"/>
                <w:left w:val="none" w:sz="0" w:space="0" w:color="auto"/>
                <w:bottom w:val="none" w:sz="0" w:space="0" w:color="auto"/>
                <w:right w:val="none" w:sz="0" w:space="0" w:color="auto"/>
              </w:divBdr>
              <w:divsChild>
                <w:div w:id="140071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946223">
      <w:bodyDiv w:val="1"/>
      <w:marLeft w:val="0"/>
      <w:marRight w:val="0"/>
      <w:marTop w:val="0"/>
      <w:marBottom w:val="0"/>
      <w:divBdr>
        <w:top w:val="none" w:sz="0" w:space="0" w:color="auto"/>
        <w:left w:val="none" w:sz="0" w:space="0" w:color="auto"/>
        <w:bottom w:val="none" w:sz="0" w:space="0" w:color="auto"/>
        <w:right w:val="none" w:sz="0" w:space="0" w:color="auto"/>
      </w:divBdr>
    </w:div>
    <w:div w:id="2006080821">
      <w:bodyDiv w:val="1"/>
      <w:marLeft w:val="0"/>
      <w:marRight w:val="0"/>
      <w:marTop w:val="0"/>
      <w:marBottom w:val="0"/>
      <w:divBdr>
        <w:top w:val="none" w:sz="0" w:space="0" w:color="auto"/>
        <w:left w:val="none" w:sz="0" w:space="0" w:color="auto"/>
        <w:bottom w:val="none" w:sz="0" w:space="0" w:color="auto"/>
        <w:right w:val="none" w:sz="0" w:space="0" w:color="auto"/>
      </w:divBdr>
      <w:divsChild>
        <w:div w:id="1365323008">
          <w:marLeft w:val="0"/>
          <w:marRight w:val="0"/>
          <w:marTop w:val="0"/>
          <w:marBottom w:val="0"/>
          <w:divBdr>
            <w:top w:val="none" w:sz="0" w:space="0" w:color="auto"/>
            <w:left w:val="none" w:sz="0" w:space="0" w:color="auto"/>
            <w:bottom w:val="none" w:sz="0" w:space="0" w:color="auto"/>
            <w:right w:val="none" w:sz="0" w:space="0" w:color="auto"/>
          </w:divBdr>
          <w:divsChild>
            <w:div w:id="889924733">
              <w:marLeft w:val="0"/>
              <w:marRight w:val="0"/>
              <w:marTop w:val="0"/>
              <w:marBottom w:val="0"/>
              <w:divBdr>
                <w:top w:val="none" w:sz="0" w:space="0" w:color="auto"/>
                <w:left w:val="none" w:sz="0" w:space="0" w:color="auto"/>
                <w:bottom w:val="none" w:sz="0" w:space="0" w:color="auto"/>
                <w:right w:val="none" w:sz="0" w:space="0" w:color="auto"/>
              </w:divBdr>
              <w:divsChild>
                <w:div w:id="1059355635">
                  <w:marLeft w:val="0"/>
                  <w:marRight w:val="0"/>
                  <w:marTop w:val="0"/>
                  <w:marBottom w:val="0"/>
                  <w:divBdr>
                    <w:top w:val="none" w:sz="0" w:space="0" w:color="auto"/>
                    <w:left w:val="none" w:sz="0" w:space="0" w:color="auto"/>
                    <w:bottom w:val="none" w:sz="0" w:space="0" w:color="auto"/>
                    <w:right w:val="none" w:sz="0" w:space="0" w:color="auto"/>
                  </w:divBdr>
                  <w:divsChild>
                    <w:div w:id="1355111629">
                      <w:marLeft w:val="0"/>
                      <w:marRight w:val="0"/>
                      <w:marTop w:val="0"/>
                      <w:marBottom w:val="0"/>
                      <w:divBdr>
                        <w:top w:val="none" w:sz="0" w:space="0" w:color="auto"/>
                        <w:left w:val="none" w:sz="0" w:space="0" w:color="auto"/>
                        <w:bottom w:val="none" w:sz="0" w:space="0" w:color="auto"/>
                        <w:right w:val="none" w:sz="0" w:space="0" w:color="auto"/>
                      </w:divBdr>
                      <w:divsChild>
                        <w:div w:id="120305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C9A35-5C42-4969-9144-9FF2A7CE6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26176</TotalTime>
  <Pages>6</Pages>
  <Words>1413</Words>
  <Characters>7165</Characters>
  <Application>Microsoft Office Word</Application>
  <DocSecurity>0</DocSecurity>
  <Lines>358</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WS2</dc:creator>
  <cp:keywords/>
  <dc:description/>
  <cp:lastModifiedBy>Town of Port Blandford</cp:lastModifiedBy>
  <cp:revision>93</cp:revision>
  <cp:lastPrinted>2026-10-21T20:07:00Z</cp:lastPrinted>
  <dcterms:created xsi:type="dcterms:W3CDTF">2026-04-16T16:23:00Z</dcterms:created>
  <dcterms:modified xsi:type="dcterms:W3CDTF">2026-10-21T20:08:00Z</dcterms:modified>
</cp:coreProperties>
</file>