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07DCD" w14:textId="02B8902B" w:rsidR="002F6BE4" w:rsidRPr="00BA7A3F" w:rsidRDefault="005A2A39" w:rsidP="002F6BE4">
      <w:pPr>
        <w:spacing w:after="0"/>
        <w:jc w:val="center"/>
        <w:rPr>
          <w:rFonts w:ascii="Times New Roman" w:hAnsi="Times New Roman" w:cs="Times New Roman"/>
          <w:b/>
          <w:sz w:val="24"/>
          <w:szCs w:val="24"/>
        </w:rPr>
      </w:pPr>
      <w:r>
        <w:rPr>
          <w:rFonts w:ascii="Times New Roman" w:hAnsi="Times New Roman" w:cs="Times New Roman"/>
          <w:b/>
          <w:sz w:val="24"/>
          <w:szCs w:val="24"/>
        </w:rPr>
        <w:t>TOWN</w:t>
      </w:r>
      <w:r w:rsidR="002F6BE4" w:rsidRPr="00BA7A3F">
        <w:rPr>
          <w:rFonts w:ascii="Times New Roman" w:hAnsi="Times New Roman" w:cs="Times New Roman"/>
          <w:b/>
          <w:sz w:val="24"/>
          <w:szCs w:val="24"/>
        </w:rPr>
        <w:t xml:space="preserve"> OF PORT BLANDFORD</w:t>
      </w:r>
    </w:p>
    <w:p w14:paraId="7156E8E0" w14:textId="44655A6C" w:rsidR="002F6BE4" w:rsidRPr="00BA7A3F" w:rsidRDefault="002F6BE4" w:rsidP="002F6BE4">
      <w:pPr>
        <w:spacing w:after="0"/>
        <w:jc w:val="center"/>
        <w:rPr>
          <w:rFonts w:ascii="Times New Roman" w:hAnsi="Times New Roman" w:cs="Times New Roman"/>
          <w:b/>
          <w:sz w:val="24"/>
          <w:szCs w:val="24"/>
          <w:u w:val="single"/>
        </w:rPr>
      </w:pPr>
      <w:r w:rsidRPr="00BA7A3F">
        <w:rPr>
          <w:rFonts w:ascii="Times New Roman" w:hAnsi="Times New Roman" w:cs="Times New Roman"/>
          <w:b/>
          <w:sz w:val="24"/>
          <w:szCs w:val="24"/>
        </w:rPr>
        <w:t>REGULAR MEETING</w:t>
      </w:r>
      <w:r w:rsidR="00685ECE" w:rsidRPr="00BA7A3F">
        <w:rPr>
          <w:rFonts w:ascii="Times New Roman" w:hAnsi="Times New Roman" w:cs="Times New Roman"/>
          <w:b/>
          <w:sz w:val="24"/>
          <w:szCs w:val="24"/>
        </w:rPr>
        <w:t xml:space="preserve"> </w:t>
      </w:r>
      <w:r w:rsidR="00B876D1">
        <w:rPr>
          <w:rFonts w:ascii="Times New Roman" w:hAnsi="Times New Roman" w:cs="Times New Roman"/>
          <w:b/>
          <w:sz w:val="24"/>
          <w:szCs w:val="24"/>
        </w:rPr>
        <w:t>J</w:t>
      </w:r>
      <w:r w:rsidR="00B23680">
        <w:rPr>
          <w:rFonts w:ascii="Times New Roman" w:hAnsi="Times New Roman" w:cs="Times New Roman"/>
          <w:b/>
          <w:sz w:val="24"/>
          <w:szCs w:val="24"/>
        </w:rPr>
        <w:t>uly</w:t>
      </w:r>
      <w:r w:rsidR="00B876D1">
        <w:rPr>
          <w:rFonts w:ascii="Times New Roman" w:hAnsi="Times New Roman" w:cs="Times New Roman"/>
          <w:b/>
          <w:sz w:val="24"/>
          <w:szCs w:val="24"/>
        </w:rPr>
        <w:t xml:space="preserve"> </w:t>
      </w:r>
      <w:r w:rsidR="00BD12AC">
        <w:rPr>
          <w:rFonts w:ascii="Times New Roman" w:hAnsi="Times New Roman" w:cs="Times New Roman"/>
          <w:b/>
          <w:sz w:val="24"/>
          <w:szCs w:val="24"/>
        </w:rPr>
        <w:t>23</w:t>
      </w:r>
      <w:r w:rsidR="00BD12AC" w:rsidRPr="00BD12AC">
        <w:rPr>
          <w:rFonts w:ascii="Times New Roman" w:hAnsi="Times New Roman" w:cs="Times New Roman"/>
          <w:b/>
          <w:sz w:val="24"/>
          <w:szCs w:val="24"/>
          <w:vertAlign w:val="superscript"/>
        </w:rPr>
        <w:t>rd</w:t>
      </w:r>
      <w:r w:rsidR="00BC7B4F" w:rsidRPr="00E358C9">
        <w:rPr>
          <w:rFonts w:ascii="Times New Roman" w:hAnsi="Times New Roman" w:cs="Times New Roman"/>
          <w:b/>
          <w:sz w:val="24"/>
          <w:szCs w:val="24"/>
        </w:rPr>
        <w:t>, 2026</w:t>
      </w:r>
    </w:p>
    <w:p w14:paraId="2E30DD8D" w14:textId="77777777" w:rsidR="00B80FF7" w:rsidRPr="00BA7A3F" w:rsidRDefault="00B80FF7" w:rsidP="002F6BE4">
      <w:pPr>
        <w:spacing w:after="0"/>
        <w:jc w:val="center"/>
        <w:rPr>
          <w:rFonts w:ascii="Times New Roman" w:hAnsi="Times New Roman" w:cs="Times New Roman"/>
          <w:b/>
          <w:sz w:val="24"/>
          <w:szCs w:val="24"/>
          <w:u w:val="single"/>
        </w:rPr>
      </w:pPr>
    </w:p>
    <w:p w14:paraId="23B02D96" w14:textId="1CC4DCE1" w:rsidR="002F6BE4" w:rsidRPr="00BA7A3F" w:rsidRDefault="002F6BE4" w:rsidP="009C36F7">
      <w:pPr>
        <w:spacing w:after="0"/>
        <w:jc w:val="center"/>
        <w:rPr>
          <w:rFonts w:ascii="Times New Roman" w:hAnsi="Times New Roman" w:cs="Times New Roman"/>
          <w:b/>
          <w:sz w:val="24"/>
          <w:szCs w:val="24"/>
        </w:rPr>
      </w:pPr>
      <w:r w:rsidRPr="00BA7A3F">
        <w:rPr>
          <w:rFonts w:ascii="Times New Roman" w:hAnsi="Times New Roman" w:cs="Times New Roman"/>
          <w:b/>
          <w:sz w:val="24"/>
          <w:szCs w:val="24"/>
        </w:rPr>
        <w:t>Minutes of</w:t>
      </w:r>
      <w:r w:rsidR="00C1570E" w:rsidRPr="00BA7A3F">
        <w:rPr>
          <w:rFonts w:ascii="Times New Roman" w:hAnsi="Times New Roman" w:cs="Times New Roman"/>
          <w:b/>
          <w:sz w:val="24"/>
          <w:szCs w:val="24"/>
        </w:rPr>
        <w:t xml:space="preserve"> the</w:t>
      </w:r>
      <w:r w:rsidRPr="00BA7A3F">
        <w:rPr>
          <w:rFonts w:ascii="Times New Roman" w:hAnsi="Times New Roman" w:cs="Times New Roman"/>
          <w:b/>
          <w:sz w:val="24"/>
          <w:szCs w:val="24"/>
        </w:rPr>
        <w:t xml:space="preserve"> regular meeting of </w:t>
      </w:r>
      <w:r w:rsidR="00A80074" w:rsidRPr="00BA7A3F">
        <w:rPr>
          <w:rFonts w:ascii="Times New Roman" w:hAnsi="Times New Roman" w:cs="Times New Roman"/>
          <w:b/>
          <w:sz w:val="24"/>
          <w:szCs w:val="24"/>
        </w:rPr>
        <w:t xml:space="preserve">the </w:t>
      </w:r>
      <w:r w:rsidR="005A2A39">
        <w:rPr>
          <w:rFonts w:ascii="Times New Roman" w:hAnsi="Times New Roman" w:cs="Times New Roman"/>
          <w:b/>
          <w:sz w:val="24"/>
          <w:szCs w:val="24"/>
        </w:rPr>
        <w:t>Town</w:t>
      </w:r>
      <w:r w:rsidRPr="00BA7A3F">
        <w:rPr>
          <w:rFonts w:ascii="Times New Roman" w:hAnsi="Times New Roman" w:cs="Times New Roman"/>
          <w:b/>
          <w:sz w:val="24"/>
          <w:szCs w:val="24"/>
        </w:rPr>
        <w:t xml:space="preserve"> of Port Blandford</w:t>
      </w:r>
    </w:p>
    <w:p w14:paraId="38D19248" w14:textId="61E307D1" w:rsidR="002F6BE4" w:rsidRPr="00BA7A3F" w:rsidRDefault="002F6BE4" w:rsidP="002F6BE4">
      <w:pPr>
        <w:spacing w:after="0"/>
        <w:jc w:val="center"/>
        <w:rPr>
          <w:rFonts w:ascii="Times New Roman" w:hAnsi="Times New Roman" w:cs="Times New Roman"/>
          <w:b/>
          <w:sz w:val="24"/>
          <w:szCs w:val="24"/>
        </w:rPr>
      </w:pPr>
      <w:r w:rsidRPr="00BA7A3F">
        <w:rPr>
          <w:rFonts w:ascii="Times New Roman" w:hAnsi="Times New Roman" w:cs="Times New Roman"/>
          <w:b/>
          <w:sz w:val="24"/>
          <w:szCs w:val="24"/>
        </w:rPr>
        <w:t>Held</w:t>
      </w:r>
      <w:r w:rsidR="0045684F" w:rsidRPr="00BA7A3F">
        <w:rPr>
          <w:rFonts w:ascii="Times New Roman" w:hAnsi="Times New Roman" w:cs="Times New Roman"/>
          <w:b/>
          <w:sz w:val="24"/>
          <w:szCs w:val="24"/>
        </w:rPr>
        <w:t xml:space="preserve"> </w:t>
      </w:r>
      <w:r w:rsidR="00812987" w:rsidRPr="00BA7A3F">
        <w:rPr>
          <w:rFonts w:ascii="Times New Roman" w:hAnsi="Times New Roman" w:cs="Times New Roman"/>
          <w:b/>
          <w:sz w:val="24"/>
          <w:szCs w:val="24"/>
        </w:rPr>
        <w:t xml:space="preserve">in </w:t>
      </w:r>
      <w:r w:rsidR="005A2A39">
        <w:rPr>
          <w:rFonts w:ascii="Times New Roman" w:hAnsi="Times New Roman" w:cs="Times New Roman"/>
          <w:b/>
          <w:sz w:val="24"/>
          <w:szCs w:val="24"/>
        </w:rPr>
        <w:t>Council</w:t>
      </w:r>
      <w:r w:rsidR="00812987" w:rsidRPr="00BA7A3F">
        <w:rPr>
          <w:rFonts w:ascii="Times New Roman" w:hAnsi="Times New Roman" w:cs="Times New Roman"/>
          <w:b/>
          <w:sz w:val="24"/>
          <w:szCs w:val="24"/>
        </w:rPr>
        <w:t xml:space="preserve"> Chamber</w:t>
      </w:r>
      <w:r w:rsidR="00380D1C" w:rsidRPr="00BA7A3F">
        <w:rPr>
          <w:rFonts w:ascii="Times New Roman" w:hAnsi="Times New Roman" w:cs="Times New Roman"/>
          <w:b/>
          <w:sz w:val="24"/>
          <w:szCs w:val="24"/>
        </w:rPr>
        <w:t>s</w:t>
      </w:r>
      <w:r w:rsidR="00EC6AAC" w:rsidRPr="00BA7A3F">
        <w:rPr>
          <w:rFonts w:ascii="Times New Roman" w:hAnsi="Times New Roman" w:cs="Times New Roman"/>
          <w:b/>
          <w:sz w:val="24"/>
          <w:szCs w:val="24"/>
        </w:rPr>
        <w:t xml:space="preserve"> on</w:t>
      </w:r>
      <w:r w:rsidR="0072698A">
        <w:rPr>
          <w:rFonts w:ascii="Times New Roman" w:hAnsi="Times New Roman" w:cs="Times New Roman"/>
          <w:b/>
          <w:sz w:val="24"/>
          <w:szCs w:val="24"/>
        </w:rPr>
        <w:t xml:space="preserve"> Ju</w:t>
      </w:r>
      <w:r w:rsidR="00B23680">
        <w:rPr>
          <w:rFonts w:ascii="Times New Roman" w:hAnsi="Times New Roman" w:cs="Times New Roman"/>
          <w:b/>
          <w:sz w:val="24"/>
          <w:szCs w:val="24"/>
        </w:rPr>
        <w:t>ly</w:t>
      </w:r>
      <w:r w:rsidR="0072698A">
        <w:rPr>
          <w:rFonts w:ascii="Times New Roman" w:hAnsi="Times New Roman" w:cs="Times New Roman"/>
          <w:b/>
          <w:sz w:val="24"/>
          <w:szCs w:val="24"/>
        </w:rPr>
        <w:t xml:space="preserve"> </w:t>
      </w:r>
      <w:r w:rsidR="008B36BF">
        <w:rPr>
          <w:rFonts w:ascii="Times New Roman" w:hAnsi="Times New Roman" w:cs="Times New Roman"/>
          <w:b/>
          <w:sz w:val="24"/>
          <w:szCs w:val="24"/>
        </w:rPr>
        <w:t>23</w:t>
      </w:r>
      <w:r w:rsidR="008B36BF" w:rsidRPr="008B36BF">
        <w:rPr>
          <w:rFonts w:ascii="Times New Roman" w:hAnsi="Times New Roman" w:cs="Times New Roman"/>
          <w:b/>
          <w:sz w:val="24"/>
          <w:szCs w:val="24"/>
          <w:vertAlign w:val="superscript"/>
        </w:rPr>
        <w:t>rd</w:t>
      </w:r>
      <w:r w:rsidR="0072698A">
        <w:rPr>
          <w:rFonts w:ascii="Times New Roman" w:hAnsi="Times New Roman" w:cs="Times New Roman"/>
          <w:b/>
          <w:sz w:val="24"/>
          <w:szCs w:val="24"/>
        </w:rPr>
        <w:t>,</w:t>
      </w:r>
      <w:r w:rsidR="00CB2F15" w:rsidRPr="00BA7A3F">
        <w:rPr>
          <w:rFonts w:ascii="Times New Roman" w:hAnsi="Times New Roman" w:cs="Times New Roman"/>
          <w:b/>
          <w:sz w:val="24"/>
          <w:szCs w:val="24"/>
        </w:rPr>
        <w:t xml:space="preserve"> </w:t>
      </w:r>
      <w:r w:rsidR="00A80074" w:rsidRPr="00BA7A3F">
        <w:rPr>
          <w:rFonts w:ascii="Times New Roman" w:hAnsi="Times New Roman" w:cs="Times New Roman"/>
          <w:b/>
          <w:sz w:val="24"/>
          <w:szCs w:val="24"/>
        </w:rPr>
        <w:t>2026,</w:t>
      </w:r>
      <w:r w:rsidR="00E3386C" w:rsidRPr="00BA7A3F">
        <w:rPr>
          <w:rFonts w:ascii="Times New Roman" w:hAnsi="Times New Roman" w:cs="Times New Roman"/>
          <w:b/>
          <w:sz w:val="24"/>
          <w:szCs w:val="24"/>
        </w:rPr>
        <w:t xml:space="preserve"> at </w:t>
      </w:r>
      <w:r w:rsidR="007A69A7" w:rsidRPr="00BA7A3F">
        <w:rPr>
          <w:rFonts w:ascii="Times New Roman" w:hAnsi="Times New Roman" w:cs="Times New Roman"/>
          <w:b/>
          <w:sz w:val="24"/>
          <w:szCs w:val="24"/>
        </w:rPr>
        <w:t>7:</w:t>
      </w:r>
      <w:r w:rsidR="008F7275" w:rsidRPr="00BA7A3F">
        <w:rPr>
          <w:rFonts w:ascii="Times New Roman" w:hAnsi="Times New Roman" w:cs="Times New Roman"/>
          <w:b/>
          <w:sz w:val="24"/>
          <w:szCs w:val="24"/>
        </w:rPr>
        <w:t>00</w:t>
      </w:r>
      <w:r w:rsidRPr="00BA7A3F">
        <w:rPr>
          <w:rFonts w:ascii="Times New Roman" w:hAnsi="Times New Roman" w:cs="Times New Roman"/>
          <w:b/>
          <w:sz w:val="24"/>
          <w:szCs w:val="24"/>
        </w:rPr>
        <w:t xml:space="preserve"> p.m.</w:t>
      </w:r>
    </w:p>
    <w:p w14:paraId="5AE5B63C" w14:textId="77777777" w:rsidR="002F6BE4" w:rsidRPr="00BA7A3F" w:rsidRDefault="002F6BE4" w:rsidP="002F6BE4">
      <w:pPr>
        <w:spacing w:after="0"/>
        <w:jc w:val="center"/>
        <w:rPr>
          <w:rFonts w:ascii="Times New Roman" w:hAnsi="Times New Roman" w:cs="Times New Roman"/>
          <w:b/>
          <w:sz w:val="24"/>
          <w:szCs w:val="24"/>
        </w:rPr>
      </w:pPr>
    </w:p>
    <w:p w14:paraId="160D0633" w14:textId="121A791F" w:rsidR="00026AFC" w:rsidRPr="00BA7A3F" w:rsidRDefault="00A27C26" w:rsidP="00FD37B5">
      <w:pPr>
        <w:spacing w:after="0"/>
        <w:rPr>
          <w:rFonts w:ascii="Times New Roman" w:hAnsi="Times New Roman" w:cs="Times New Roman"/>
          <w:sz w:val="24"/>
          <w:szCs w:val="24"/>
        </w:rPr>
      </w:pPr>
      <w:r w:rsidRPr="00BA7A3F">
        <w:rPr>
          <w:rFonts w:ascii="Times New Roman" w:hAnsi="Times New Roman" w:cs="Times New Roman"/>
          <w:b/>
          <w:sz w:val="24"/>
          <w:szCs w:val="24"/>
        </w:rPr>
        <w:t>Present</w:t>
      </w:r>
      <w:r w:rsidR="00292E39" w:rsidRPr="00BA7A3F">
        <w:rPr>
          <w:rFonts w:ascii="Times New Roman" w:hAnsi="Times New Roman" w:cs="Times New Roman"/>
          <w:b/>
          <w:sz w:val="24"/>
          <w:szCs w:val="24"/>
        </w:rPr>
        <w:t>:</w:t>
      </w:r>
      <w:r w:rsidR="005F3EBF" w:rsidRPr="00BA7A3F">
        <w:rPr>
          <w:rFonts w:ascii="Times New Roman" w:hAnsi="Times New Roman" w:cs="Times New Roman"/>
          <w:sz w:val="24"/>
          <w:szCs w:val="24"/>
        </w:rPr>
        <w:tab/>
      </w:r>
      <w:r w:rsidR="00310D13" w:rsidRPr="00BA7A3F">
        <w:rPr>
          <w:rFonts w:ascii="Times New Roman" w:hAnsi="Times New Roman" w:cs="Times New Roman"/>
          <w:sz w:val="24"/>
          <w:szCs w:val="24"/>
        </w:rPr>
        <w:tab/>
      </w:r>
      <w:r w:rsidR="00310D13" w:rsidRPr="00BA7A3F">
        <w:rPr>
          <w:rFonts w:ascii="Times New Roman" w:hAnsi="Times New Roman" w:cs="Times New Roman"/>
          <w:sz w:val="24"/>
          <w:szCs w:val="24"/>
        </w:rPr>
        <w:tab/>
        <w:t>Mayor:</w:t>
      </w:r>
      <w:r w:rsidR="00323B93" w:rsidRPr="00BA7A3F">
        <w:rPr>
          <w:rFonts w:ascii="Times New Roman" w:hAnsi="Times New Roman" w:cs="Times New Roman"/>
          <w:sz w:val="24"/>
          <w:szCs w:val="24"/>
        </w:rPr>
        <w:tab/>
        <w:t xml:space="preserve"> </w:t>
      </w:r>
      <w:r w:rsidR="00323B93" w:rsidRPr="00BA7A3F">
        <w:rPr>
          <w:rFonts w:ascii="Times New Roman" w:hAnsi="Times New Roman" w:cs="Times New Roman"/>
          <w:sz w:val="24"/>
          <w:szCs w:val="24"/>
        </w:rPr>
        <w:tab/>
      </w:r>
      <w:r w:rsidR="00585FCB" w:rsidRPr="00BA7A3F">
        <w:rPr>
          <w:rFonts w:ascii="Times New Roman" w:hAnsi="Times New Roman" w:cs="Times New Roman"/>
          <w:bCs/>
          <w:sz w:val="24"/>
          <w:szCs w:val="24"/>
        </w:rPr>
        <w:tab/>
      </w:r>
      <w:r w:rsidR="00026AFC" w:rsidRPr="00BA7A3F">
        <w:rPr>
          <w:rFonts w:ascii="Times New Roman" w:hAnsi="Times New Roman" w:cs="Times New Roman"/>
          <w:bCs/>
          <w:sz w:val="24"/>
          <w:szCs w:val="24"/>
        </w:rPr>
        <w:tab/>
        <w:t>Darlene Clouter</w:t>
      </w:r>
    </w:p>
    <w:p w14:paraId="2EC2E821" w14:textId="7FD15516" w:rsidR="00CF223A" w:rsidRPr="00BA7A3F" w:rsidRDefault="00310D13" w:rsidP="00026AFC">
      <w:pPr>
        <w:spacing w:after="0"/>
        <w:ind w:left="2160" w:firstLine="720"/>
        <w:rPr>
          <w:rFonts w:ascii="Times New Roman" w:hAnsi="Times New Roman" w:cs="Times New Roman"/>
          <w:sz w:val="24"/>
          <w:szCs w:val="24"/>
        </w:rPr>
      </w:pPr>
      <w:r w:rsidRPr="00BA7A3F">
        <w:rPr>
          <w:rFonts w:ascii="Times New Roman" w:hAnsi="Times New Roman" w:cs="Times New Roman"/>
          <w:sz w:val="24"/>
          <w:szCs w:val="24"/>
        </w:rPr>
        <w:t>Deputy Mayor:</w:t>
      </w:r>
      <w:r w:rsidR="00585FCB" w:rsidRPr="00BA7A3F">
        <w:rPr>
          <w:rFonts w:ascii="Times New Roman" w:hAnsi="Times New Roman" w:cs="Times New Roman"/>
          <w:sz w:val="24"/>
          <w:szCs w:val="24"/>
        </w:rPr>
        <w:tab/>
      </w:r>
      <w:r w:rsidR="00585FCB" w:rsidRPr="00BA7A3F">
        <w:rPr>
          <w:rFonts w:ascii="Times New Roman" w:hAnsi="Times New Roman" w:cs="Times New Roman"/>
          <w:sz w:val="24"/>
          <w:szCs w:val="24"/>
        </w:rPr>
        <w:tab/>
      </w:r>
      <w:r w:rsidR="001F6B51" w:rsidRPr="00BA7A3F">
        <w:rPr>
          <w:rFonts w:ascii="Times New Roman" w:hAnsi="Times New Roman" w:cs="Times New Roman"/>
          <w:sz w:val="24"/>
          <w:szCs w:val="24"/>
        </w:rPr>
        <w:t xml:space="preserve">Winston Peddle </w:t>
      </w:r>
    </w:p>
    <w:p w14:paraId="29074EA3" w14:textId="046ED3B8" w:rsidR="00CA5AE9" w:rsidRPr="00BA7A3F" w:rsidRDefault="005A2A39" w:rsidP="004C54DE">
      <w:pPr>
        <w:spacing w:after="0"/>
        <w:ind w:left="2160" w:firstLine="720"/>
        <w:rPr>
          <w:rFonts w:ascii="Times New Roman" w:hAnsi="Times New Roman" w:cs="Times New Roman"/>
          <w:bCs/>
          <w:sz w:val="24"/>
          <w:szCs w:val="24"/>
        </w:rPr>
      </w:pPr>
      <w:r>
        <w:rPr>
          <w:rFonts w:ascii="Times New Roman" w:hAnsi="Times New Roman" w:cs="Times New Roman"/>
          <w:sz w:val="24"/>
          <w:szCs w:val="24"/>
        </w:rPr>
        <w:t>Council</w:t>
      </w:r>
      <w:r w:rsidR="00310D13" w:rsidRPr="00BA7A3F">
        <w:rPr>
          <w:rFonts w:ascii="Times New Roman" w:hAnsi="Times New Roman" w:cs="Times New Roman"/>
          <w:sz w:val="24"/>
          <w:szCs w:val="24"/>
        </w:rPr>
        <w:t>lors:</w:t>
      </w:r>
      <w:r w:rsidR="00585FCB" w:rsidRPr="00BA7A3F">
        <w:rPr>
          <w:rFonts w:ascii="Times New Roman" w:hAnsi="Times New Roman" w:cs="Times New Roman"/>
          <w:sz w:val="24"/>
          <w:szCs w:val="24"/>
        </w:rPr>
        <w:tab/>
      </w:r>
      <w:r w:rsidR="00A27C26" w:rsidRPr="00BA7A3F">
        <w:rPr>
          <w:rFonts w:ascii="Times New Roman" w:hAnsi="Times New Roman" w:cs="Times New Roman"/>
          <w:sz w:val="24"/>
          <w:szCs w:val="24"/>
        </w:rPr>
        <w:tab/>
      </w:r>
      <w:r w:rsidR="00A27C26" w:rsidRPr="00BA7A3F">
        <w:rPr>
          <w:rFonts w:ascii="Times New Roman" w:hAnsi="Times New Roman" w:cs="Times New Roman"/>
          <w:sz w:val="24"/>
          <w:szCs w:val="24"/>
        </w:rPr>
        <w:tab/>
      </w:r>
      <w:r w:rsidR="005D6627" w:rsidRPr="00BA7A3F">
        <w:rPr>
          <w:rFonts w:ascii="Times New Roman" w:hAnsi="Times New Roman" w:cs="Times New Roman"/>
          <w:bCs/>
          <w:sz w:val="24"/>
          <w:szCs w:val="24"/>
        </w:rPr>
        <w:t>Rick Greenin</w:t>
      </w:r>
      <w:r w:rsidR="006D6D65" w:rsidRPr="00BA7A3F">
        <w:rPr>
          <w:rFonts w:ascii="Times New Roman" w:hAnsi="Times New Roman" w:cs="Times New Roman"/>
          <w:bCs/>
          <w:sz w:val="24"/>
          <w:szCs w:val="24"/>
        </w:rPr>
        <w:t>g</w:t>
      </w:r>
      <w:r w:rsidR="005D6627" w:rsidRPr="00BA7A3F">
        <w:rPr>
          <w:rFonts w:ascii="Times New Roman" w:hAnsi="Times New Roman" w:cs="Times New Roman"/>
          <w:bCs/>
          <w:sz w:val="24"/>
          <w:szCs w:val="24"/>
        </w:rPr>
        <w:tab/>
      </w:r>
      <w:r w:rsidR="00531DAA" w:rsidRPr="00BA7A3F">
        <w:rPr>
          <w:rFonts w:ascii="Times New Roman" w:hAnsi="Times New Roman" w:cs="Times New Roman"/>
          <w:bCs/>
          <w:sz w:val="24"/>
          <w:szCs w:val="24"/>
        </w:rPr>
        <w:t xml:space="preserve">  </w:t>
      </w:r>
    </w:p>
    <w:p w14:paraId="2C8A4455" w14:textId="4F6C483F" w:rsidR="00D73556" w:rsidRPr="00BA7A3F" w:rsidRDefault="00CA5AE9" w:rsidP="00FB356A">
      <w:pPr>
        <w:spacing w:after="0"/>
        <w:rPr>
          <w:rFonts w:ascii="Times New Roman" w:hAnsi="Times New Roman" w:cs="Times New Roman"/>
          <w:bCs/>
          <w:sz w:val="24"/>
          <w:szCs w:val="24"/>
        </w:rPr>
      </w:pPr>
      <w:r w:rsidRPr="00BA7A3F">
        <w:rPr>
          <w:rFonts w:ascii="Times New Roman" w:hAnsi="Times New Roman" w:cs="Times New Roman"/>
          <w:bCs/>
          <w:sz w:val="24"/>
          <w:szCs w:val="24"/>
        </w:rPr>
        <w:tab/>
      </w:r>
      <w:r w:rsidRPr="00BA7A3F">
        <w:rPr>
          <w:rFonts w:ascii="Times New Roman" w:hAnsi="Times New Roman" w:cs="Times New Roman"/>
          <w:bCs/>
          <w:sz w:val="24"/>
          <w:szCs w:val="24"/>
        </w:rPr>
        <w:tab/>
      </w:r>
      <w:r w:rsidRPr="00BA7A3F">
        <w:rPr>
          <w:rFonts w:ascii="Times New Roman" w:hAnsi="Times New Roman" w:cs="Times New Roman"/>
          <w:bCs/>
          <w:sz w:val="24"/>
          <w:szCs w:val="24"/>
        </w:rPr>
        <w:tab/>
      </w:r>
      <w:r w:rsidRPr="00BA7A3F">
        <w:rPr>
          <w:rFonts w:ascii="Times New Roman" w:hAnsi="Times New Roman" w:cs="Times New Roman"/>
          <w:bCs/>
          <w:sz w:val="24"/>
          <w:szCs w:val="24"/>
        </w:rPr>
        <w:tab/>
      </w:r>
      <w:r w:rsidRPr="00BA7A3F">
        <w:rPr>
          <w:rFonts w:ascii="Times New Roman" w:hAnsi="Times New Roman" w:cs="Times New Roman"/>
          <w:bCs/>
          <w:sz w:val="24"/>
          <w:szCs w:val="24"/>
        </w:rPr>
        <w:tab/>
      </w:r>
      <w:r w:rsidRPr="00BA7A3F">
        <w:rPr>
          <w:rFonts w:ascii="Times New Roman" w:hAnsi="Times New Roman" w:cs="Times New Roman"/>
          <w:bCs/>
          <w:sz w:val="24"/>
          <w:szCs w:val="24"/>
        </w:rPr>
        <w:tab/>
      </w:r>
      <w:r w:rsidRPr="00BA7A3F">
        <w:rPr>
          <w:rFonts w:ascii="Times New Roman" w:hAnsi="Times New Roman" w:cs="Times New Roman"/>
          <w:bCs/>
          <w:sz w:val="24"/>
          <w:szCs w:val="24"/>
        </w:rPr>
        <w:tab/>
      </w:r>
      <w:r w:rsidRPr="00BA7A3F">
        <w:rPr>
          <w:rFonts w:ascii="Times New Roman" w:hAnsi="Times New Roman" w:cs="Times New Roman"/>
          <w:bCs/>
          <w:sz w:val="24"/>
          <w:szCs w:val="24"/>
        </w:rPr>
        <w:tab/>
        <w:t>Clyde Oldford</w:t>
      </w:r>
    </w:p>
    <w:p w14:paraId="527D60EE" w14:textId="6155026E" w:rsidR="00585FCB" w:rsidRPr="00BA7A3F" w:rsidRDefault="00EE307E" w:rsidP="004C54DE">
      <w:pPr>
        <w:spacing w:after="0"/>
        <w:ind w:left="5040" w:firstLine="720"/>
        <w:rPr>
          <w:rFonts w:ascii="Times New Roman" w:hAnsi="Times New Roman" w:cs="Times New Roman"/>
          <w:bCs/>
          <w:sz w:val="24"/>
          <w:szCs w:val="24"/>
        </w:rPr>
      </w:pPr>
      <w:r w:rsidRPr="00BA7A3F">
        <w:rPr>
          <w:rFonts w:ascii="Times New Roman" w:hAnsi="Times New Roman" w:cs="Times New Roman"/>
          <w:bCs/>
          <w:sz w:val="24"/>
          <w:szCs w:val="24"/>
        </w:rPr>
        <w:t>Terry Roach</w:t>
      </w:r>
      <w:r w:rsidR="00883521" w:rsidRPr="00BA7A3F">
        <w:rPr>
          <w:rFonts w:ascii="Times New Roman" w:hAnsi="Times New Roman" w:cs="Times New Roman"/>
          <w:bCs/>
          <w:sz w:val="24"/>
          <w:szCs w:val="24"/>
        </w:rPr>
        <w:t xml:space="preserve"> </w:t>
      </w:r>
      <w:r w:rsidR="00A27C26" w:rsidRPr="00BA7A3F">
        <w:rPr>
          <w:rFonts w:ascii="Times New Roman" w:hAnsi="Times New Roman" w:cs="Times New Roman"/>
          <w:sz w:val="24"/>
          <w:szCs w:val="24"/>
        </w:rPr>
        <w:tab/>
      </w:r>
      <w:r w:rsidR="0000417A" w:rsidRPr="00BA7A3F">
        <w:rPr>
          <w:rFonts w:ascii="Times New Roman" w:hAnsi="Times New Roman" w:cs="Times New Roman"/>
          <w:sz w:val="24"/>
          <w:szCs w:val="24"/>
        </w:rPr>
        <w:tab/>
      </w:r>
    </w:p>
    <w:p w14:paraId="490AF07C" w14:textId="749373D1" w:rsidR="007B7A72" w:rsidRPr="00BA7A3F" w:rsidRDefault="00585FCB" w:rsidP="00D51935">
      <w:pPr>
        <w:spacing w:after="0"/>
        <w:rPr>
          <w:rFonts w:ascii="Times New Roman" w:hAnsi="Times New Roman" w:cs="Times New Roman"/>
          <w:sz w:val="24"/>
          <w:szCs w:val="24"/>
        </w:rPr>
      </w:pPr>
      <w:r w:rsidRPr="00BA7A3F">
        <w:rPr>
          <w:rFonts w:ascii="Times New Roman" w:hAnsi="Times New Roman" w:cs="Times New Roman"/>
          <w:sz w:val="24"/>
          <w:szCs w:val="24"/>
        </w:rPr>
        <w:tab/>
      </w:r>
      <w:r w:rsidRPr="00BA7A3F">
        <w:rPr>
          <w:rFonts w:ascii="Times New Roman" w:hAnsi="Times New Roman" w:cs="Times New Roman"/>
          <w:sz w:val="24"/>
          <w:szCs w:val="24"/>
        </w:rPr>
        <w:tab/>
      </w:r>
      <w:r w:rsidRPr="00BA7A3F">
        <w:rPr>
          <w:rFonts w:ascii="Times New Roman" w:hAnsi="Times New Roman" w:cs="Times New Roman"/>
          <w:sz w:val="24"/>
          <w:szCs w:val="24"/>
        </w:rPr>
        <w:tab/>
      </w:r>
      <w:r w:rsidRPr="00BA7A3F">
        <w:rPr>
          <w:rFonts w:ascii="Times New Roman" w:hAnsi="Times New Roman" w:cs="Times New Roman"/>
          <w:sz w:val="24"/>
          <w:szCs w:val="24"/>
        </w:rPr>
        <w:tab/>
      </w:r>
      <w:r w:rsidR="005A2A39">
        <w:rPr>
          <w:rFonts w:ascii="Times New Roman" w:hAnsi="Times New Roman" w:cs="Times New Roman"/>
          <w:sz w:val="24"/>
          <w:szCs w:val="24"/>
        </w:rPr>
        <w:t>Town</w:t>
      </w:r>
      <w:r w:rsidR="004E0785">
        <w:rPr>
          <w:rFonts w:ascii="Times New Roman" w:hAnsi="Times New Roman" w:cs="Times New Roman"/>
          <w:sz w:val="24"/>
          <w:szCs w:val="24"/>
        </w:rPr>
        <w:t xml:space="preserve"> Clerk/Manager</w:t>
      </w:r>
      <w:r w:rsidR="00665C92">
        <w:rPr>
          <w:rFonts w:ascii="Times New Roman" w:hAnsi="Times New Roman" w:cs="Times New Roman"/>
          <w:sz w:val="24"/>
          <w:szCs w:val="24"/>
        </w:rPr>
        <w:t>:</w:t>
      </w:r>
      <w:r w:rsidR="004E0785">
        <w:rPr>
          <w:rFonts w:ascii="Times New Roman" w:hAnsi="Times New Roman" w:cs="Times New Roman"/>
          <w:sz w:val="24"/>
          <w:szCs w:val="24"/>
        </w:rPr>
        <w:tab/>
      </w:r>
      <w:r w:rsidR="004E0785">
        <w:rPr>
          <w:rFonts w:ascii="Times New Roman" w:hAnsi="Times New Roman" w:cs="Times New Roman"/>
          <w:sz w:val="24"/>
          <w:szCs w:val="24"/>
        </w:rPr>
        <w:tab/>
        <w:t>Philip Holwell</w:t>
      </w:r>
    </w:p>
    <w:p w14:paraId="459B0F07" w14:textId="77777777" w:rsidR="00BD12AC" w:rsidRPr="00BD12AC" w:rsidRDefault="009564F1" w:rsidP="00D51935">
      <w:pPr>
        <w:spacing w:after="0"/>
        <w:rPr>
          <w:rFonts w:ascii="Times New Roman" w:hAnsi="Times New Roman" w:cs="Times New Roman"/>
          <w:bCs/>
          <w:sz w:val="24"/>
          <w:szCs w:val="24"/>
        </w:rPr>
      </w:pPr>
      <w:r w:rsidRPr="00BA7A3F">
        <w:rPr>
          <w:rFonts w:ascii="Times New Roman" w:hAnsi="Times New Roman" w:cs="Times New Roman"/>
          <w:b/>
          <w:sz w:val="24"/>
          <w:szCs w:val="24"/>
        </w:rPr>
        <w:t>Absent</w:t>
      </w:r>
      <w:r w:rsidR="009001D3" w:rsidRPr="00BA7A3F">
        <w:rPr>
          <w:rFonts w:ascii="Times New Roman" w:hAnsi="Times New Roman" w:cs="Times New Roman"/>
          <w:b/>
          <w:sz w:val="24"/>
          <w:szCs w:val="24"/>
        </w:rPr>
        <w:t>:</w:t>
      </w:r>
      <w:r w:rsidR="008F7275" w:rsidRPr="00BA7A3F">
        <w:rPr>
          <w:rFonts w:ascii="Times New Roman" w:hAnsi="Times New Roman" w:cs="Times New Roman"/>
          <w:b/>
          <w:sz w:val="24"/>
          <w:szCs w:val="24"/>
        </w:rPr>
        <w:tab/>
      </w:r>
      <w:r w:rsidR="008F7275" w:rsidRPr="00BA7A3F">
        <w:rPr>
          <w:rFonts w:ascii="Times New Roman" w:hAnsi="Times New Roman" w:cs="Times New Roman"/>
          <w:b/>
          <w:sz w:val="24"/>
          <w:szCs w:val="24"/>
        </w:rPr>
        <w:tab/>
      </w:r>
      <w:r w:rsidR="008F7275" w:rsidRPr="00BA7A3F">
        <w:rPr>
          <w:rFonts w:ascii="Times New Roman" w:hAnsi="Times New Roman" w:cs="Times New Roman"/>
          <w:b/>
          <w:sz w:val="24"/>
          <w:szCs w:val="24"/>
        </w:rPr>
        <w:tab/>
      </w:r>
      <w:r w:rsidR="008F7275" w:rsidRPr="00BA7A3F">
        <w:rPr>
          <w:rFonts w:ascii="Times New Roman" w:hAnsi="Times New Roman" w:cs="Times New Roman"/>
          <w:bCs/>
          <w:sz w:val="24"/>
          <w:szCs w:val="24"/>
        </w:rPr>
        <w:tab/>
      </w:r>
      <w:r w:rsidR="008F7275" w:rsidRPr="00BA7A3F">
        <w:rPr>
          <w:rFonts w:ascii="Times New Roman" w:hAnsi="Times New Roman" w:cs="Times New Roman"/>
          <w:bCs/>
          <w:sz w:val="24"/>
          <w:szCs w:val="24"/>
        </w:rPr>
        <w:tab/>
      </w:r>
      <w:r w:rsidR="00FD37B5" w:rsidRPr="00BA7A3F">
        <w:rPr>
          <w:rFonts w:ascii="Times New Roman" w:hAnsi="Times New Roman" w:cs="Times New Roman"/>
          <w:b/>
          <w:sz w:val="24"/>
          <w:szCs w:val="24"/>
        </w:rPr>
        <w:tab/>
      </w:r>
      <w:r w:rsidR="00241569" w:rsidRPr="00BA7A3F">
        <w:rPr>
          <w:rFonts w:ascii="Times New Roman" w:hAnsi="Times New Roman" w:cs="Times New Roman"/>
          <w:b/>
          <w:sz w:val="24"/>
          <w:szCs w:val="24"/>
        </w:rPr>
        <w:tab/>
      </w:r>
      <w:r w:rsidR="00BD12AC" w:rsidRPr="00BD12AC">
        <w:rPr>
          <w:rFonts w:ascii="Times New Roman" w:hAnsi="Times New Roman" w:cs="Times New Roman"/>
          <w:bCs/>
          <w:sz w:val="24"/>
          <w:szCs w:val="24"/>
        </w:rPr>
        <w:t>Jeanine Bursey</w:t>
      </w:r>
    </w:p>
    <w:p w14:paraId="75FCE00F" w14:textId="47E2B485" w:rsidR="00715E38" w:rsidRPr="00BA7A3F" w:rsidRDefault="00BD12AC" w:rsidP="00D51935">
      <w:pPr>
        <w:spacing w:after="0"/>
        <w:rPr>
          <w:rFonts w:ascii="Times New Roman" w:hAnsi="Times New Roman" w:cs="Times New Roman"/>
          <w:bCs/>
          <w:sz w:val="24"/>
          <w:szCs w:val="24"/>
        </w:rPr>
      </w:pPr>
      <w:r w:rsidRPr="00BD12AC">
        <w:rPr>
          <w:rFonts w:ascii="Times New Roman" w:hAnsi="Times New Roman" w:cs="Times New Roman"/>
          <w:bCs/>
          <w:sz w:val="24"/>
          <w:szCs w:val="24"/>
        </w:rPr>
        <w:tab/>
      </w:r>
      <w:r w:rsidRPr="00BD12AC">
        <w:rPr>
          <w:rFonts w:ascii="Times New Roman" w:hAnsi="Times New Roman" w:cs="Times New Roman"/>
          <w:bCs/>
          <w:sz w:val="24"/>
          <w:szCs w:val="24"/>
        </w:rPr>
        <w:tab/>
      </w:r>
      <w:r w:rsidRPr="00BD12AC">
        <w:rPr>
          <w:rFonts w:ascii="Times New Roman" w:hAnsi="Times New Roman" w:cs="Times New Roman"/>
          <w:bCs/>
          <w:sz w:val="24"/>
          <w:szCs w:val="24"/>
        </w:rPr>
        <w:tab/>
      </w:r>
      <w:r w:rsidRPr="00BD12AC">
        <w:rPr>
          <w:rFonts w:ascii="Times New Roman" w:hAnsi="Times New Roman" w:cs="Times New Roman"/>
          <w:bCs/>
          <w:sz w:val="24"/>
          <w:szCs w:val="24"/>
        </w:rPr>
        <w:tab/>
      </w:r>
      <w:r w:rsidRPr="00BD12AC">
        <w:rPr>
          <w:rFonts w:ascii="Times New Roman" w:hAnsi="Times New Roman" w:cs="Times New Roman"/>
          <w:bCs/>
          <w:sz w:val="24"/>
          <w:szCs w:val="24"/>
        </w:rPr>
        <w:tab/>
      </w:r>
      <w:r w:rsidRPr="00BD12AC">
        <w:rPr>
          <w:rFonts w:ascii="Times New Roman" w:hAnsi="Times New Roman" w:cs="Times New Roman"/>
          <w:bCs/>
          <w:sz w:val="24"/>
          <w:szCs w:val="24"/>
        </w:rPr>
        <w:tab/>
      </w:r>
      <w:r w:rsidRPr="00BD12AC">
        <w:rPr>
          <w:rFonts w:ascii="Times New Roman" w:hAnsi="Times New Roman" w:cs="Times New Roman"/>
          <w:bCs/>
          <w:sz w:val="24"/>
          <w:szCs w:val="24"/>
        </w:rPr>
        <w:tab/>
      </w:r>
      <w:r w:rsidRPr="00BD12AC">
        <w:rPr>
          <w:rFonts w:ascii="Times New Roman" w:hAnsi="Times New Roman" w:cs="Times New Roman"/>
          <w:bCs/>
          <w:sz w:val="24"/>
          <w:szCs w:val="24"/>
        </w:rPr>
        <w:tab/>
        <w:t>Mathew Bursey</w:t>
      </w:r>
      <w:r w:rsidR="002054EB" w:rsidRPr="00BA7A3F">
        <w:rPr>
          <w:rFonts w:ascii="Times New Roman" w:hAnsi="Times New Roman" w:cs="Times New Roman"/>
          <w:b/>
          <w:sz w:val="24"/>
          <w:szCs w:val="24"/>
        </w:rPr>
        <w:tab/>
      </w:r>
      <w:r w:rsidR="002054EB" w:rsidRPr="00BA7A3F">
        <w:rPr>
          <w:rFonts w:ascii="Times New Roman" w:hAnsi="Times New Roman" w:cs="Times New Roman"/>
          <w:b/>
          <w:sz w:val="24"/>
          <w:szCs w:val="24"/>
        </w:rPr>
        <w:tab/>
      </w:r>
      <w:r w:rsidR="002054EB" w:rsidRPr="00BA7A3F">
        <w:rPr>
          <w:rFonts w:ascii="Times New Roman" w:hAnsi="Times New Roman" w:cs="Times New Roman"/>
          <w:b/>
          <w:sz w:val="24"/>
          <w:szCs w:val="24"/>
        </w:rPr>
        <w:tab/>
      </w:r>
      <w:r w:rsidR="002054EB" w:rsidRPr="00BA7A3F">
        <w:rPr>
          <w:rFonts w:ascii="Times New Roman" w:hAnsi="Times New Roman" w:cs="Times New Roman"/>
          <w:b/>
          <w:sz w:val="24"/>
          <w:szCs w:val="24"/>
        </w:rPr>
        <w:tab/>
      </w:r>
      <w:r w:rsidR="0007118B" w:rsidRPr="00BA7A3F">
        <w:rPr>
          <w:rFonts w:ascii="Times New Roman" w:hAnsi="Times New Roman" w:cs="Times New Roman"/>
          <w:bCs/>
          <w:sz w:val="24"/>
          <w:szCs w:val="24"/>
        </w:rPr>
        <w:tab/>
      </w:r>
      <w:r w:rsidR="0007118B" w:rsidRPr="00BA7A3F">
        <w:rPr>
          <w:rFonts w:ascii="Times New Roman" w:hAnsi="Times New Roman" w:cs="Times New Roman"/>
          <w:bCs/>
          <w:sz w:val="24"/>
          <w:szCs w:val="24"/>
        </w:rPr>
        <w:tab/>
      </w:r>
      <w:r w:rsidR="0007118B" w:rsidRPr="00BA7A3F">
        <w:rPr>
          <w:rFonts w:ascii="Times New Roman" w:hAnsi="Times New Roman" w:cs="Times New Roman"/>
          <w:bCs/>
          <w:sz w:val="24"/>
          <w:szCs w:val="24"/>
        </w:rPr>
        <w:tab/>
      </w:r>
      <w:r w:rsidR="0007118B" w:rsidRPr="00BA7A3F">
        <w:rPr>
          <w:rFonts w:ascii="Times New Roman" w:hAnsi="Times New Roman" w:cs="Times New Roman"/>
          <w:bCs/>
          <w:sz w:val="24"/>
          <w:szCs w:val="24"/>
        </w:rPr>
        <w:tab/>
      </w:r>
      <w:r w:rsidR="006F4ACA" w:rsidRPr="00BA7A3F">
        <w:rPr>
          <w:rFonts w:ascii="Times New Roman" w:hAnsi="Times New Roman" w:cs="Times New Roman"/>
          <w:bCs/>
          <w:sz w:val="24"/>
          <w:szCs w:val="24"/>
        </w:rPr>
        <w:tab/>
      </w:r>
      <w:r w:rsidR="006F4ACA" w:rsidRPr="00BA7A3F">
        <w:rPr>
          <w:rFonts w:ascii="Times New Roman" w:hAnsi="Times New Roman" w:cs="Times New Roman"/>
          <w:bCs/>
          <w:sz w:val="24"/>
          <w:szCs w:val="24"/>
        </w:rPr>
        <w:tab/>
      </w:r>
      <w:r w:rsidR="006F4ACA" w:rsidRPr="00BA7A3F">
        <w:rPr>
          <w:rFonts w:ascii="Times New Roman" w:hAnsi="Times New Roman" w:cs="Times New Roman"/>
          <w:bCs/>
          <w:sz w:val="24"/>
          <w:szCs w:val="24"/>
        </w:rPr>
        <w:tab/>
      </w:r>
      <w:r w:rsidR="006F4ACA" w:rsidRPr="00BA7A3F">
        <w:rPr>
          <w:rFonts w:ascii="Times New Roman" w:hAnsi="Times New Roman" w:cs="Times New Roman"/>
          <w:bCs/>
          <w:sz w:val="24"/>
          <w:szCs w:val="24"/>
        </w:rPr>
        <w:tab/>
      </w:r>
      <w:r w:rsidR="000E40C9" w:rsidRPr="00BA7A3F">
        <w:rPr>
          <w:rFonts w:ascii="Times New Roman" w:hAnsi="Times New Roman" w:cs="Times New Roman"/>
          <w:bCs/>
          <w:sz w:val="24"/>
          <w:szCs w:val="24"/>
        </w:rPr>
        <w:tab/>
      </w:r>
      <w:r w:rsidR="000E40C9" w:rsidRPr="00BA7A3F">
        <w:rPr>
          <w:rFonts w:ascii="Times New Roman" w:hAnsi="Times New Roman" w:cs="Times New Roman"/>
          <w:bCs/>
          <w:sz w:val="24"/>
          <w:szCs w:val="24"/>
        </w:rPr>
        <w:tab/>
      </w:r>
      <w:bookmarkStart w:id="0" w:name="_Hlk25913967"/>
    </w:p>
    <w:bookmarkEnd w:id="0"/>
    <w:p w14:paraId="1B87C67A" w14:textId="4F2995F1" w:rsidR="004A092F" w:rsidRPr="00BA7A3F" w:rsidRDefault="004A092F" w:rsidP="00BD4C20">
      <w:pPr>
        <w:spacing w:after="0"/>
        <w:ind w:left="2880" w:hanging="2880"/>
        <w:jc w:val="both"/>
        <w:rPr>
          <w:rFonts w:ascii="Times New Roman" w:hAnsi="Times New Roman" w:cs="Times New Roman"/>
          <w:sz w:val="24"/>
          <w:szCs w:val="24"/>
        </w:rPr>
      </w:pPr>
      <w:r w:rsidRPr="00BA7A3F">
        <w:rPr>
          <w:rFonts w:ascii="Times New Roman" w:hAnsi="Times New Roman" w:cs="Times New Roman"/>
          <w:b/>
          <w:sz w:val="24"/>
          <w:szCs w:val="24"/>
        </w:rPr>
        <w:t>Agenda:</w:t>
      </w:r>
      <w:r w:rsidR="00026AFC" w:rsidRPr="00BA7A3F">
        <w:rPr>
          <w:rFonts w:ascii="Times New Roman" w:hAnsi="Times New Roman" w:cs="Times New Roman"/>
          <w:b/>
          <w:sz w:val="24"/>
          <w:szCs w:val="24"/>
        </w:rPr>
        <w:tab/>
      </w:r>
      <w:r w:rsidRPr="00BA7A3F">
        <w:rPr>
          <w:rFonts w:ascii="Times New Roman" w:hAnsi="Times New Roman" w:cs="Times New Roman"/>
          <w:sz w:val="24"/>
          <w:szCs w:val="24"/>
        </w:rPr>
        <w:t>Mayor asked if there were any additions or cha</w:t>
      </w:r>
      <w:r w:rsidR="00EC4E39" w:rsidRPr="00BA7A3F">
        <w:rPr>
          <w:rFonts w:ascii="Times New Roman" w:hAnsi="Times New Roman" w:cs="Times New Roman"/>
          <w:sz w:val="24"/>
          <w:szCs w:val="24"/>
        </w:rPr>
        <w:t>nges to the</w:t>
      </w:r>
      <w:r w:rsidR="00994DE2" w:rsidRPr="00BA7A3F">
        <w:rPr>
          <w:rFonts w:ascii="Times New Roman" w:hAnsi="Times New Roman" w:cs="Times New Roman"/>
          <w:sz w:val="24"/>
          <w:szCs w:val="24"/>
        </w:rPr>
        <w:t xml:space="preserve"> agenda </w:t>
      </w:r>
      <w:r w:rsidR="0087325C">
        <w:rPr>
          <w:rFonts w:ascii="Times New Roman" w:hAnsi="Times New Roman" w:cs="Times New Roman"/>
          <w:sz w:val="24"/>
          <w:szCs w:val="24"/>
        </w:rPr>
        <w:t>for</w:t>
      </w:r>
      <w:r w:rsidR="00994DE2" w:rsidRPr="00BA7A3F">
        <w:rPr>
          <w:rFonts w:ascii="Times New Roman" w:hAnsi="Times New Roman" w:cs="Times New Roman"/>
          <w:sz w:val="24"/>
          <w:szCs w:val="24"/>
        </w:rPr>
        <w:t xml:space="preserve"> </w:t>
      </w:r>
      <w:r w:rsidR="0072698A">
        <w:rPr>
          <w:rFonts w:ascii="Times New Roman" w:hAnsi="Times New Roman" w:cs="Times New Roman"/>
          <w:sz w:val="24"/>
          <w:szCs w:val="24"/>
        </w:rPr>
        <w:t>Ju</w:t>
      </w:r>
      <w:r w:rsidR="00B23680">
        <w:rPr>
          <w:rFonts w:ascii="Times New Roman" w:hAnsi="Times New Roman" w:cs="Times New Roman"/>
          <w:sz w:val="24"/>
          <w:szCs w:val="24"/>
        </w:rPr>
        <w:t>ly</w:t>
      </w:r>
      <w:r w:rsidR="0072698A">
        <w:rPr>
          <w:rFonts w:ascii="Times New Roman" w:hAnsi="Times New Roman" w:cs="Times New Roman"/>
          <w:sz w:val="24"/>
          <w:szCs w:val="24"/>
        </w:rPr>
        <w:t xml:space="preserve"> </w:t>
      </w:r>
      <w:r w:rsidR="00BD12AC">
        <w:rPr>
          <w:rFonts w:ascii="Times New Roman" w:hAnsi="Times New Roman" w:cs="Times New Roman"/>
          <w:sz w:val="24"/>
          <w:szCs w:val="24"/>
        </w:rPr>
        <w:t>23</w:t>
      </w:r>
      <w:r w:rsidR="00BD12AC" w:rsidRPr="00BD12AC">
        <w:rPr>
          <w:rFonts w:ascii="Times New Roman" w:hAnsi="Times New Roman" w:cs="Times New Roman"/>
          <w:sz w:val="24"/>
          <w:szCs w:val="24"/>
          <w:vertAlign w:val="superscript"/>
        </w:rPr>
        <w:t>rd</w:t>
      </w:r>
      <w:r w:rsidR="00BC7B4F" w:rsidRPr="00BA7A3F">
        <w:rPr>
          <w:rFonts w:ascii="Times New Roman" w:hAnsi="Times New Roman" w:cs="Times New Roman"/>
          <w:sz w:val="24"/>
          <w:szCs w:val="24"/>
        </w:rPr>
        <w:t>, 2026.</w:t>
      </w:r>
      <w:r w:rsidR="00EC57D0" w:rsidRPr="00BA7A3F">
        <w:rPr>
          <w:rFonts w:ascii="Times New Roman" w:hAnsi="Times New Roman" w:cs="Times New Roman"/>
          <w:sz w:val="24"/>
          <w:szCs w:val="24"/>
        </w:rPr>
        <w:t xml:space="preserve"> </w:t>
      </w:r>
    </w:p>
    <w:p w14:paraId="4EC87CEE" w14:textId="02863A58" w:rsidR="0072698A" w:rsidRPr="00BD12AC" w:rsidRDefault="004C1FFD" w:rsidP="00BD12AC">
      <w:pPr>
        <w:spacing w:after="0"/>
        <w:ind w:left="2880"/>
        <w:jc w:val="both"/>
        <w:rPr>
          <w:rFonts w:ascii="Times New Roman" w:hAnsi="Times New Roman" w:cs="Times New Roman"/>
          <w:b/>
          <w:bCs/>
          <w:sz w:val="24"/>
          <w:szCs w:val="24"/>
        </w:rPr>
      </w:pPr>
      <w:r w:rsidRPr="00BA7A3F">
        <w:rPr>
          <w:rFonts w:ascii="Times New Roman" w:hAnsi="Times New Roman" w:cs="Times New Roman"/>
          <w:b/>
          <w:sz w:val="24"/>
          <w:szCs w:val="24"/>
        </w:rPr>
        <w:t>Resolution</w:t>
      </w:r>
      <w:r w:rsidR="00994DE2" w:rsidRPr="00BA7A3F">
        <w:rPr>
          <w:rFonts w:ascii="Times New Roman" w:hAnsi="Times New Roman" w:cs="Times New Roman"/>
          <w:b/>
          <w:sz w:val="24"/>
          <w:szCs w:val="24"/>
        </w:rPr>
        <w:t xml:space="preserve"> </w:t>
      </w:r>
      <w:r w:rsidR="006E4019" w:rsidRPr="00BA7A3F">
        <w:rPr>
          <w:rFonts w:ascii="Times New Roman" w:hAnsi="Times New Roman" w:cs="Times New Roman"/>
          <w:b/>
          <w:sz w:val="24"/>
          <w:szCs w:val="24"/>
        </w:rPr>
        <w:t>2</w:t>
      </w:r>
      <w:r w:rsidR="00BC7B4F" w:rsidRPr="00BA7A3F">
        <w:rPr>
          <w:rFonts w:ascii="Times New Roman" w:hAnsi="Times New Roman" w:cs="Times New Roman"/>
          <w:b/>
          <w:sz w:val="24"/>
          <w:szCs w:val="24"/>
        </w:rPr>
        <w:t xml:space="preserve">6 – </w:t>
      </w:r>
      <w:r w:rsidR="00010B87">
        <w:rPr>
          <w:rFonts w:ascii="Times New Roman" w:hAnsi="Times New Roman" w:cs="Times New Roman"/>
          <w:b/>
          <w:sz w:val="24"/>
          <w:szCs w:val="24"/>
        </w:rPr>
        <w:fldChar w:fldCharType="begin"/>
      </w:r>
      <w:r w:rsidR="00010B87">
        <w:rPr>
          <w:rFonts w:ascii="Times New Roman" w:hAnsi="Times New Roman" w:cs="Times New Roman"/>
          <w:b/>
          <w:sz w:val="24"/>
          <w:szCs w:val="24"/>
        </w:rPr>
        <w:instrText xml:space="preserve"> </w:instrText>
      </w:r>
      <w:r w:rsidR="00010B87">
        <w:rPr>
          <w:rFonts w:ascii="Times New Roman" w:hAnsi="Times New Roman" w:cs="Times New Roman"/>
          <w:b/>
          <w:bCs/>
          <w:sz w:val="24"/>
          <w:szCs w:val="24"/>
        </w:rPr>
        <w:instrText xml:space="preserve">Seq Resolution \r </w:instrText>
      </w:r>
      <w:r w:rsidR="00BD12AC">
        <w:rPr>
          <w:rFonts w:ascii="Times New Roman" w:hAnsi="Times New Roman" w:cs="Times New Roman"/>
          <w:b/>
          <w:bCs/>
          <w:sz w:val="24"/>
          <w:szCs w:val="24"/>
        </w:rPr>
        <w:instrText>194</w:instrText>
      </w:r>
      <w:r w:rsidR="00BC7B4F" w:rsidRPr="00BA7A3F">
        <w:rPr>
          <w:rFonts w:ascii="Times New Roman" w:hAnsi="Times New Roman" w:cs="Times New Roman"/>
          <w:b/>
          <w:sz w:val="24"/>
          <w:szCs w:val="24"/>
        </w:rPr>
        <w:instrText xml:space="preserve"> </w:instrText>
      </w:r>
      <w:r w:rsidR="00010B87">
        <w:rPr>
          <w:rFonts w:ascii="Times New Roman" w:hAnsi="Times New Roman" w:cs="Times New Roman"/>
          <w:b/>
          <w:sz w:val="24"/>
          <w:szCs w:val="24"/>
        </w:rPr>
        <w:instrText xml:space="preserve"> </w:instrText>
      </w:r>
      <w:r w:rsidR="00010B87">
        <w:rPr>
          <w:rFonts w:ascii="Times New Roman" w:hAnsi="Times New Roman" w:cs="Times New Roman"/>
          <w:b/>
          <w:sz w:val="24"/>
          <w:szCs w:val="24"/>
        </w:rPr>
        <w:fldChar w:fldCharType="separate"/>
      </w:r>
      <w:r w:rsidR="00A031B4">
        <w:rPr>
          <w:rFonts w:ascii="Times New Roman" w:hAnsi="Times New Roman" w:cs="Times New Roman"/>
          <w:b/>
          <w:bCs/>
          <w:noProof/>
          <w:sz w:val="24"/>
          <w:szCs w:val="24"/>
        </w:rPr>
        <w:t>194</w:t>
      </w:r>
      <w:r w:rsidR="00010B87">
        <w:rPr>
          <w:rFonts w:ascii="Times New Roman" w:hAnsi="Times New Roman" w:cs="Times New Roman"/>
          <w:b/>
          <w:sz w:val="24"/>
          <w:szCs w:val="24"/>
        </w:rPr>
        <w:fldChar w:fldCharType="end"/>
      </w:r>
      <w:r w:rsidR="00E02693" w:rsidRPr="00BA7A3F">
        <w:rPr>
          <w:rFonts w:ascii="Times New Roman" w:hAnsi="Times New Roman" w:cs="Times New Roman"/>
          <w:b/>
          <w:sz w:val="24"/>
          <w:szCs w:val="24"/>
        </w:rPr>
        <w:t>–</w:t>
      </w:r>
      <w:r w:rsidR="00016664" w:rsidRPr="00BA7A3F">
        <w:rPr>
          <w:rFonts w:ascii="Times New Roman" w:hAnsi="Times New Roman" w:cs="Times New Roman"/>
          <w:b/>
          <w:sz w:val="24"/>
          <w:szCs w:val="24"/>
        </w:rPr>
        <w:t xml:space="preserve"> </w:t>
      </w:r>
      <w:r w:rsidR="00970C67">
        <w:rPr>
          <w:rFonts w:ascii="Times New Roman" w:hAnsi="Times New Roman" w:cs="Times New Roman"/>
          <w:b/>
          <w:sz w:val="24"/>
          <w:szCs w:val="24"/>
        </w:rPr>
        <w:t>C. Oldford / R. Greening</w:t>
      </w:r>
    </w:p>
    <w:p w14:paraId="7B3E44E7" w14:textId="1277990D" w:rsidR="00970C67" w:rsidRPr="00BA7A3F" w:rsidRDefault="004A092F" w:rsidP="00970C67">
      <w:pPr>
        <w:spacing w:after="0"/>
        <w:ind w:left="2880"/>
        <w:jc w:val="both"/>
        <w:rPr>
          <w:rFonts w:ascii="Times New Roman" w:hAnsi="Times New Roman" w:cs="Times New Roman"/>
          <w:sz w:val="24"/>
          <w:szCs w:val="24"/>
        </w:rPr>
      </w:pPr>
      <w:r w:rsidRPr="00BA7A3F">
        <w:rPr>
          <w:rFonts w:ascii="Times New Roman" w:hAnsi="Times New Roman" w:cs="Times New Roman"/>
          <w:sz w:val="24"/>
          <w:szCs w:val="24"/>
        </w:rPr>
        <w:t>Resolved that w</w:t>
      </w:r>
      <w:r w:rsidR="00EC4E39" w:rsidRPr="00BA7A3F">
        <w:rPr>
          <w:rFonts w:ascii="Times New Roman" w:hAnsi="Times New Roman" w:cs="Times New Roman"/>
          <w:sz w:val="24"/>
          <w:szCs w:val="24"/>
        </w:rPr>
        <w:t>e</w:t>
      </w:r>
      <w:r w:rsidR="00994DE2" w:rsidRPr="00BA7A3F">
        <w:rPr>
          <w:rFonts w:ascii="Times New Roman" w:hAnsi="Times New Roman" w:cs="Times New Roman"/>
          <w:sz w:val="24"/>
          <w:szCs w:val="24"/>
        </w:rPr>
        <w:t xml:space="preserve"> adopt</w:t>
      </w:r>
      <w:r w:rsidR="009115F0" w:rsidRPr="00BA7A3F">
        <w:rPr>
          <w:rFonts w:ascii="Times New Roman" w:hAnsi="Times New Roman" w:cs="Times New Roman"/>
          <w:sz w:val="24"/>
          <w:szCs w:val="24"/>
        </w:rPr>
        <w:t xml:space="preserve"> t</w:t>
      </w:r>
      <w:r w:rsidR="00AC4830" w:rsidRPr="00BA7A3F">
        <w:rPr>
          <w:rFonts w:ascii="Times New Roman" w:hAnsi="Times New Roman" w:cs="Times New Roman"/>
          <w:sz w:val="24"/>
          <w:szCs w:val="24"/>
        </w:rPr>
        <w:t>h</w:t>
      </w:r>
      <w:r w:rsidR="00026AFC" w:rsidRPr="00BA7A3F">
        <w:rPr>
          <w:rFonts w:ascii="Times New Roman" w:hAnsi="Times New Roman" w:cs="Times New Roman"/>
          <w:sz w:val="24"/>
          <w:szCs w:val="24"/>
        </w:rPr>
        <w:t>e</w:t>
      </w:r>
      <w:r w:rsidR="0007118B" w:rsidRPr="00BA7A3F">
        <w:rPr>
          <w:rFonts w:ascii="Times New Roman" w:hAnsi="Times New Roman" w:cs="Times New Roman"/>
          <w:sz w:val="24"/>
          <w:szCs w:val="24"/>
        </w:rPr>
        <w:t xml:space="preserve"> </w:t>
      </w:r>
      <w:r w:rsidR="00994DE2" w:rsidRPr="00BA7A3F">
        <w:rPr>
          <w:rFonts w:ascii="Times New Roman" w:hAnsi="Times New Roman" w:cs="Times New Roman"/>
          <w:sz w:val="24"/>
          <w:szCs w:val="24"/>
        </w:rPr>
        <w:t xml:space="preserve">agenda </w:t>
      </w:r>
      <w:r w:rsidR="0087325C">
        <w:rPr>
          <w:rFonts w:ascii="Times New Roman" w:hAnsi="Times New Roman" w:cs="Times New Roman"/>
          <w:sz w:val="24"/>
          <w:szCs w:val="24"/>
        </w:rPr>
        <w:t>for</w:t>
      </w:r>
      <w:r w:rsidR="00994DE2" w:rsidRPr="00BA7A3F">
        <w:rPr>
          <w:rFonts w:ascii="Times New Roman" w:hAnsi="Times New Roman" w:cs="Times New Roman"/>
          <w:sz w:val="24"/>
          <w:szCs w:val="24"/>
        </w:rPr>
        <w:t xml:space="preserve"> </w:t>
      </w:r>
      <w:bookmarkStart w:id="1" w:name="_Hlk151626359"/>
      <w:bookmarkStart w:id="2" w:name="_Hlk129852619"/>
      <w:r w:rsidR="0072698A">
        <w:rPr>
          <w:rFonts w:ascii="Times New Roman" w:hAnsi="Times New Roman" w:cs="Times New Roman"/>
          <w:sz w:val="24"/>
          <w:szCs w:val="24"/>
        </w:rPr>
        <w:t>Ju</w:t>
      </w:r>
      <w:r w:rsidR="00901AF4">
        <w:rPr>
          <w:rFonts w:ascii="Times New Roman" w:hAnsi="Times New Roman" w:cs="Times New Roman"/>
          <w:sz w:val="24"/>
          <w:szCs w:val="24"/>
        </w:rPr>
        <w:t>ly</w:t>
      </w:r>
      <w:r w:rsidR="0072698A">
        <w:rPr>
          <w:rFonts w:ascii="Times New Roman" w:hAnsi="Times New Roman" w:cs="Times New Roman"/>
          <w:sz w:val="24"/>
          <w:szCs w:val="24"/>
        </w:rPr>
        <w:t xml:space="preserve"> </w:t>
      </w:r>
      <w:r w:rsidR="00970C67">
        <w:rPr>
          <w:rFonts w:ascii="Times New Roman" w:hAnsi="Times New Roman" w:cs="Times New Roman"/>
          <w:sz w:val="24"/>
          <w:szCs w:val="24"/>
        </w:rPr>
        <w:t>23</w:t>
      </w:r>
      <w:r w:rsidR="00970C67" w:rsidRPr="00970C67">
        <w:rPr>
          <w:rFonts w:ascii="Times New Roman" w:hAnsi="Times New Roman" w:cs="Times New Roman"/>
          <w:sz w:val="24"/>
          <w:szCs w:val="24"/>
          <w:vertAlign w:val="superscript"/>
        </w:rPr>
        <w:t>rd</w:t>
      </w:r>
      <w:r w:rsidR="00BC7B4F" w:rsidRPr="00BA7A3F">
        <w:rPr>
          <w:rFonts w:ascii="Times New Roman" w:hAnsi="Times New Roman" w:cs="Times New Roman"/>
          <w:sz w:val="24"/>
          <w:szCs w:val="24"/>
        </w:rPr>
        <w:t>, 2026</w:t>
      </w:r>
      <w:r w:rsidRPr="00BA7A3F">
        <w:rPr>
          <w:rFonts w:ascii="Times New Roman" w:hAnsi="Times New Roman" w:cs="Times New Roman"/>
          <w:sz w:val="24"/>
          <w:szCs w:val="24"/>
        </w:rPr>
        <w:t>.</w:t>
      </w:r>
      <w:bookmarkStart w:id="3" w:name="_Hlk164327074"/>
      <w:bookmarkStart w:id="4" w:name="_Hlk170889532"/>
      <w:bookmarkStart w:id="5" w:name="_Hlk144469949"/>
      <w:bookmarkStart w:id="6" w:name="_Hlk111624605"/>
      <w:bookmarkStart w:id="7" w:name="_Hlk76393792"/>
      <w:bookmarkStart w:id="8" w:name="_Hlk85024105"/>
      <w:bookmarkStart w:id="9" w:name="_Hlk514333103"/>
      <w:r w:rsidR="00472044" w:rsidRPr="00BA7A3F">
        <w:rPr>
          <w:rFonts w:ascii="Times New Roman" w:hAnsi="Times New Roman" w:cs="Times New Roman"/>
          <w:sz w:val="24"/>
          <w:szCs w:val="24"/>
        </w:rPr>
        <w:t xml:space="preserve">  </w:t>
      </w:r>
      <w:bookmarkEnd w:id="1"/>
      <w:bookmarkEnd w:id="2"/>
      <w:bookmarkEnd w:id="3"/>
      <w:bookmarkEnd w:id="4"/>
      <w:bookmarkEnd w:id="5"/>
      <w:bookmarkEnd w:id="6"/>
      <w:r w:rsidR="00970C67">
        <w:rPr>
          <w:rFonts w:ascii="Times New Roman" w:hAnsi="Times New Roman" w:cs="Times New Roman"/>
          <w:sz w:val="24"/>
          <w:szCs w:val="24"/>
        </w:rPr>
        <w:t>In favour 5</w:t>
      </w:r>
      <w:r w:rsidR="00970C67" w:rsidRPr="00BA7A3F">
        <w:rPr>
          <w:rFonts w:ascii="Times New Roman" w:hAnsi="Times New Roman" w:cs="Times New Roman"/>
          <w:sz w:val="24"/>
          <w:szCs w:val="24"/>
        </w:rPr>
        <w:t>; D. Clouter, W. Peddle, C. Oldford</w:t>
      </w:r>
      <w:r w:rsidR="00970C67">
        <w:rPr>
          <w:rFonts w:ascii="Times New Roman" w:hAnsi="Times New Roman" w:cs="Times New Roman"/>
          <w:sz w:val="24"/>
          <w:szCs w:val="24"/>
        </w:rPr>
        <w:t xml:space="preserve">, </w:t>
      </w:r>
      <w:r w:rsidR="00970C67" w:rsidRPr="00BA7A3F">
        <w:rPr>
          <w:rFonts w:ascii="Times New Roman" w:hAnsi="Times New Roman" w:cs="Times New Roman"/>
          <w:sz w:val="24"/>
          <w:szCs w:val="24"/>
        </w:rPr>
        <w:t>R. Greening, T. Roach. Opposed 0; Resolution Carried.</w:t>
      </w:r>
    </w:p>
    <w:p w14:paraId="72C6ED19" w14:textId="1EE65BCA" w:rsidR="00AF3B9C" w:rsidRPr="00BA7A3F" w:rsidRDefault="00AF3B9C" w:rsidP="00970C67">
      <w:pPr>
        <w:spacing w:after="0"/>
        <w:ind w:left="2880"/>
        <w:jc w:val="both"/>
        <w:rPr>
          <w:rFonts w:ascii="Times New Roman" w:hAnsi="Times New Roman" w:cs="Times New Roman"/>
        </w:rPr>
      </w:pPr>
    </w:p>
    <w:p w14:paraId="4FECB0BB" w14:textId="77777777" w:rsidR="004C54DE" w:rsidRDefault="004C54DE" w:rsidP="004C54DE">
      <w:pPr>
        <w:pStyle w:val="NoSpacing"/>
        <w:jc w:val="both"/>
        <w:rPr>
          <w:rFonts w:ascii="Times New Roman" w:hAnsi="Times New Roman" w:cs="Times New Roman"/>
        </w:rPr>
      </w:pPr>
    </w:p>
    <w:p w14:paraId="6D49C38D" w14:textId="00AB8A7E" w:rsidR="001E468F" w:rsidRPr="00BA7A3F" w:rsidRDefault="001E468F" w:rsidP="004C54DE">
      <w:pPr>
        <w:pStyle w:val="NoSpacing"/>
        <w:jc w:val="both"/>
        <w:rPr>
          <w:rFonts w:ascii="Times New Roman" w:hAnsi="Times New Roman" w:cs="Times New Roman"/>
          <w:sz w:val="24"/>
          <w:szCs w:val="24"/>
        </w:rPr>
      </w:pPr>
      <w:r w:rsidRPr="00BA7A3F">
        <w:rPr>
          <w:rFonts w:ascii="Times New Roman" w:hAnsi="Times New Roman" w:cs="Times New Roman"/>
          <w:b/>
          <w:bCs/>
          <w:sz w:val="24"/>
          <w:szCs w:val="24"/>
        </w:rPr>
        <w:t>Minutes Regular:</w:t>
      </w:r>
      <w:r w:rsidRPr="00BA7A3F">
        <w:rPr>
          <w:rFonts w:ascii="Times New Roman" w:hAnsi="Times New Roman" w:cs="Times New Roman"/>
          <w:b/>
          <w:bCs/>
          <w:sz w:val="24"/>
          <w:szCs w:val="24"/>
        </w:rPr>
        <w:tab/>
      </w:r>
      <w:r w:rsidRPr="00BA7A3F">
        <w:rPr>
          <w:rFonts w:ascii="Times New Roman" w:hAnsi="Times New Roman" w:cs="Times New Roman"/>
          <w:b/>
          <w:bCs/>
          <w:sz w:val="24"/>
          <w:szCs w:val="24"/>
        </w:rPr>
        <w:tab/>
      </w:r>
      <w:r w:rsidRPr="00BA7A3F">
        <w:rPr>
          <w:rFonts w:ascii="Times New Roman" w:hAnsi="Times New Roman" w:cs="Times New Roman"/>
          <w:sz w:val="24"/>
          <w:szCs w:val="24"/>
        </w:rPr>
        <w:t xml:space="preserve">Mayor asked if there were any errors or omissions to the minutes of </w:t>
      </w:r>
    </w:p>
    <w:p w14:paraId="48D69E1D" w14:textId="69E01A66" w:rsidR="003A7947" w:rsidRPr="00BA7A3F" w:rsidRDefault="003A7947" w:rsidP="001E468F">
      <w:pPr>
        <w:pStyle w:val="NoSpacing"/>
        <w:jc w:val="both"/>
        <w:rPr>
          <w:rFonts w:ascii="Times New Roman" w:hAnsi="Times New Roman" w:cs="Times New Roman"/>
          <w:sz w:val="24"/>
          <w:szCs w:val="24"/>
        </w:rPr>
      </w:pPr>
      <w:r w:rsidRPr="00BA7A3F">
        <w:rPr>
          <w:rFonts w:ascii="Times New Roman" w:hAnsi="Times New Roman" w:cs="Times New Roman"/>
          <w:sz w:val="24"/>
          <w:szCs w:val="24"/>
        </w:rPr>
        <w:tab/>
      </w:r>
      <w:r w:rsidRPr="00BA7A3F">
        <w:rPr>
          <w:rFonts w:ascii="Times New Roman" w:hAnsi="Times New Roman" w:cs="Times New Roman"/>
          <w:sz w:val="24"/>
          <w:szCs w:val="24"/>
        </w:rPr>
        <w:tab/>
      </w:r>
      <w:r w:rsidRPr="00BA7A3F">
        <w:rPr>
          <w:rFonts w:ascii="Times New Roman" w:hAnsi="Times New Roman" w:cs="Times New Roman"/>
          <w:sz w:val="24"/>
          <w:szCs w:val="24"/>
        </w:rPr>
        <w:tab/>
      </w:r>
      <w:r w:rsidRPr="00BA7A3F">
        <w:rPr>
          <w:rFonts w:ascii="Times New Roman" w:hAnsi="Times New Roman" w:cs="Times New Roman"/>
          <w:sz w:val="24"/>
          <w:szCs w:val="24"/>
        </w:rPr>
        <w:tab/>
        <w:t xml:space="preserve">Regular Meeting </w:t>
      </w:r>
      <w:r w:rsidR="00134383">
        <w:rPr>
          <w:rFonts w:ascii="Times New Roman" w:hAnsi="Times New Roman" w:cs="Times New Roman"/>
          <w:sz w:val="24"/>
          <w:szCs w:val="24"/>
        </w:rPr>
        <w:t>Ju</w:t>
      </w:r>
      <w:r w:rsidR="00BD12AC">
        <w:rPr>
          <w:rFonts w:ascii="Times New Roman" w:hAnsi="Times New Roman" w:cs="Times New Roman"/>
          <w:sz w:val="24"/>
          <w:szCs w:val="24"/>
        </w:rPr>
        <w:t>ly</w:t>
      </w:r>
      <w:r w:rsidR="00AF3B9C" w:rsidRPr="00BA7A3F">
        <w:rPr>
          <w:rFonts w:ascii="Times New Roman" w:hAnsi="Times New Roman" w:cs="Times New Roman"/>
          <w:sz w:val="24"/>
          <w:szCs w:val="24"/>
        </w:rPr>
        <w:t xml:space="preserve"> </w:t>
      </w:r>
      <w:r w:rsidR="00BD12AC">
        <w:rPr>
          <w:rFonts w:ascii="Times New Roman" w:hAnsi="Times New Roman" w:cs="Times New Roman"/>
          <w:sz w:val="24"/>
          <w:szCs w:val="24"/>
        </w:rPr>
        <w:t>09</w:t>
      </w:r>
      <w:r w:rsidR="00BC0962" w:rsidRPr="00BC0962">
        <w:rPr>
          <w:rFonts w:ascii="Times New Roman" w:hAnsi="Times New Roman" w:cs="Times New Roman"/>
          <w:sz w:val="24"/>
          <w:szCs w:val="24"/>
          <w:vertAlign w:val="superscript"/>
        </w:rPr>
        <w:t>th</w:t>
      </w:r>
      <w:r w:rsidRPr="00BA7A3F">
        <w:rPr>
          <w:rFonts w:ascii="Times New Roman" w:hAnsi="Times New Roman" w:cs="Times New Roman"/>
          <w:sz w:val="24"/>
          <w:szCs w:val="24"/>
        </w:rPr>
        <w:t>, 202</w:t>
      </w:r>
      <w:r w:rsidR="00315008" w:rsidRPr="00BA7A3F">
        <w:rPr>
          <w:rFonts w:ascii="Times New Roman" w:hAnsi="Times New Roman" w:cs="Times New Roman"/>
          <w:sz w:val="24"/>
          <w:szCs w:val="24"/>
        </w:rPr>
        <w:t>6</w:t>
      </w:r>
      <w:r w:rsidRPr="00BA7A3F">
        <w:rPr>
          <w:rFonts w:ascii="Times New Roman" w:hAnsi="Times New Roman" w:cs="Times New Roman"/>
          <w:sz w:val="24"/>
          <w:szCs w:val="24"/>
        </w:rPr>
        <w:t>.</w:t>
      </w:r>
    </w:p>
    <w:p w14:paraId="58B010FD" w14:textId="2447B548" w:rsidR="003A7947" w:rsidRPr="00BA7A3F" w:rsidRDefault="003A7947" w:rsidP="001E468F">
      <w:pPr>
        <w:pStyle w:val="NoSpacing"/>
        <w:jc w:val="both"/>
        <w:rPr>
          <w:rFonts w:ascii="Times New Roman" w:hAnsi="Times New Roman" w:cs="Times New Roman"/>
          <w:b/>
          <w:bCs/>
          <w:sz w:val="24"/>
          <w:szCs w:val="24"/>
        </w:rPr>
      </w:pPr>
      <w:r w:rsidRPr="00BA7A3F">
        <w:rPr>
          <w:rFonts w:ascii="Times New Roman" w:hAnsi="Times New Roman" w:cs="Times New Roman"/>
          <w:sz w:val="24"/>
          <w:szCs w:val="24"/>
        </w:rPr>
        <w:tab/>
      </w:r>
      <w:r w:rsidRPr="00BA7A3F">
        <w:rPr>
          <w:rFonts w:ascii="Times New Roman" w:hAnsi="Times New Roman" w:cs="Times New Roman"/>
          <w:sz w:val="24"/>
          <w:szCs w:val="24"/>
        </w:rPr>
        <w:tab/>
      </w:r>
      <w:r w:rsidRPr="00BA7A3F">
        <w:rPr>
          <w:rFonts w:ascii="Times New Roman" w:hAnsi="Times New Roman" w:cs="Times New Roman"/>
          <w:sz w:val="24"/>
          <w:szCs w:val="24"/>
        </w:rPr>
        <w:tab/>
      </w:r>
      <w:r w:rsidRPr="00BA7A3F">
        <w:rPr>
          <w:rFonts w:ascii="Times New Roman" w:hAnsi="Times New Roman" w:cs="Times New Roman"/>
          <w:sz w:val="24"/>
          <w:szCs w:val="24"/>
        </w:rPr>
        <w:tab/>
      </w:r>
      <w:r w:rsidR="004C1FFD" w:rsidRPr="00BA7A3F">
        <w:rPr>
          <w:rFonts w:ascii="Times New Roman" w:hAnsi="Times New Roman" w:cs="Times New Roman"/>
          <w:b/>
          <w:bCs/>
          <w:sz w:val="24"/>
          <w:szCs w:val="24"/>
        </w:rPr>
        <w:t>Resolution</w:t>
      </w:r>
      <w:r w:rsidRPr="00BA7A3F">
        <w:rPr>
          <w:rFonts w:ascii="Times New Roman" w:hAnsi="Times New Roman" w:cs="Times New Roman"/>
          <w:b/>
          <w:bCs/>
          <w:sz w:val="24"/>
          <w:szCs w:val="24"/>
        </w:rPr>
        <w:t xml:space="preserve"> 26 – </w:t>
      </w:r>
      <w:r w:rsidR="00010B87">
        <w:rPr>
          <w:rFonts w:ascii="Times New Roman" w:hAnsi="Times New Roman" w:cs="Times New Roman"/>
          <w:b/>
          <w:bCs/>
          <w:sz w:val="24"/>
          <w:szCs w:val="24"/>
        </w:rPr>
        <w:fldChar w:fldCharType="begin"/>
      </w:r>
      <w:r w:rsidR="00010B87">
        <w:rPr>
          <w:rFonts w:ascii="Times New Roman" w:hAnsi="Times New Roman" w:cs="Times New Roman"/>
          <w:b/>
          <w:bCs/>
          <w:sz w:val="24"/>
          <w:szCs w:val="24"/>
        </w:rPr>
        <w:instrText xml:space="preserve"> Seq Resolution </w:instrText>
      </w:r>
      <w:r w:rsidR="00010B87">
        <w:rPr>
          <w:rFonts w:ascii="Times New Roman" w:hAnsi="Times New Roman" w:cs="Times New Roman"/>
          <w:b/>
          <w:bCs/>
          <w:sz w:val="24"/>
          <w:szCs w:val="24"/>
        </w:rPr>
        <w:fldChar w:fldCharType="separate"/>
      </w:r>
      <w:r w:rsidR="00A031B4">
        <w:rPr>
          <w:rFonts w:ascii="Times New Roman" w:hAnsi="Times New Roman" w:cs="Times New Roman"/>
          <w:b/>
          <w:bCs/>
          <w:noProof/>
          <w:sz w:val="24"/>
          <w:szCs w:val="24"/>
        </w:rPr>
        <w:t>195</w:t>
      </w:r>
      <w:r w:rsidR="00010B87">
        <w:rPr>
          <w:rFonts w:ascii="Times New Roman" w:hAnsi="Times New Roman" w:cs="Times New Roman"/>
          <w:b/>
          <w:bCs/>
          <w:sz w:val="24"/>
          <w:szCs w:val="24"/>
        </w:rPr>
        <w:fldChar w:fldCharType="end"/>
      </w:r>
      <w:r w:rsidR="00241569" w:rsidRPr="00BA7A3F">
        <w:rPr>
          <w:rFonts w:ascii="Times New Roman" w:hAnsi="Times New Roman" w:cs="Times New Roman"/>
          <w:b/>
          <w:bCs/>
          <w:sz w:val="24"/>
          <w:szCs w:val="24"/>
        </w:rPr>
        <w:t xml:space="preserve"> </w:t>
      </w:r>
      <w:r w:rsidR="00E02693" w:rsidRPr="00BA7A3F">
        <w:rPr>
          <w:rFonts w:ascii="Times New Roman" w:hAnsi="Times New Roman" w:cs="Times New Roman"/>
          <w:b/>
          <w:bCs/>
          <w:sz w:val="24"/>
          <w:szCs w:val="24"/>
        </w:rPr>
        <w:t>–</w:t>
      </w:r>
      <w:r w:rsidR="006042A2" w:rsidRPr="00BA7A3F">
        <w:rPr>
          <w:rFonts w:ascii="Times New Roman" w:hAnsi="Times New Roman" w:cs="Times New Roman"/>
          <w:b/>
          <w:bCs/>
          <w:sz w:val="24"/>
          <w:szCs w:val="24"/>
        </w:rPr>
        <w:t xml:space="preserve"> </w:t>
      </w:r>
      <w:r w:rsidR="00970C67">
        <w:rPr>
          <w:rFonts w:ascii="Times New Roman" w:hAnsi="Times New Roman" w:cs="Times New Roman"/>
          <w:b/>
          <w:bCs/>
          <w:sz w:val="24"/>
          <w:szCs w:val="24"/>
        </w:rPr>
        <w:t>C. Oldford / T. Roach</w:t>
      </w:r>
    </w:p>
    <w:p w14:paraId="51D29A56" w14:textId="6F3142DC" w:rsidR="00BC0962" w:rsidRPr="00BA7A3F" w:rsidRDefault="003A7947" w:rsidP="00134383">
      <w:pPr>
        <w:spacing w:after="0"/>
        <w:ind w:left="2880"/>
        <w:jc w:val="both"/>
        <w:rPr>
          <w:rFonts w:ascii="Times New Roman" w:hAnsi="Times New Roman" w:cs="Times New Roman"/>
          <w:sz w:val="24"/>
          <w:szCs w:val="24"/>
        </w:rPr>
      </w:pPr>
      <w:r w:rsidRPr="00BA7A3F">
        <w:rPr>
          <w:rFonts w:ascii="Times New Roman" w:hAnsi="Times New Roman" w:cs="Times New Roman"/>
          <w:sz w:val="24"/>
          <w:szCs w:val="24"/>
        </w:rPr>
        <w:t xml:space="preserve">Resolved that the minutes of </w:t>
      </w:r>
      <w:r w:rsidR="00134383">
        <w:rPr>
          <w:rFonts w:ascii="Times New Roman" w:hAnsi="Times New Roman" w:cs="Times New Roman"/>
          <w:sz w:val="24"/>
          <w:szCs w:val="24"/>
        </w:rPr>
        <w:t>Ju</w:t>
      </w:r>
      <w:r w:rsidR="00BD12AC">
        <w:rPr>
          <w:rFonts w:ascii="Times New Roman" w:hAnsi="Times New Roman" w:cs="Times New Roman"/>
          <w:sz w:val="24"/>
          <w:szCs w:val="24"/>
        </w:rPr>
        <w:t>ly</w:t>
      </w:r>
      <w:r w:rsidR="00134383">
        <w:rPr>
          <w:rFonts w:ascii="Times New Roman" w:hAnsi="Times New Roman" w:cs="Times New Roman"/>
          <w:sz w:val="24"/>
          <w:szCs w:val="24"/>
        </w:rPr>
        <w:t xml:space="preserve"> </w:t>
      </w:r>
      <w:r w:rsidR="00BD12AC">
        <w:rPr>
          <w:rFonts w:ascii="Times New Roman" w:hAnsi="Times New Roman" w:cs="Times New Roman"/>
          <w:sz w:val="24"/>
          <w:szCs w:val="24"/>
        </w:rPr>
        <w:t>09</w:t>
      </w:r>
      <w:r w:rsidR="00BC0962" w:rsidRPr="00BC0962">
        <w:rPr>
          <w:rFonts w:ascii="Times New Roman" w:hAnsi="Times New Roman" w:cs="Times New Roman"/>
          <w:sz w:val="24"/>
          <w:szCs w:val="24"/>
          <w:vertAlign w:val="superscript"/>
        </w:rPr>
        <w:t>th</w:t>
      </w:r>
      <w:r w:rsidRPr="00BA7A3F">
        <w:rPr>
          <w:rFonts w:ascii="Times New Roman" w:hAnsi="Times New Roman" w:cs="Times New Roman"/>
          <w:sz w:val="24"/>
          <w:szCs w:val="24"/>
        </w:rPr>
        <w:t>, 202</w:t>
      </w:r>
      <w:r w:rsidR="003957B0" w:rsidRPr="00BA7A3F">
        <w:rPr>
          <w:rFonts w:ascii="Times New Roman" w:hAnsi="Times New Roman" w:cs="Times New Roman"/>
          <w:sz w:val="24"/>
          <w:szCs w:val="24"/>
        </w:rPr>
        <w:t>6</w:t>
      </w:r>
      <w:r w:rsidRPr="00BA7A3F">
        <w:rPr>
          <w:rFonts w:ascii="Times New Roman" w:hAnsi="Times New Roman" w:cs="Times New Roman"/>
          <w:sz w:val="24"/>
          <w:szCs w:val="24"/>
        </w:rPr>
        <w:t>, be</w:t>
      </w:r>
      <w:r w:rsidR="00B5641B" w:rsidRPr="00BA7A3F">
        <w:rPr>
          <w:rFonts w:ascii="Times New Roman" w:hAnsi="Times New Roman" w:cs="Times New Roman"/>
          <w:sz w:val="24"/>
          <w:szCs w:val="24"/>
        </w:rPr>
        <w:t xml:space="preserve"> </w:t>
      </w:r>
      <w:r w:rsidRPr="00BA7A3F">
        <w:rPr>
          <w:rFonts w:ascii="Times New Roman" w:hAnsi="Times New Roman" w:cs="Times New Roman"/>
          <w:sz w:val="24"/>
          <w:szCs w:val="24"/>
        </w:rPr>
        <w:t>adopted as presented</w:t>
      </w:r>
      <w:r w:rsidR="003957B0" w:rsidRPr="00BA7A3F">
        <w:rPr>
          <w:rFonts w:ascii="Times New Roman" w:hAnsi="Times New Roman" w:cs="Times New Roman"/>
          <w:sz w:val="24"/>
          <w:szCs w:val="24"/>
        </w:rPr>
        <w:t>.</w:t>
      </w:r>
      <w:r w:rsidR="00472044" w:rsidRPr="00BA7A3F">
        <w:rPr>
          <w:rFonts w:ascii="Times New Roman" w:hAnsi="Times New Roman" w:cs="Times New Roman"/>
          <w:sz w:val="24"/>
          <w:szCs w:val="24"/>
        </w:rPr>
        <w:t xml:space="preserve"> </w:t>
      </w:r>
      <w:r w:rsidR="003F2E79">
        <w:rPr>
          <w:rFonts w:ascii="Times New Roman" w:hAnsi="Times New Roman" w:cs="Times New Roman"/>
          <w:sz w:val="24"/>
          <w:szCs w:val="24"/>
        </w:rPr>
        <w:t xml:space="preserve">In favour </w:t>
      </w:r>
      <w:r w:rsidR="001D5170">
        <w:rPr>
          <w:rFonts w:ascii="Times New Roman" w:hAnsi="Times New Roman" w:cs="Times New Roman"/>
          <w:sz w:val="24"/>
          <w:szCs w:val="24"/>
        </w:rPr>
        <w:t>5</w:t>
      </w:r>
      <w:r w:rsidR="00134383" w:rsidRPr="00BA7A3F">
        <w:rPr>
          <w:rFonts w:ascii="Times New Roman" w:hAnsi="Times New Roman" w:cs="Times New Roman"/>
          <w:sz w:val="24"/>
          <w:szCs w:val="24"/>
        </w:rPr>
        <w:t>; D. Clouter, W. Peddle, C. Oldford</w:t>
      </w:r>
      <w:r w:rsidR="00134383">
        <w:rPr>
          <w:rFonts w:ascii="Times New Roman" w:hAnsi="Times New Roman" w:cs="Times New Roman"/>
          <w:sz w:val="24"/>
          <w:szCs w:val="24"/>
        </w:rPr>
        <w:t xml:space="preserve">, </w:t>
      </w:r>
      <w:r w:rsidR="00134383" w:rsidRPr="00BA7A3F">
        <w:rPr>
          <w:rFonts w:ascii="Times New Roman" w:hAnsi="Times New Roman" w:cs="Times New Roman"/>
          <w:sz w:val="24"/>
          <w:szCs w:val="24"/>
        </w:rPr>
        <w:t>R. Greening, T. Roach. Opposed 0; Resolution Carried.</w:t>
      </w:r>
    </w:p>
    <w:p w14:paraId="0CF6D929" w14:textId="7ADB5B45" w:rsidR="00BC052D" w:rsidRPr="00BC052D" w:rsidRDefault="00BC052D" w:rsidP="00AD70BA">
      <w:pPr>
        <w:tabs>
          <w:tab w:val="left" w:pos="720"/>
        </w:tabs>
        <w:autoSpaceDE w:val="0"/>
        <w:autoSpaceDN w:val="0"/>
        <w:adjustRightInd w:val="0"/>
        <w:spacing w:after="0" w:line="240" w:lineRule="auto"/>
        <w:jc w:val="both"/>
        <w:rPr>
          <w:rFonts w:ascii="Times New Roman" w:hAnsi="Times New Roman" w:cs="Times New Roman"/>
          <w:sz w:val="24"/>
          <w:szCs w:val="24"/>
        </w:rPr>
      </w:pPr>
    </w:p>
    <w:p w14:paraId="2216067C" w14:textId="6A4E7A4F" w:rsidR="002942ED" w:rsidRPr="00BA7A3F" w:rsidRDefault="002942ED" w:rsidP="002942ED">
      <w:pPr>
        <w:pStyle w:val="NoSpacing"/>
        <w:jc w:val="both"/>
        <w:rPr>
          <w:rFonts w:ascii="Times New Roman" w:hAnsi="Times New Roman" w:cs="Times New Roman"/>
          <w:b/>
          <w:bCs/>
          <w:sz w:val="24"/>
          <w:szCs w:val="24"/>
        </w:rPr>
      </w:pPr>
      <w:r>
        <w:rPr>
          <w:rFonts w:ascii="Times New Roman" w:hAnsi="Times New Roman" w:cs="Times New Roman"/>
          <w:b/>
          <w:bCs/>
          <w:sz w:val="24"/>
          <w:szCs w:val="24"/>
        </w:rPr>
        <w:t>Delegation: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BA7A3F">
        <w:rPr>
          <w:rFonts w:ascii="Times New Roman" w:hAnsi="Times New Roman" w:cs="Times New Roman"/>
          <w:b/>
          <w:bCs/>
          <w:sz w:val="24"/>
          <w:szCs w:val="24"/>
        </w:rPr>
        <w:t xml:space="preserve">Resolution 26 –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Resolution </w:instrText>
      </w:r>
      <w:r>
        <w:rPr>
          <w:rFonts w:ascii="Times New Roman" w:hAnsi="Times New Roman" w:cs="Times New Roman"/>
          <w:b/>
          <w:bCs/>
          <w:sz w:val="24"/>
          <w:szCs w:val="24"/>
        </w:rPr>
        <w:fldChar w:fldCharType="separate"/>
      </w:r>
      <w:r w:rsidR="00A031B4">
        <w:rPr>
          <w:rFonts w:ascii="Times New Roman" w:hAnsi="Times New Roman" w:cs="Times New Roman"/>
          <w:b/>
          <w:bCs/>
          <w:noProof/>
          <w:sz w:val="24"/>
          <w:szCs w:val="24"/>
        </w:rPr>
        <w:t>196</w:t>
      </w:r>
      <w:r>
        <w:rPr>
          <w:rFonts w:ascii="Times New Roman" w:hAnsi="Times New Roman" w:cs="Times New Roman"/>
          <w:b/>
          <w:bCs/>
          <w:sz w:val="24"/>
          <w:szCs w:val="24"/>
        </w:rPr>
        <w:fldChar w:fldCharType="end"/>
      </w:r>
      <w:r w:rsidRPr="00BA7A3F">
        <w:rPr>
          <w:rFonts w:ascii="Times New Roman" w:hAnsi="Times New Roman" w:cs="Times New Roman"/>
          <w:b/>
          <w:bCs/>
          <w:sz w:val="24"/>
          <w:szCs w:val="24"/>
        </w:rPr>
        <w:t xml:space="preserve"> – </w:t>
      </w:r>
      <w:r>
        <w:rPr>
          <w:rFonts w:ascii="Times New Roman" w:hAnsi="Times New Roman" w:cs="Times New Roman"/>
          <w:b/>
          <w:bCs/>
          <w:sz w:val="24"/>
          <w:szCs w:val="24"/>
        </w:rPr>
        <w:t>W. Peddle / R. Greening</w:t>
      </w:r>
    </w:p>
    <w:p w14:paraId="42037D1E" w14:textId="65648C61" w:rsidR="002942ED" w:rsidRPr="00BA7A3F" w:rsidRDefault="002942ED" w:rsidP="002942ED">
      <w:pPr>
        <w:spacing w:after="0"/>
        <w:ind w:left="2880"/>
        <w:jc w:val="both"/>
        <w:rPr>
          <w:rFonts w:ascii="Times New Roman" w:hAnsi="Times New Roman" w:cs="Times New Roman"/>
          <w:sz w:val="24"/>
          <w:szCs w:val="24"/>
        </w:rPr>
      </w:pPr>
      <w:r w:rsidRPr="00BA7A3F">
        <w:rPr>
          <w:rFonts w:ascii="Times New Roman" w:hAnsi="Times New Roman" w:cs="Times New Roman"/>
          <w:sz w:val="24"/>
          <w:szCs w:val="24"/>
        </w:rPr>
        <w:t xml:space="preserve">Resolved that </w:t>
      </w:r>
      <w:r>
        <w:rPr>
          <w:rFonts w:ascii="Times New Roman" w:hAnsi="Times New Roman" w:cs="Times New Roman"/>
          <w:sz w:val="24"/>
          <w:szCs w:val="24"/>
        </w:rPr>
        <w:t>we will close the meeting for a private conversation on finances</w:t>
      </w:r>
      <w:r w:rsidRPr="00BA7A3F">
        <w:rPr>
          <w:rFonts w:ascii="Times New Roman" w:hAnsi="Times New Roman" w:cs="Times New Roman"/>
          <w:sz w:val="24"/>
          <w:szCs w:val="24"/>
        </w:rPr>
        <w:t xml:space="preserve">. </w:t>
      </w:r>
      <w:r>
        <w:rPr>
          <w:rFonts w:ascii="Times New Roman" w:hAnsi="Times New Roman" w:cs="Times New Roman"/>
          <w:sz w:val="24"/>
          <w:szCs w:val="24"/>
        </w:rPr>
        <w:t>In favour 5</w:t>
      </w:r>
      <w:r w:rsidRPr="00BA7A3F">
        <w:rPr>
          <w:rFonts w:ascii="Times New Roman" w:hAnsi="Times New Roman" w:cs="Times New Roman"/>
          <w:sz w:val="24"/>
          <w:szCs w:val="24"/>
        </w:rPr>
        <w:t>; D. Clouter, W. Peddle, C. Oldford</w:t>
      </w:r>
      <w:r>
        <w:rPr>
          <w:rFonts w:ascii="Times New Roman" w:hAnsi="Times New Roman" w:cs="Times New Roman"/>
          <w:sz w:val="24"/>
          <w:szCs w:val="24"/>
        </w:rPr>
        <w:t xml:space="preserve">, </w:t>
      </w:r>
      <w:r w:rsidRPr="00BA7A3F">
        <w:rPr>
          <w:rFonts w:ascii="Times New Roman" w:hAnsi="Times New Roman" w:cs="Times New Roman"/>
          <w:sz w:val="24"/>
          <w:szCs w:val="24"/>
        </w:rPr>
        <w:t>R. Greening, T. Roach. Opposed 0; Resolution Carried.</w:t>
      </w:r>
    </w:p>
    <w:p w14:paraId="00AC53CE" w14:textId="77777777" w:rsidR="00BC052D" w:rsidRDefault="00BC052D" w:rsidP="00BC052D">
      <w:pPr>
        <w:tabs>
          <w:tab w:val="left" w:pos="720"/>
        </w:tabs>
        <w:autoSpaceDE w:val="0"/>
        <w:autoSpaceDN w:val="0"/>
        <w:adjustRightInd w:val="0"/>
        <w:spacing w:after="0" w:line="240" w:lineRule="auto"/>
        <w:ind w:left="2880"/>
        <w:jc w:val="both"/>
        <w:rPr>
          <w:rFonts w:ascii="Times New Roman" w:hAnsi="Times New Roman" w:cs="Times New Roman"/>
          <w:b/>
          <w:bCs/>
          <w:sz w:val="24"/>
          <w:szCs w:val="24"/>
        </w:rPr>
      </w:pPr>
    </w:p>
    <w:p w14:paraId="4C717888" w14:textId="74E6BE5E" w:rsidR="00AD70BA" w:rsidRDefault="004C54DE" w:rsidP="00BC052D">
      <w:pPr>
        <w:tabs>
          <w:tab w:val="left" w:pos="720"/>
        </w:tabs>
        <w:autoSpaceDE w:val="0"/>
        <w:autoSpaceDN w:val="0"/>
        <w:adjustRightInd w:val="0"/>
        <w:spacing w:after="0" w:line="240" w:lineRule="auto"/>
        <w:ind w:left="2880" w:hanging="2880"/>
        <w:rPr>
          <w:rFonts w:ascii="Times New Roman" w:hAnsi="Times New Roman" w:cs="Times New Roman"/>
          <w:b/>
          <w:bCs/>
          <w:sz w:val="24"/>
          <w:szCs w:val="24"/>
        </w:rPr>
      </w:pPr>
      <w:r>
        <w:rPr>
          <w:rFonts w:ascii="Times New Roman" w:hAnsi="Times New Roman" w:cs="Times New Roman"/>
          <w:b/>
          <w:bCs/>
          <w:sz w:val="24"/>
          <w:szCs w:val="24"/>
        </w:rPr>
        <w:tab/>
      </w:r>
      <w:r w:rsidR="002942ED">
        <w:rPr>
          <w:rFonts w:ascii="Times New Roman" w:hAnsi="Times New Roman" w:cs="Times New Roman"/>
          <w:b/>
          <w:bCs/>
          <w:sz w:val="24"/>
          <w:szCs w:val="24"/>
        </w:rPr>
        <w:tab/>
      </w:r>
      <w:r w:rsidR="00B23680">
        <w:rPr>
          <w:rFonts w:ascii="Times New Roman" w:hAnsi="Times New Roman" w:cs="Times New Roman"/>
          <w:b/>
          <w:bCs/>
          <w:sz w:val="24"/>
          <w:szCs w:val="24"/>
        </w:rPr>
        <w:t>Jim Lewis</w:t>
      </w:r>
      <w:r w:rsidR="001D5170">
        <w:rPr>
          <w:rFonts w:ascii="Times New Roman" w:hAnsi="Times New Roman" w:cs="Times New Roman"/>
          <w:b/>
          <w:bCs/>
          <w:sz w:val="24"/>
          <w:szCs w:val="24"/>
        </w:rPr>
        <w:t xml:space="preserve"> (</w:t>
      </w:r>
      <w:r w:rsidR="00970C67">
        <w:rPr>
          <w:rFonts w:ascii="Times New Roman" w:hAnsi="Times New Roman" w:cs="Times New Roman"/>
          <w:b/>
          <w:bCs/>
          <w:sz w:val="24"/>
          <w:szCs w:val="24"/>
        </w:rPr>
        <w:t>7:04pm – 7:47pm</w:t>
      </w:r>
      <w:r w:rsidR="001D5170">
        <w:rPr>
          <w:rFonts w:ascii="Times New Roman" w:hAnsi="Times New Roman" w:cs="Times New Roman"/>
          <w:b/>
          <w:bCs/>
          <w:sz w:val="24"/>
          <w:szCs w:val="24"/>
        </w:rPr>
        <w:t>)</w:t>
      </w:r>
    </w:p>
    <w:p w14:paraId="265AA7C3" w14:textId="77777777" w:rsidR="00970C67" w:rsidRDefault="00970C67" w:rsidP="00BC052D">
      <w:pPr>
        <w:tabs>
          <w:tab w:val="left" w:pos="720"/>
        </w:tabs>
        <w:autoSpaceDE w:val="0"/>
        <w:autoSpaceDN w:val="0"/>
        <w:adjustRightInd w:val="0"/>
        <w:spacing w:after="0" w:line="240" w:lineRule="auto"/>
        <w:ind w:left="2880" w:hanging="288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Discussion on various concerns and issues ongoing. Discussion on Transportation and infrastructure stopping his growth. Discussion on getting permits approved in Peddles landing. Discussion on Zoning maps being set by Council. Three requests for Council.</w:t>
      </w:r>
    </w:p>
    <w:p w14:paraId="59A18C45" w14:textId="7F6B656B" w:rsidR="00970C67" w:rsidRDefault="00970C67" w:rsidP="00970C67">
      <w:pPr>
        <w:pStyle w:val="ListParagraph"/>
        <w:numPr>
          <w:ilvl w:val="0"/>
          <w:numId w:val="39"/>
        </w:numPr>
        <w:tabs>
          <w:tab w:val="left" w:pos="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Support the Petition to lower the speed limit on the Highway.</w:t>
      </w:r>
      <w:r w:rsidRPr="00970C67">
        <w:rPr>
          <w:rFonts w:ascii="Times New Roman" w:hAnsi="Times New Roman" w:cs="Times New Roman"/>
          <w:sz w:val="24"/>
          <w:szCs w:val="24"/>
        </w:rPr>
        <w:t xml:space="preserve"> </w:t>
      </w:r>
    </w:p>
    <w:p w14:paraId="24C69C10" w14:textId="33FCD00B" w:rsidR="00970C67" w:rsidRDefault="002942ED" w:rsidP="00970C67">
      <w:pPr>
        <w:pStyle w:val="ListParagraph"/>
        <w:numPr>
          <w:ilvl w:val="0"/>
          <w:numId w:val="39"/>
        </w:numPr>
        <w:tabs>
          <w:tab w:val="left" w:pos="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Request that Permits be approved in Peddles landing.</w:t>
      </w:r>
    </w:p>
    <w:p w14:paraId="3BA5FB1D" w14:textId="64F0E277" w:rsidR="002942ED" w:rsidRPr="00970C67" w:rsidRDefault="002942ED" w:rsidP="00970C67">
      <w:pPr>
        <w:pStyle w:val="ListParagraph"/>
        <w:numPr>
          <w:ilvl w:val="0"/>
          <w:numId w:val="39"/>
        </w:numPr>
        <w:tabs>
          <w:tab w:val="left" w:pos="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Payment Plan agreement with Council</w:t>
      </w:r>
    </w:p>
    <w:p w14:paraId="636CE38A" w14:textId="102A7D49" w:rsidR="002942ED" w:rsidRPr="00BA7A3F" w:rsidRDefault="002942ED" w:rsidP="002942ED">
      <w:pPr>
        <w:pStyle w:val="NoSpacing"/>
        <w:ind w:firstLine="720"/>
        <w:jc w:val="both"/>
        <w:rPr>
          <w:rFonts w:ascii="Times New Roman" w:hAnsi="Times New Roman" w:cs="Times New Roman"/>
          <w:b/>
          <w:bCs/>
          <w:sz w:val="24"/>
          <w:szCs w:val="24"/>
        </w:rPr>
      </w:pPr>
      <w:r>
        <w:rPr>
          <w:rFonts w:ascii="Times New Roman" w:hAnsi="Times New Roman" w:cs="Times New Roman"/>
          <w:b/>
          <w:bCs/>
          <w:sz w:val="24"/>
          <w:szCs w:val="24"/>
        </w:rPr>
        <w:t>Delegation:</w:t>
      </w:r>
      <w:r>
        <w:rPr>
          <w:rFonts w:ascii="Times New Roman" w:hAnsi="Times New Roman" w:cs="Times New Roman"/>
          <w:b/>
          <w:bCs/>
          <w:sz w:val="24"/>
          <w:szCs w:val="24"/>
        </w:rPr>
        <w:tab/>
      </w:r>
      <w:r>
        <w:rPr>
          <w:rFonts w:ascii="Times New Roman" w:hAnsi="Times New Roman" w:cs="Times New Roman"/>
          <w:b/>
          <w:bCs/>
          <w:sz w:val="24"/>
          <w:szCs w:val="24"/>
        </w:rPr>
        <w:tab/>
      </w:r>
      <w:r w:rsidRPr="00BA7A3F">
        <w:rPr>
          <w:rFonts w:ascii="Times New Roman" w:hAnsi="Times New Roman" w:cs="Times New Roman"/>
          <w:b/>
          <w:bCs/>
          <w:sz w:val="24"/>
          <w:szCs w:val="24"/>
        </w:rPr>
        <w:t xml:space="preserve">Resolution 26 –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Resolution </w:instrText>
      </w:r>
      <w:r>
        <w:rPr>
          <w:rFonts w:ascii="Times New Roman" w:hAnsi="Times New Roman" w:cs="Times New Roman"/>
          <w:b/>
          <w:bCs/>
          <w:sz w:val="24"/>
          <w:szCs w:val="24"/>
        </w:rPr>
        <w:fldChar w:fldCharType="separate"/>
      </w:r>
      <w:r w:rsidR="00A031B4">
        <w:rPr>
          <w:rFonts w:ascii="Times New Roman" w:hAnsi="Times New Roman" w:cs="Times New Roman"/>
          <w:b/>
          <w:bCs/>
          <w:noProof/>
          <w:sz w:val="24"/>
          <w:szCs w:val="24"/>
        </w:rPr>
        <w:t>197</w:t>
      </w:r>
      <w:r>
        <w:rPr>
          <w:rFonts w:ascii="Times New Roman" w:hAnsi="Times New Roman" w:cs="Times New Roman"/>
          <w:b/>
          <w:bCs/>
          <w:sz w:val="24"/>
          <w:szCs w:val="24"/>
        </w:rPr>
        <w:fldChar w:fldCharType="end"/>
      </w:r>
      <w:r w:rsidRPr="00BA7A3F">
        <w:rPr>
          <w:rFonts w:ascii="Times New Roman" w:hAnsi="Times New Roman" w:cs="Times New Roman"/>
          <w:b/>
          <w:bCs/>
          <w:sz w:val="24"/>
          <w:szCs w:val="24"/>
        </w:rPr>
        <w:t xml:space="preserve"> – </w:t>
      </w:r>
      <w:r>
        <w:rPr>
          <w:rFonts w:ascii="Times New Roman" w:hAnsi="Times New Roman" w:cs="Times New Roman"/>
          <w:b/>
          <w:bCs/>
          <w:sz w:val="24"/>
          <w:szCs w:val="24"/>
        </w:rPr>
        <w:t>W. Peddle / R. Greening</w:t>
      </w:r>
    </w:p>
    <w:p w14:paraId="63620929" w14:textId="306B8A28" w:rsidR="002942ED" w:rsidRPr="00BA7A3F" w:rsidRDefault="002942ED" w:rsidP="002942ED">
      <w:pPr>
        <w:spacing w:after="0"/>
        <w:ind w:left="2880"/>
        <w:jc w:val="both"/>
        <w:rPr>
          <w:rFonts w:ascii="Times New Roman" w:hAnsi="Times New Roman" w:cs="Times New Roman"/>
          <w:sz w:val="24"/>
          <w:szCs w:val="24"/>
        </w:rPr>
      </w:pPr>
      <w:r w:rsidRPr="00BA7A3F">
        <w:rPr>
          <w:rFonts w:ascii="Times New Roman" w:hAnsi="Times New Roman" w:cs="Times New Roman"/>
          <w:sz w:val="24"/>
          <w:szCs w:val="24"/>
        </w:rPr>
        <w:lastRenderedPageBreak/>
        <w:t xml:space="preserve">Resolved that </w:t>
      </w:r>
      <w:r>
        <w:rPr>
          <w:rFonts w:ascii="Times New Roman" w:hAnsi="Times New Roman" w:cs="Times New Roman"/>
          <w:sz w:val="24"/>
          <w:szCs w:val="24"/>
        </w:rPr>
        <w:t>we will open the meeting following the private conversation on finances</w:t>
      </w:r>
      <w:r w:rsidRPr="00BA7A3F">
        <w:rPr>
          <w:rFonts w:ascii="Times New Roman" w:hAnsi="Times New Roman" w:cs="Times New Roman"/>
          <w:sz w:val="24"/>
          <w:szCs w:val="24"/>
        </w:rPr>
        <w:t xml:space="preserve">. </w:t>
      </w:r>
      <w:r>
        <w:rPr>
          <w:rFonts w:ascii="Times New Roman" w:hAnsi="Times New Roman" w:cs="Times New Roman"/>
          <w:sz w:val="24"/>
          <w:szCs w:val="24"/>
        </w:rPr>
        <w:t>In favour 5</w:t>
      </w:r>
      <w:r w:rsidRPr="00BA7A3F">
        <w:rPr>
          <w:rFonts w:ascii="Times New Roman" w:hAnsi="Times New Roman" w:cs="Times New Roman"/>
          <w:sz w:val="24"/>
          <w:szCs w:val="24"/>
        </w:rPr>
        <w:t>; D. Clouter, W. Peddle, C. Oldford</w:t>
      </w:r>
      <w:r>
        <w:rPr>
          <w:rFonts w:ascii="Times New Roman" w:hAnsi="Times New Roman" w:cs="Times New Roman"/>
          <w:sz w:val="24"/>
          <w:szCs w:val="24"/>
        </w:rPr>
        <w:t xml:space="preserve">, </w:t>
      </w:r>
      <w:r w:rsidRPr="00BA7A3F">
        <w:rPr>
          <w:rFonts w:ascii="Times New Roman" w:hAnsi="Times New Roman" w:cs="Times New Roman"/>
          <w:sz w:val="24"/>
          <w:szCs w:val="24"/>
        </w:rPr>
        <w:t>R. Greening, T. Roach. Opposed 0; Resolution Carried.</w:t>
      </w:r>
    </w:p>
    <w:p w14:paraId="34BD4C18" w14:textId="4306568A" w:rsidR="00D12ACC" w:rsidRDefault="00D12ACC" w:rsidP="00AD70BA">
      <w:pPr>
        <w:tabs>
          <w:tab w:val="left" w:pos="720"/>
        </w:tabs>
        <w:autoSpaceDE w:val="0"/>
        <w:autoSpaceDN w:val="0"/>
        <w:adjustRightInd w:val="0"/>
        <w:spacing w:after="0" w:line="240" w:lineRule="auto"/>
        <w:ind w:left="2880" w:hanging="2880"/>
        <w:rPr>
          <w:rFonts w:ascii="Times New Roman" w:hAnsi="Times New Roman" w:cs="Times New Roman"/>
          <w:b/>
          <w:bCs/>
          <w:sz w:val="24"/>
          <w:szCs w:val="24"/>
        </w:rPr>
      </w:pPr>
    </w:p>
    <w:p w14:paraId="06298DC1" w14:textId="7BFC0D43" w:rsidR="00BC0962" w:rsidRDefault="00D12ACC" w:rsidP="00AD70BA">
      <w:pPr>
        <w:tabs>
          <w:tab w:val="left" w:pos="720"/>
        </w:tabs>
        <w:autoSpaceDE w:val="0"/>
        <w:autoSpaceDN w:val="0"/>
        <w:adjustRightInd w:val="0"/>
        <w:spacing w:after="0" w:line="240" w:lineRule="auto"/>
        <w:ind w:left="2880" w:hanging="2880"/>
        <w:rPr>
          <w:rFonts w:ascii="Times New Roman" w:hAnsi="Times New Roman" w:cs="Times New Roman"/>
          <w:sz w:val="24"/>
          <w:szCs w:val="24"/>
        </w:rPr>
      </w:pPr>
      <w:r>
        <w:rPr>
          <w:rFonts w:ascii="Times New Roman" w:hAnsi="Times New Roman" w:cs="Times New Roman"/>
          <w:b/>
          <w:bCs/>
          <w:sz w:val="24"/>
          <w:szCs w:val="24"/>
        </w:rPr>
        <w:tab/>
      </w:r>
      <w:r w:rsidR="00C44F18">
        <w:rPr>
          <w:rFonts w:ascii="Times New Roman" w:hAnsi="Times New Roman" w:cs="Times New Roman"/>
          <w:b/>
          <w:bCs/>
          <w:sz w:val="24"/>
          <w:szCs w:val="24"/>
        </w:rPr>
        <w:tab/>
      </w:r>
    </w:p>
    <w:p w14:paraId="35327276" w14:textId="57E95A9C" w:rsidR="00AD70BA" w:rsidRPr="00BC0962" w:rsidRDefault="002942ED" w:rsidP="002942ED">
      <w:pPr>
        <w:tabs>
          <w:tab w:val="left" w:pos="72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1D5170">
        <w:rPr>
          <w:rFonts w:ascii="Times New Roman" w:hAnsi="Times New Roman" w:cs="Times New Roman"/>
          <w:b/>
          <w:bCs/>
          <w:sz w:val="24"/>
          <w:szCs w:val="24"/>
        </w:rPr>
        <w:t>Allan Hann (</w:t>
      </w:r>
      <w:r>
        <w:rPr>
          <w:rFonts w:ascii="Times New Roman" w:hAnsi="Times New Roman" w:cs="Times New Roman"/>
          <w:b/>
          <w:bCs/>
          <w:sz w:val="24"/>
          <w:szCs w:val="24"/>
        </w:rPr>
        <w:t>7:47pm – 8:25pm</w:t>
      </w:r>
      <w:r w:rsidR="001D5170">
        <w:rPr>
          <w:rFonts w:ascii="Times New Roman" w:hAnsi="Times New Roman" w:cs="Times New Roman"/>
          <w:b/>
          <w:bCs/>
          <w:sz w:val="24"/>
          <w:szCs w:val="24"/>
        </w:rPr>
        <w:t>)</w:t>
      </w:r>
    </w:p>
    <w:p w14:paraId="1C8C9A7F" w14:textId="11D7AF7E" w:rsidR="00C44F18" w:rsidRDefault="00BC0962" w:rsidP="00AD70BA">
      <w:pPr>
        <w:tabs>
          <w:tab w:val="left" w:pos="720"/>
        </w:tabs>
        <w:autoSpaceDE w:val="0"/>
        <w:autoSpaceDN w:val="0"/>
        <w:adjustRightInd w:val="0"/>
        <w:spacing w:after="0" w:line="240" w:lineRule="auto"/>
        <w:ind w:left="2880" w:hanging="288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14:paraId="447C47E1" w14:textId="167C71A2" w:rsidR="00BA624F" w:rsidRDefault="00C44F18" w:rsidP="00AD70BA">
      <w:pPr>
        <w:tabs>
          <w:tab w:val="left" w:pos="720"/>
        </w:tabs>
        <w:autoSpaceDE w:val="0"/>
        <w:autoSpaceDN w:val="0"/>
        <w:adjustRightInd w:val="0"/>
        <w:spacing w:after="0" w:line="240" w:lineRule="auto"/>
        <w:ind w:left="2880" w:hanging="288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2942ED" w:rsidRPr="002942ED">
        <w:rPr>
          <w:rFonts w:ascii="Times New Roman" w:hAnsi="Times New Roman" w:cs="Times New Roman"/>
          <w:sz w:val="24"/>
          <w:szCs w:val="24"/>
        </w:rPr>
        <w:t xml:space="preserve">Discussion on </w:t>
      </w:r>
      <w:r w:rsidR="002942ED">
        <w:rPr>
          <w:rFonts w:ascii="Times New Roman" w:hAnsi="Times New Roman" w:cs="Times New Roman"/>
          <w:sz w:val="24"/>
          <w:szCs w:val="24"/>
        </w:rPr>
        <w:t xml:space="preserve">his views and the </w:t>
      </w:r>
      <w:r w:rsidR="00313D7C">
        <w:rPr>
          <w:rFonts w:ascii="Times New Roman" w:hAnsi="Times New Roman" w:cs="Times New Roman"/>
          <w:sz w:val="24"/>
          <w:szCs w:val="24"/>
        </w:rPr>
        <w:t xml:space="preserve">CAC </w:t>
      </w:r>
      <w:r w:rsidR="002942ED">
        <w:rPr>
          <w:rFonts w:ascii="Times New Roman" w:hAnsi="Times New Roman" w:cs="Times New Roman"/>
          <w:sz w:val="24"/>
          <w:szCs w:val="24"/>
        </w:rPr>
        <w:t>group view</w:t>
      </w:r>
      <w:r w:rsidR="00313D7C">
        <w:rPr>
          <w:rFonts w:ascii="Times New Roman" w:hAnsi="Times New Roman" w:cs="Times New Roman"/>
          <w:sz w:val="24"/>
          <w:szCs w:val="24"/>
        </w:rPr>
        <w:t>s</w:t>
      </w:r>
      <w:r w:rsidR="002942ED">
        <w:rPr>
          <w:rFonts w:ascii="Times New Roman" w:hAnsi="Times New Roman" w:cs="Times New Roman"/>
          <w:sz w:val="24"/>
          <w:szCs w:val="24"/>
        </w:rPr>
        <w:t xml:space="preserve"> on Draft Mou and Cutting in the southwest valley. Discussion on forestry</w:t>
      </w:r>
      <w:r w:rsidR="00BA624F">
        <w:rPr>
          <w:rFonts w:ascii="Times New Roman" w:hAnsi="Times New Roman" w:cs="Times New Roman"/>
          <w:sz w:val="24"/>
          <w:szCs w:val="24"/>
        </w:rPr>
        <w:t xml:space="preserve"> department’s</w:t>
      </w:r>
      <w:r w:rsidR="002942ED">
        <w:rPr>
          <w:rFonts w:ascii="Times New Roman" w:hAnsi="Times New Roman" w:cs="Times New Roman"/>
          <w:sz w:val="24"/>
          <w:szCs w:val="24"/>
        </w:rPr>
        <w:t xml:space="preserve"> </w:t>
      </w:r>
      <w:r w:rsidR="00BA624F">
        <w:rPr>
          <w:rFonts w:ascii="Times New Roman" w:hAnsi="Times New Roman" w:cs="Times New Roman"/>
          <w:sz w:val="24"/>
          <w:szCs w:val="24"/>
        </w:rPr>
        <w:t>willingness to</w:t>
      </w:r>
      <w:r w:rsidR="002942ED">
        <w:rPr>
          <w:rFonts w:ascii="Times New Roman" w:hAnsi="Times New Roman" w:cs="Times New Roman"/>
          <w:sz w:val="24"/>
          <w:szCs w:val="24"/>
        </w:rPr>
        <w:t xml:space="preserve"> Co-operate. </w:t>
      </w:r>
      <w:r w:rsidR="00BA624F">
        <w:rPr>
          <w:rFonts w:ascii="Times New Roman" w:hAnsi="Times New Roman" w:cs="Times New Roman"/>
          <w:sz w:val="24"/>
          <w:szCs w:val="24"/>
        </w:rPr>
        <w:t>Concerns raised that the CAC has not been kept in the loop with conversations with forestry. Discussion on Council and Forestry Department not having sufficient resources to handle proper natural resource management. Discussion on Climate change effects. Discussion on selective cutting vs clear cutting. There are operators that cut but don’t clear cut.</w:t>
      </w:r>
      <w:r w:rsidR="00FF0FD5">
        <w:rPr>
          <w:rFonts w:ascii="Times New Roman" w:hAnsi="Times New Roman" w:cs="Times New Roman"/>
          <w:sz w:val="24"/>
          <w:szCs w:val="24"/>
        </w:rPr>
        <w:t xml:space="preserve"> Discussion on MOU not being a contract. </w:t>
      </w:r>
    </w:p>
    <w:p w14:paraId="34E8F4B9" w14:textId="77777777" w:rsidR="00BA624F" w:rsidRDefault="00BA624F" w:rsidP="00AD70BA">
      <w:pPr>
        <w:tabs>
          <w:tab w:val="left" w:pos="720"/>
        </w:tabs>
        <w:autoSpaceDE w:val="0"/>
        <w:autoSpaceDN w:val="0"/>
        <w:adjustRightInd w:val="0"/>
        <w:spacing w:after="0" w:line="240" w:lineRule="auto"/>
        <w:ind w:left="2880" w:hanging="2880"/>
        <w:rPr>
          <w:rFonts w:ascii="Times New Roman" w:hAnsi="Times New Roman" w:cs="Times New Roman"/>
          <w:sz w:val="24"/>
          <w:szCs w:val="24"/>
        </w:rPr>
      </w:pPr>
    </w:p>
    <w:p w14:paraId="6E3AE4CB" w14:textId="50148120" w:rsidR="00B23680" w:rsidRDefault="00BA624F" w:rsidP="00AD70BA">
      <w:pPr>
        <w:tabs>
          <w:tab w:val="left" w:pos="720"/>
        </w:tabs>
        <w:autoSpaceDE w:val="0"/>
        <w:autoSpaceDN w:val="0"/>
        <w:adjustRightInd w:val="0"/>
        <w:spacing w:after="0" w:line="240" w:lineRule="auto"/>
        <w:ind w:left="2880" w:hanging="28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942ED">
        <w:rPr>
          <w:rFonts w:ascii="Times New Roman" w:hAnsi="Times New Roman" w:cs="Times New Roman"/>
          <w:sz w:val="24"/>
          <w:szCs w:val="24"/>
        </w:rPr>
        <w:t xml:space="preserve">Suggested Council </w:t>
      </w:r>
      <w:r>
        <w:rPr>
          <w:rFonts w:ascii="Times New Roman" w:hAnsi="Times New Roman" w:cs="Times New Roman"/>
          <w:sz w:val="24"/>
          <w:szCs w:val="24"/>
        </w:rPr>
        <w:t xml:space="preserve">request lower total allowable quota and hold operators to that amount in the MOU. MOU should specify why the cutting is being done and where. If cutting a fire break it should follow the Municipal boundary. The closer to Town the better the break. </w:t>
      </w:r>
    </w:p>
    <w:p w14:paraId="474A310F" w14:textId="1AB2163B" w:rsidR="00FF0FD5" w:rsidRDefault="00FF0FD5" w:rsidP="00AD70BA">
      <w:pPr>
        <w:tabs>
          <w:tab w:val="left" w:pos="720"/>
        </w:tabs>
        <w:autoSpaceDE w:val="0"/>
        <w:autoSpaceDN w:val="0"/>
        <w:adjustRightInd w:val="0"/>
        <w:spacing w:after="0" w:line="240" w:lineRule="auto"/>
        <w:ind w:left="2880" w:hanging="28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D56063A" w14:textId="1410183A" w:rsidR="00FF0FD5" w:rsidRDefault="00FF0FD5" w:rsidP="00FF0FD5">
      <w:pPr>
        <w:tabs>
          <w:tab w:val="left" w:pos="720"/>
        </w:tabs>
        <w:autoSpaceDE w:val="0"/>
        <w:autoSpaceDN w:val="0"/>
        <w:adjustRightInd w:val="0"/>
        <w:spacing w:after="0" w:line="240" w:lineRule="auto"/>
        <w:ind w:left="2880" w:hanging="28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Council asked to have it clarified that the MOU is a Draft not a Signed document. It was agreed that miscommunications were an issue.</w:t>
      </w:r>
    </w:p>
    <w:p w14:paraId="5B6B0ADA" w14:textId="77777777" w:rsidR="00FF0FD5" w:rsidRDefault="00FF0FD5" w:rsidP="00AD70BA">
      <w:pPr>
        <w:tabs>
          <w:tab w:val="left" w:pos="720"/>
        </w:tabs>
        <w:autoSpaceDE w:val="0"/>
        <w:autoSpaceDN w:val="0"/>
        <w:adjustRightInd w:val="0"/>
        <w:spacing w:after="0" w:line="240" w:lineRule="auto"/>
        <w:ind w:left="2880" w:hanging="2880"/>
        <w:rPr>
          <w:rFonts w:ascii="Times New Roman" w:hAnsi="Times New Roman" w:cs="Times New Roman"/>
          <w:sz w:val="24"/>
          <w:szCs w:val="24"/>
        </w:rPr>
      </w:pPr>
    </w:p>
    <w:p w14:paraId="58509A2D" w14:textId="1C84DDDB" w:rsidR="00FF0FD5" w:rsidRDefault="00FF0FD5" w:rsidP="00AD70BA">
      <w:pPr>
        <w:tabs>
          <w:tab w:val="left" w:pos="720"/>
        </w:tabs>
        <w:autoSpaceDE w:val="0"/>
        <w:autoSpaceDN w:val="0"/>
        <w:adjustRightInd w:val="0"/>
        <w:spacing w:after="0" w:line="240" w:lineRule="auto"/>
        <w:ind w:left="2880" w:hanging="28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Council asked who the Spoke/Chairperson of the CAC and who they should contact. Allan is the chair of the incorporated group. The CAC is another group; it was suggested to reach out to Linda with any information.</w:t>
      </w:r>
    </w:p>
    <w:p w14:paraId="16151267" w14:textId="3E7970F1" w:rsidR="005B74D1" w:rsidRPr="003F2E79" w:rsidRDefault="00FF0FD5" w:rsidP="00313D7C">
      <w:pPr>
        <w:tabs>
          <w:tab w:val="left" w:pos="720"/>
        </w:tabs>
        <w:autoSpaceDE w:val="0"/>
        <w:autoSpaceDN w:val="0"/>
        <w:adjustRightInd w:val="0"/>
        <w:spacing w:after="0" w:line="240" w:lineRule="auto"/>
        <w:ind w:left="2880" w:hanging="2880"/>
        <w:rPr>
          <w:rFonts w:ascii="Times New Roman" w:hAnsi="Times New Roman" w:cs="Times New Roman"/>
          <w:b/>
          <w:bCs/>
          <w:sz w:val="24"/>
          <w:szCs w:val="24"/>
        </w:rPr>
      </w:pPr>
      <w:r>
        <w:rPr>
          <w:rFonts w:ascii="Times New Roman" w:hAnsi="Times New Roman" w:cs="Times New Roman"/>
          <w:sz w:val="24"/>
          <w:szCs w:val="24"/>
        </w:rPr>
        <w:t xml:space="preserve"> </w:t>
      </w:r>
    </w:p>
    <w:p w14:paraId="7E83A7A4" w14:textId="1D85C0F6" w:rsidR="00DD6B5D" w:rsidRPr="003F2E79" w:rsidRDefault="00F85FA8" w:rsidP="00DD6B5D">
      <w:pPr>
        <w:tabs>
          <w:tab w:val="left" w:pos="720"/>
        </w:tabs>
        <w:autoSpaceDE w:val="0"/>
        <w:autoSpaceDN w:val="0"/>
        <w:adjustRightInd w:val="0"/>
        <w:spacing w:after="0" w:line="240" w:lineRule="auto"/>
        <w:jc w:val="both"/>
        <w:rPr>
          <w:rFonts w:ascii="Times New Roman" w:hAnsi="Times New Roman" w:cs="Times New Roman"/>
          <w:b/>
          <w:bCs/>
          <w:sz w:val="24"/>
          <w:szCs w:val="24"/>
        </w:rPr>
      </w:pPr>
      <w:r w:rsidRPr="003F2E79">
        <w:rPr>
          <w:rFonts w:ascii="Times New Roman" w:hAnsi="Times New Roman" w:cs="Times New Roman"/>
          <w:b/>
          <w:bCs/>
          <w:sz w:val="24"/>
          <w:szCs w:val="24"/>
        </w:rPr>
        <w:t>Business Arising:</w:t>
      </w:r>
      <w:r w:rsidR="006042A2" w:rsidRPr="003F2E79">
        <w:rPr>
          <w:rFonts w:ascii="Times New Roman" w:hAnsi="Times New Roman" w:cs="Times New Roman"/>
          <w:b/>
          <w:bCs/>
          <w:sz w:val="24"/>
          <w:szCs w:val="24"/>
        </w:rPr>
        <w:tab/>
      </w:r>
      <w:r w:rsidR="00AF3B9C" w:rsidRPr="003F2E79">
        <w:rPr>
          <w:rFonts w:ascii="Times New Roman" w:hAnsi="Times New Roman" w:cs="Times New Roman"/>
          <w:b/>
          <w:bCs/>
          <w:sz w:val="24"/>
          <w:szCs w:val="24"/>
        </w:rPr>
        <w:tab/>
      </w:r>
      <w:r w:rsidR="001D5170">
        <w:rPr>
          <w:rFonts w:ascii="Times New Roman" w:hAnsi="Times New Roman" w:cs="Times New Roman"/>
          <w:b/>
          <w:bCs/>
          <w:sz w:val="24"/>
          <w:szCs w:val="24"/>
        </w:rPr>
        <w:t>Inviting Councillors to Special meetings</w:t>
      </w:r>
    </w:p>
    <w:p w14:paraId="1BC3289B" w14:textId="7D4A4582" w:rsidR="00DD6B5D" w:rsidRPr="003F2E79" w:rsidRDefault="00E67C09" w:rsidP="00DD6B5D">
      <w:pPr>
        <w:tabs>
          <w:tab w:val="left" w:pos="720"/>
        </w:tabs>
        <w:autoSpaceDE w:val="0"/>
        <w:autoSpaceDN w:val="0"/>
        <w:adjustRightInd w:val="0"/>
        <w:spacing w:after="0" w:line="240" w:lineRule="auto"/>
        <w:ind w:left="2880"/>
        <w:jc w:val="both"/>
        <w:rPr>
          <w:rFonts w:ascii="Times New Roman" w:hAnsi="Times New Roman" w:cs="Times New Roman"/>
          <w:sz w:val="24"/>
          <w:szCs w:val="24"/>
        </w:rPr>
      </w:pPr>
      <w:r>
        <w:rPr>
          <w:rFonts w:ascii="Times New Roman" w:hAnsi="Times New Roman" w:cs="Times New Roman"/>
          <w:sz w:val="24"/>
          <w:szCs w:val="24"/>
        </w:rPr>
        <w:t>Staff has</w:t>
      </w:r>
      <w:r w:rsidR="00860980" w:rsidRPr="003F2E79">
        <w:rPr>
          <w:rFonts w:ascii="Times New Roman" w:hAnsi="Times New Roman" w:cs="Times New Roman"/>
          <w:sz w:val="24"/>
          <w:szCs w:val="24"/>
        </w:rPr>
        <w:t xml:space="preserve"> contacted </w:t>
      </w:r>
      <w:r w:rsidR="00B23680">
        <w:rPr>
          <w:rFonts w:ascii="Times New Roman" w:hAnsi="Times New Roman" w:cs="Times New Roman"/>
          <w:sz w:val="24"/>
          <w:szCs w:val="24"/>
        </w:rPr>
        <w:t xml:space="preserve">Municipal </w:t>
      </w:r>
      <w:r w:rsidR="001D5170">
        <w:rPr>
          <w:rFonts w:ascii="Times New Roman" w:hAnsi="Times New Roman" w:cs="Times New Roman"/>
          <w:sz w:val="24"/>
          <w:szCs w:val="24"/>
        </w:rPr>
        <w:t xml:space="preserve">Affairs. The recommend inviting the councillor regardless of previous conflict of interest declaration. The councillor would then be responsible to be absent of the meeting or to declare conflict at the meeting. </w:t>
      </w:r>
    </w:p>
    <w:p w14:paraId="28F976AF" w14:textId="77777777" w:rsidR="00DD6B5D" w:rsidRPr="003F2E79" w:rsidRDefault="00DD6B5D" w:rsidP="00DD6B5D">
      <w:pPr>
        <w:tabs>
          <w:tab w:val="left" w:pos="720"/>
        </w:tabs>
        <w:autoSpaceDE w:val="0"/>
        <w:autoSpaceDN w:val="0"/>
        <w:adjustRightInd w:val="0"/>
        <w:spacing w:after="0" w:line="240" w:lineRule="auto"/>
        <w:ind w:left="2880"/>
        <w:jc w:val="both"/>
        <w:rPr>
          <w:rFonts w:ascii="Times New Roman" w:hAnsi="Times New Roman" w:cs="Times New Roman"/>
          <w:b/>
          <w:bCs/>
          <w:sz w:val="24"/>
          <w:szCs w:val="24"/>
        </w:rPr>
      </w:pPr>
    </w:p>
    <w:p w14:paraId="26EB6361" w14:textId="5F5A2377" w:rsidR="00DD6B5D" w:rsidRDefault="00860980" w:rsidP="00DD6B5D">
      <w:pPr>
        <w:tabs>
          <w:tab w:val="left" w:pos="720"/>
        </w:tabs>
        <w:autoSpaceDE w:val="0"/>
        <w:autoSpaceDN w:val="0"/>
        <w:adjustRightInd w:val="0"/>
        <w:spacing w:after="0" w:line="240" w:lineRule="auto"/>
        <w:ind w:left="2880"/>
        <w:rPr>
          <w:rFonts w:ascii="Times New Roman" w:hAnsi="Times New Roman" w:cs="Times New Roman"/>
          <w:sz w:val="24"/>
          <w:szCs w:val="24"/>
        </w:rPr>
      </w:pPr>
      <w:r w:rsidRPr="003F2E79">
        <w:rPr>
          <w:rFonts w:ascii="Times New Roman" w:hAnsi="Times New Roman" w:cs="Times New Roman"/>
          <w:b/>
          <w:bCs/>
          <w:sz w:val="24"/>
          <w:szCs w:val="24"/>
        </w:rPr>
        <w:t>Accommodation Owners meeting</w:t>
      </w:r>
      <w:r w:rsidR="00DD6B5D" w:rsidRPr="003F2E79">
        <w:rPr>
          <w:rFonts w:ascii="Times New Roman" w:hAnsi="Times New Roman" w:cs="Times New Roman"/>
          <w:b/>
          <w:bCs/>
          <w:sz w:val="24"/>
          <w:szCs w:val="24"/>
        </w:rPr>
        <w:br/>
      </w:r>
      <w:r w:rsidR="00B23680">
        <w:rPr>
          <w:rFonts w:ascii="Times New Roman" w:hAnsi="Times New Roman" w:cs="Times New Roman"/>
          <w:sz w:val="24"/>
          <w:szCs w:val="24"/>
        </w:rPr>
        <w:t>We need to set a new date for this meeting.</w:t>
      </w:r>
      <w:r w:rsidR="00313D7C">
        <w:rPr>
          <w:rFonts w:ascii="Times New Roman" w:hAnsi="Times New Roman" w:cs="Times New Roman"/>
          <w:sz w:val="24"/>
          <w:szCs w:val="24"/>
        </w:rPr>
        <w:t xml:space="preserve"> Agreed to revisit after labour day weekend. Staff to check with TCAR on when we would have room rate information. Staff to check with local operators.</w:t>
      </w:r>
    </w:p>
    <w:p w14:paraId="23840BC7" w14:textId="3FFA5A4C" w:rsidR="008E7C29" w:rsidRPr="00313D7C" w:rsidRDefault="00B23680" w:rsidP="00313D7C">
      <w:pPr>
        <w:tabs>
          <w:tab w:val="left" w:pos="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br/>
      </w:r>
      <w:bookmarkStart w:id="10" w:name="_Hlk164329281"/>
      <w:bookmarkStart w:id="11" w:name="_Hlk166751773"/>
      <w:bookmarkStart w:id="12" w:name="_Hlk159487189"/>
    </w:p>
    <w:p w14:paraId="709C03F5" w14:textId="70D1815A" w:rsidR="00271EFF" w:rsidRDefault="007B2D65" w:rsidP="00BC23D4">
      <w:pPr>
        <w:spacing w:after="0"/>
        <w:ind w:left="2880" w:hanging="2880"/>
        <w:rPr>
          <w:rFonts w:ascii="Times New Roman" w:hAnsi="Times New Roman" w:cs="Times New Roman"/>
          <w:b/>
          <w:sz w:val="24"/>
          <w:szCs w:val="24"/>
        </w:rPr>
      </w:pPr>
      <w:r w:rsidRPr="00BA7A3F">
        <w:rPr>
          <w:rFonts w:ascii="Times New Roman" w:hAnsi="Times New Roman" w:cs="Times New Roman"/>
          <w:b/>
          <w:bCs/>
          <w:sz w:val="24"/>
          <w:szCs w:val="24"/>
        </w:rPr>
        <w:t>C</w:t>
      </w:r>
      <w:r w:rsidR="00106C11" w:rsidRPr="00BA7A3F">
        <w:rPr>
          <w:rFonts w:ascii="Times New Roman" w:hAnsi="Times New Roman" w:cs="Times New Roman"/>
          <w:b/>
          <w:bCs/>
          <w:sz w:val="24"/>
          <w:szCs w:val="24"/>
        </w:rPr>
        <w:t>ommittee Reports:</w:t>
      </w:r>
      <w:r w:rsidR="00106C11" w:rsidRPr="00BA7A3F">
        <w:rPr>
          <w:rFonts w:ascii="Times New Roman" w:hAnsi="Times New Roman" w:cs="Times New Roman"/>
          <w:b/>
          <w:bCs/>
          <w:sz w:val="24"/>
          <w:szCs w:val="24"/>
        </w:rPr>
        <w:tab/>
      </w:r>
      <w:bookmarkStart w:id="13" w:name="_Hlk514922169"/>
      <w:bookmarkStart w:id="14" w:name="_Hlk514333686"/>
      <w:bookmarkStart w:id="15" w:name="_Hlk505087496"/>
      <w:bookmarkStart w:id="16" w:name="_Hlk481225876"/>
      <w:bookmarkEnd w:id="7"/>
      <w:bookmarkEnd w:id="8"/>
      <w:bookmarkEnd w:id="9"/>
      <w:bookmarkEnd w:id="10"/>
      <w:bookmarkEnd w:id="11"/>
      <w:bookmarkEnd w:id="12"/>
    </w:p>
    <w:p w14:paraId="260816EB" w14:textId="77777777" w:rsidR="00621FB1" w:rsidRDefault="00621FB1" w:rsidP="00754268">
      <w:pPr>
        <w:pStyle w:val="ListParagraph"/>
        <w:autoSpaceDE w:val="0"/>
        <w:autoSpaceDN w:val="0"/>
        <w:adjustRightInd w:val="0"/>
        <w:ind w:left="0"/>
        <w:jc w:val="both"/>
        <w:rPr>
          <w:rFonts w:ascii="Times New Roman" w:hAnsi="Times New Roman" w:cs="Times New Roman"/>
          <w:b/>
          <w:sz w:val="24"/>
          <w:szCs w:val="24"/>
        </w:rPr>
      </w:pPr>
    </w:p>
    <w:p w14:paraId="381C4207" w14:textId="77777777" w:rsidR="00621FB1" w:rsidRDefault="00621FB1" w:rsidP="00754268">
      <w:pPr>
        <w:pStyle w:val="ListParagraph"/>
        <w:autoSpaceDE w:val="0"/>
        <w:autoSpaceDN w:val="0"/>
        <w:adjustRightInd w:val="0"/>
        <w:ind w:left="0"/>
        <w:jc w:val="both"/>
        <w:rPr>
          <w:rFonts w:ascii="Times New Roman" w:hAnsi="Times New Roman" w:cs="Times New Roman"/>
          <w:b/>
          <w:sz w:val="24"/>
          <w:szCs w:val="24"/>
        </w:rPr>
      </w:pPr>
    </w:p>
    <w:p w14:paraId="665065CA" w14:textId="77777777" w:rsidR="003F2E79" w:rsidRDefault="003F2E79" w:rsidP="00754268">
      <w:pPr>
        <w:pStyle w:val="ListParagraph"/>
        <w:autoSpaceDE w:val="0"/>
        <w:autoSpaceDN w:val="0"/>
        <w:adjustRightInd w:val="0"/>
        <w:ind w:left="0"/>
        <w:jc w:val="both"/>
        <w:rPr>
          <w:rFonts w:ascii="Times New Roman" w:hAnsi="Times New Roman" w:cs="Times New Roman"/>
          <w:b/>
          <w:sz w:val="24"/>
          <w:szCs w:val="24"/>
        </w:rPr>
      </w:pPr>
    </w:p>
    <w:p w14:paraId="7D77492B" w14:textId="49A21C3A" w:rsidR="00956BA3" w:rsidRPr="00754268" w:rsidRDefault="00DC228D" w:rsidP="00754268">
      <w:pPr>
        <w:pStyle w:val="ListParagraph"/>
        <w:autoSpaceDE w:val="0"/>
        <w:autoSpaceDN w:val="0"/>
        <w:adjustRightInd w:val="0"/>
        <w:ind w:left="0"/>
        <w:jc w:val="both"/>
        <w:rPr>
          <w:rFonts w:ascii="Times New Roman" w:hAnsi="Times New Roman" w:cs="Times New Roman"/>
          <w:sz w:val="24"/>
          <w:szCs w:val="24"/>
        </w:rPr>
      </w:pPr>
      <w:r w:rsidRPr="007D4217">
        <w:rPr>
          <w:rFonts w:ascii="Times New Roman" w:hAnsi="Times New Roman" w:cs="Times New Roman"/>
          <w:b/>
          <w:sz w:val="24"/>
          <w:szCs w:val="24"/>
        </w:rPr>
        <w:t>I</w:t>
      </w:r>
      <w:r w:rsidR="00934703" w:rsidRPr="007D4217">
        <w:rPr>
          <w:rFonts w:ascii="Times New Roman" w:hAnsi="Times New Roman" w:cs="Times New Roman"/>
          <w:b/>
          <w:sz w:val="24"/>
          <w:szCs w:val="24"/>
        </w:rPr>
        <w:t>nvoices # 1 - #</w:t>
      </w:r>
      <w:r w:rsidR="00F40ACA" w:rsidRPr="007D4217">
        <w:rPr>
          <w:rFonts w:ascii="Times New Roman" w:hAnsi="Times New Roman" w:cs="Times New Roman"/>
          <w:b/>
          <w:sz w:val="24"/>
          <w:szCs w:val="24"/>
        </w:rPr>
        <w:t xml:space="preserve"> </w:t>
      </w:r>
      <w:r w:rsidR="007D4217">
        <w:rPr>
          <w:rFonts w:ascii="Times New Roman" w:hAnsi="Times New Roman" w:cs="Times New Roman"/>
          <w:b/>
          <w:sz w:val="24"/>
          <w:szCs w:val="24"/>
        </w:rPr>
        <w:t>23</w:t>
      </w:r>
      <w:r w:rsidR="006C33FA" w:rsidRPr="007D4217">
        <w:rPr>
          <w:rFonts w:ascii="Times New Roman" w:hAnsi="Times New Roman" w:cs="Times New Roman"/>
          <w:b/>
          <w:sz w:val="24"/>
          <w:szCs w:val="24"/>
        </w:rPr>
        <w:t>:</w:t>
      </w:r>
      <w:r w:rsidR="001A5408" w:rsidRPr="007D4217">
        <w:rPr>
          <w:rFonts w:ascii="Times New Roman" w:hAnsi="Times New Roman" w:cs="Times New Roman"/>
          <w:b/>
          <w:sz w:val="24"/>
          <w:szCs w:val="24"/>
        </w:rPr>
        <w:t xml:space="preserve"> </w:t>
      </w:r>
      <w:r w:rsidR="00F946D5" w:rsidRPr="007D4217">
        <w:rPr>
          <w:rFonts w:ascii="Times New Roman" w:hAnsi="Times New Roman" w:cs="Times New Roman"/>
          <w:b/>
          <w:sz w:val="24"/>
          <w:szCs w:val="24"/>
        </w:rPr>
        <w:tab/>
      </w:r>
      <w:r w:rsidR="00B22A0D" w:rsidRPr="007D4217">
        <w:rPr>
          <w:rFonts w:ascii="Times New Roman" w:hAnsi="Times New Roman" w:cs="Times New Roman"/>
          <w:b/>
          <w:sz w:val="24"/>
          <w:szCs w:val="24"/>
        </w:rPr>
        <w:tab/>
      </w:r>
      <w:r w:rsidR="00956BA3" w:rsidRPr="007D4217">
        <w:rPr>
          <w:rFonts w:ascii="Times New Roman" w:hAnsi="Times New Roman" w:cs="Times New Roman"/>
          <w:sz w:val="24"/>
          <w:szCs w:val="24"/>
        </w:rPr>
        <w:t>Invoices</w:t>
      </w:r>
      <w:r w:rsidR="00C1570E" w:rsidRPr="007D4217">
        <w:rPr>
          <w:rFonts w:ascii="Times New Roman" w:hAnsi="Times New Roman" w:cs="Times New Roman"/>
          <w:sz w:val="24"/>
          <w:szCs w:val="24"/>
        </w:rPr>
        <w:t xml:space="preserve"> #1- #</w:t>
      </w:r>
      <w:r w:rsidR="007D4217">
        <w:rPr>
          <w:rFonts w:ascii="Times New Roman" w:hAnsi="Times New Roman" w:cs="Times New Roman"/>
          <w:sz w:val="24"/>
          <w:szCs w:val="24"/>
        </w:rPr>
        <w:t>23</w:t>
      </w:r>
      <w:r w:rsidR="004926C8" w:rsidRPr="007D4217">
        <w:rPr>
          <w:rFonts w:ascii="Times New Roman" w:hAnsi="Times New Roman" w:cs="Times New Roman"/>
          <w:sz w:val="24"/>
          <w:szCs w:val="24"/>
        </w:rPr>
        <w:t>,</w:t>
      </w:r>
      <w:r w:rsidR="00956BA3" w:rsidRPr="007D4217">
        <w:rPr>
          <w:rFonts w:ascii="Times New Roman" w:hAnsi="Times New Roman" w:cs="Times New Roman"/>
          <w:sz w:val="24"/>
          <w:szCs w:val="24"/>
        </w:rPr>
        <w:t xml:space="preserve"> presented in the amount </w:t>
      </w:r>
      <w:r w:rsidR="001F6B51" w:rsidRPr="007D4217">
        <w:rPr>
          <w:rFonts w:ascii="Times New Roman" w:hAnsi="Times New Roman" w:cs="Times New Roman"/>
          <w:sz w:val="24"/>
          <w:szCs w:val="24"/>
        </w:rPr>
        <w:t>of</w:t>
      </w:r>
      <w:r w:rsidR="00A405B5" w:rsidRPr="007D4217">
        <w:rPr>
          <w:rFonts w:ascii="Times New Roman" w:hAnsi="Times New Roman" w:cs="Times New Roman"/>
          <w:sz w:val="24"/>
          <w:szCs w:val="24"/>
        </w:rPr>
        <w:t xml:space="preserve"> </w:t>
      </w:r>
      <w:r w:rsidR="003F2E79" w:rsidRPr="007D4217">
        <w:rPr>
          <w:rFonts w:ascii="Times New Roman" w:hAnsi="Times New Roman" w:cs="Times New Roman"/>
          <w:b/>
          <w:bCs/>
          <w:sz w:val="24"/>
          <w:szCs w:val="24"/>
        </w:rPr>
        <w:t>$</w:t>
      </w:r>
      <w:r w:rsidR="007D4217" w:rsidRPr="007D4217">
        <w:rPr>
          <w:rFonts w:ascii="Times New Roman" w:hAnsi="Times New Roman" w:cs="Times New Roman"/>
          <w:b/>
          <w:bCs/>
          <w:sz w:val="24"/>
          <w:szCs w:val="24"/>
        </w:rPr>
        <w:t>42,450.77</w:t>
      </w:r>
      <w:r w:rsidR="008E7C29" w:rsidRPr="00754268">
        <w:rPr>
          <w:rFonts w:ascii="Times New Roman" w:hAnsi="Times New Roman" w:cs="Times New Roman"/>
          <w:sz w:val="24"/>
          <w:szCs w:val="24"/>
        </w:rPr>
        <w:t xml:space="preserve"> </w:t>
      </w:r>
    </w:p>
    <w:p w14:paraId="02580895" w14:textId="45FCB731" w:rsidR="00DD6B5D" w:rsidRDefault="00956BA3" w:rsidP="00130E6D">
      <w:pPr>
        <w:spacing w:after="0"/>
        <w:ind w:left="2880" w:hanging="2880"/>
        <w:jc w:val="both"/>
        <w:rPr>
          <w:rFonts w:ascii="Times New Roman" w:hAnsi="Times New Roman" w:cs="Times New Roman"/>
          <w:b/>
          <w:sz w:val="24"/>
          <w:szCs w:val="24"/>
        </w:rPr>
      </w:pPr>
      <w:r w:rsidRPr="00BA7A3F">
        <w:rPr>
          <w:rFonts w:ascii="Times New Roman" w:hAnsi="Times New Roman" w:cs="Times New Roman"/>
          <w:b/>
          <w:sz w:val="24"/>
          <w:szCs w:val="24"/>
        </w:rPr>
        <w:t xml:space="preserve"> </w:t>
      </w:r>
      <w:r w:rsidRPr="00BA7A3F">
        <w:rPr>
          <w:rFonts w:ascii="Times New Roman" w:hAnsi="Times New Roman" w:cs="Times New Roman"/>
          <w:b/>
          <w:sz w:val="24"/>
          <w:szCs w:val="24"/>
        </w:rPr>
        <w:tab/>
      </w:r>
      <w:r w:rsidR="00A6042A" w:rsidRPr="00BA7A3F">
        <w:rPr>
          <w:rFonts w:ascii="Times New Roman" w:hAnsi="Times New Roman" w:cs="Times New Roman"/>
          <w:b/>
          <w:sz w:val="24"/>
          <w:szCs w:val="24"/>
        </w:rPr>
        <w:t>Resolution</w:t>
      </w:r>
      <w:r w:rsidRPr="00BA7A3F">
        <w:rPr>
          <w:rFonts w:ascii="Times New Roman" w:hAnsi="Times New Roman" w:cs="Times New Roman"/>
          <w:b/>
          <w:sz w:val="24"/>
          <w:szCs w:val="24"/>
        </w:rPr>
        <w:t xml:space="preserve"> 2</w:t>
      </w:r>
      <w:r w:rsidR="003A7947" w:rsidRPr="00BA7A3F">
        <w:rPr>
          <w:rFonts w:ascii="Times New Roman" w:hAnsi="Times New Roman" w:cs="Times New Roman"/>
          <w:b/>
          <w:sz w:val="24"/>
          <w:szCs w:val="24"/>
        </w:rPr>
        <w:t xml:space="preserve">6 </w:t>
      </w:r>
      <w:r w:rsidR="00241569" w:rsidRPr="00BA7A3F">
        <w:rPr>
          <w:rFonts w:ascii="Times New Roman" w:hAnsi="Times New Roman" w:cs="Times New Roman"/>
          <w:b/>
          <w:sz w:val="24"/>
          <w:szCs w:val="24"/>
        </w:rPr>
        <w:t>–</w:t>
      </w:r>
      <w:r w:rsidR="00381A27" w:rsidRPr="00BA7A3F">
        <w:rPr>
          <w:rFonts w:ascii="Times New Roman" w:hAnsi="Times New Roman" w:cs="Times New Roman"/>
          <w:b/>
          <w:sz w:val="24"/>
          <w:szCs w:val="24"/>
        </w:rPr>
        <w:t xml:space="preserve"> </w:t>
      </w:r>
      <w:r w:rsidR="00130E6D">
        <w:rPr>
          <w:rFonts w:ascii="Times New Roman" w:hAnsi="Times New Roman" w:cs="Times New Roman"/>
          <w:b/>
          <w:sz w:val="24"/>
          <w:szCs w:val="24"/>
        </w:rPr>
        <w:fldChar w:fldCharType="begin"/>
      </w:r>
      <w:r w:rsidR="00130E6D">
        <w:rPr>
          <w:rFonts w:ascii="Times New Roman" w:hAnsi="Times New Roman" w:cs="Times New Roman"/>
          <w:b/>
          <w:sz w:val="24"/>
          <w:szCs w:val="24"/>
        </w:rPr>
        <w:instrText xml:space="preserve"> Seq Resolution </w:instrText>
      </w:r>
      <w:r w:rsidR="00130E6D">
        <w:rPr>
          <w:rFonts w:ascii="Times New Roman" w:hAnsi="Times New Roman" w:cs="Times New Roman"/>
          <w:b/>
          <w:sz w:val="24"/>
          <w:szCs w:val="24"/>
        </w:rPr>
        <w:fldChar w:fldCharType="separate"/>
      </w:r>
      <w:r w:rsidR="00A031B4">
        <w:rPr>
          <w:rFonts w:ascii="Times New Roman" w:hAnsi="Times New Roman" w:cs="Times New Roman"/>
          <w:b/>
          <w:noProof/>
          <w:sz w:val="24"/>
          <w:szCs w:val="24"/>
        </w:rPr>
        <w:t>198</w:t>
      </w:r>
      <w:r w:rsidR="00130E6D">
        <w:rPr>
          <w:rFonts w:ascii="Times New Roman" w:hAnsi="Times New Roman" w:cs="Times New Roman"/>
          <w:b/>
          <w:sz w:val="24"/>
          <w:szCs w:val="24"/>
        </w:rPr>
        <w:fldChar w:fldCharType="end"/>
      </w:r>
      <w:r w:rsidR="00076A83" w:rsidRPr="00BA7A3F">
        <w:rPr>
          <w:rFonts w:ascii="Times New Roman" w:hAnsi="Times New Roman" w:cs="Times New Roman"/>
          <w:b/>
          <w:sz w:val="24"/>
          <w:szCs w:val="24"/>
        </w:rPr>
        <w:t>–</w:t>
      </w:r>
      <w:r w:rsidR="00754268">
        <w:rPr>
          <w:rFonts w:ascii="Times New Roman" w:hAnsi="Times New Roman" w:cs="Times New Roman"/>
          <w:b/>
          <w:sz w:val="24"/>
          <w:szCs w:val="24"/>
        </w:rPr>
        <w:t xml:space="preserve"> </w:t>
      </w:r>
      <w:r w:rsidR="00901AF4">
        <w:rPr>
          <w:rFonts w:ascii="Times New Roman" w:hAnsi="Times New Roman" w:cs="Times New Roman"/>
          <w:b/>
          <w:sz w:val="24"/>
          <w:szCs w:val="24"/>
        </w:rPr>
        <w:t>W. Peddle / T. Roach</w:t>
      </w:r>
    </w:p>
    <w:p w14:paraId="05A5E664" w14:textId="4086F224" w:rsidR="001D5170" w:rsidRDefault="00956BA3" w:rsidP="003534C7">
      <w:pPr>
        <w:spacing w:after="0"/>
        <w:ind w:left="2880"/>
        <w:jc w:val="both"/>
        <w:rPr>
          <w:rFonts w:ascii="Times New Roman" w:hAnsi="Times New Roman" w:cs="Times New Roman"/>
          <w:sz w:val="24"/>
          <w:szCs w:val="24"/>
        </w:rPr>
      </w:pPr>
      <w:r w:rsidRPr="00BA7A3F">
        <w:rPr>
          <w:rFonts w:ascii="Times New Roman" w:hAnsi="Times New Roman" w:cs="Times New Roman"/>
          <w:sz w:val="24"/>
          <w:szCs w:val="24"/>
        </w:rPr>
        <w:t xml:space="preserve">Resolved </w:t>
      </w:r>
      <w:r w:rsidR="00B7384C" w:rsidRPr="00BA7A3F">
        <w:rPr>
          <w:rFonts w:ascii="Times New Roman" w:hAnsi="Times New Roman" w:cs="Times New Roman"/>
          <w:sz w:val="24"/>
          <w:szCs w:val="24"/>
        </w:rPr>
        <w:t>th</w:t>
      </w:r>
      <w:r w:rsidR="00472044" w:rsidRPr="00BA7A3F">
        <w:rPr>
          <w:rFonts w:ascii="Times New Roman" w:hAnsi="Times New Roman" w:cs="Times New Roman"/>
          <w:sz w:val="24"/>
          <w:szCs w:val="24"/>
        </w:rPr>
        <w:t>at</w:t>
      </w:r>
      <w:r w:rsidR="00B7384C" w:rsidRPr="00BA7A3F">
        <w:rPr>
          <w:rFonts w:ascii="Times New Roman" w:hAnsi="Times New Roman" w:cs="Times New Roman"/>
          <w:sz w:val="24"/>
          <w:szCs w:val="24"/>
        </w:rPr>
        <w:t xml:space="preserve"> invoi</w:t>
      </w:r>
      <w:r w:rsidR="00B7384C" w:rsidRPr="007D4217">
        <w:rPr>
          <w:rFonts w:ascii="Times New Roman" w:hAnsi="Times New Roman" w:cs="Times New Roman"/>
          <w:sz w:val="24"/>
          <w:szCs w:val="24"/>
        </w:rPr>
        <w:t>ces</w:t>
      </w:r>
      <w:r w:rsidRPr="007D4217">
        <w:rPr>
          <w:rFonts w:ascii="Times New Roman" w:hAnsi="Times New Roman" w:cs="Times New Roman"/>
          <w:sz w:val="24"/>
          <w:szCs w:val="24"/>
        </w:rPr>
        <w:t xml:space="preserve"> # 1</w:t>
      </w:r>
      <w:r w:rsidR="00A61EAA" w:rsidRPr="007D4217">
        <w:rPr>
          <w:rFonts w:ascii="Times New Roman" w:hAnsi="Times New Roman" w:cs="Times New Roman"/>
          <w:sz w:val="24"/>
          <w:szCs w:val="24"/>
        </w:rPr>
        <w:t xml:space="preserve"> </w:t>
      </w:r>
      <w:r w:rsidR="00736D1E" w:rsidRPr="007D4217">
        <w:rPr>
          <w:rFonts w:ascii="Times New Roman" w:hAnsi="Times New Roman" w:cs="Times New Roman"/>
          <w:sz w:val="24"/>
          <w:szCs w:val="24"/>
        </w:rPr>
        <w:t>-</w:t>
      </w:r>
      <w:r w:rsidR="00C81DF3" w:rsidRPr="007D4217">
        <w:rPr>
          <w:rFonts w:ascii="Times New Roman" w:hAnsi="Times New Roman" w:cs="Times New Roman"/>
          <w:sz w:val="24"/>
          <w:szCs w:val="24"/>
        </w:rPr>
        <w:t xml:space="preserve"> #</w:t>
      </w:r>
      <w:r w:rsidR="002B2E5C" w:rsidRPr="007D4217">
        <w:rPr>
          <w:rFonts w:ascii="Times New Roman" w:hAnsi="Times New Roman" w:cs="Times New Roman"/>
          <w:sz w:val="24"/>
          <w:szCs w:val="24"/>
        </w:rPr>
        <w:t xml:space="preserve"> </w:t>
      </w:r>
      <w:r w:rsidR="007D4217" w:rsidRPr="007D4217">
        <w:rPr>
          <w:rFonts w:ascii="Times New Roman" w:hAnsi="Times New Roman" w:cs="Times New Roman"/>
          <w:sz w:val="24"/>
          <w:szCs w:val="24"/>
        </w:rPr>
        <w:t>23</w:t>
      </w:r>
      <w:r w:rsidR="008B1450" w:rsidRPr="007D4217">
        <w:rPr>
          <w:rFonts w:ascii="Times New Roman" w:hAnsi="Times New Roman" w:cs="Times New Roman"/>
          <w:sz w:val="24"/>
          <w:szCs w:val="24"/>
        </w:rPr>
        <w:t xml:space="preserve"> </w:t>
      </w:r>
      <w:r w:rsidRPr="007D4217">
        <w:rPr>
          <w:rFonts w:ascii="Times New Roman" w:hAnsi="Times New Roman" w:cs="Times New Roman"/>
          <w:sz w:val="24"/>
          <w:szCs w:val="24"/>
        </w:rPr>
        <w:t>in the amount of</w:t>
      </w:r>
      <w:r w:rsidR="00390ADB" w:rsidRPr="007D4217">
        <w:rPr>
          <w:rFonts w:ascii="Times New Roman" w:hAnsi="Times New Roman" w:cs="Times New Roman"/>
          <w:sz w:val="24"/>
          <w:szCs w:val="24"/>
        </w:rPr>
        <w:t xml:space="preserve"> </w:t>
      </w:r>
      <w:r w:rsidR="00DD6B5D" w:rsidRPr="007D4217">
        <w:rPr>
          <w:rFonts w:ascii="Times New Roman" w:hAnsi="Times New Roman" w:cs="Times New Roman"/>
          <w:b/>
          <w:bCs/>
          <w:sz w:val="24"/>
          <w:szCs w:val="24"/>
        </w:rPr>
        <w:t>$</w:t>
      </w:r>
      <w:r w:rsidR="007D4217">
        <w:rPr>
          <w:rFonts w:ascii="Times New Roman" w:hAnsi="Times New Roman" w:cs="Times New Roman"/>
          <w:b/>
          <w:bCs/>
          <w:sz w:val="24"/>
          <w:szCs w:val="24"/>
        </w:rPr>
        <w:t>42,450.77</w:t>
      </w:r>
      <w:r w:rsidR="003534C7">
        <w:rPr>
          <w:rFonts w:ascii="Times New Roman" w:hAnsi="Times New Roman" w:cs="Times New Roman"/>
          <w:b/>
          <w:bCs/>
          <w:sz w:val="24"/>
          <w:szCs w:val="24"/>
        </w:rPr>
        <w:t xml:space="preserve"> </w:t>
      </w:r>
      <w:r w:rsidRPr="00754268">
        <w:rPr>
          <w:rFonts w:ascii="Times New Roman" w:hAnsi="Times New Roman" w:cs="Times New Roman"/>
          <w:sz w:val="24"/>
          <w:szCs w:val="24"/>
        </w:rPr>
        <w:t>be paid</w:t>
      </w:r>
      <w:bookmarkStart w:id="17" w:name="_Hlk206576494"/>
      <w:bookmarkStart w:id="18" w:name="_Hlk202368183"/>
      <w:bookmarkEnd w:id="13"/>
      <w:bookmarkEnd w:id="14"/>
      <w:bookmarkEnd w:id="15"/>
      <w:bookmarkEnd w:id="16"/>
      <w:r w:rsidR="00A10D73" w:rsidRPr="00754268">
        <w:rPr>
          <w:rFonts w:ascii="Times New Roman" w:hAnsi="Times New Roman" w:cs="Times New Roman"/>
          <w:sz w:val="24"/>
          <w:szCs w:val="24"/>
        </w:rPr>
        <w:t xml:space="preserve">.  </w:t>
      </w:r>
      <w:bookmarkEnd w:id="17"/>
      <w:bookmarkEnd w:id="18"/>
      <w:r w:rsidR="001D5170">
        <w:rPr>
          <w:rFonts w:ascii="Times New Roman" w:hAnsi="Times New Roman" w:cs="Times New Roman"/>
          <w:sz w:val="24"/>
          <w:szCs w:val="24"/>
        </w:rPr>
        <w:t>In favour 5</w:t>
      </w:r>
      <w:r w:rsidR="001D5170" w:rsidRPr="00BA7A3F">
        <w:rPr>
          <w:rFonts w:ascii="Times New Roman" w:hAnsi="Times New Roman" w:cs="Times New Roman"/>
          <w:sz w:val="24"/>
          <w:szCs w:val="24"/>
        </w:rPr>
        <w:t>; D. Clouter, W. Peddle, C. Oldford</w:t>
      </w:r>
      <w:r w:rsidR="001D5170">
        <w:rPr>
          <w:rFonts w:ascii="Times New Roman" w:hAnsi="Times New Roman" w:cs="Times New Roman"/>
          <w:sz w:val="24"/>
          <w:szCs w:val="24"/>
        </w:rPr>
        <w:t xml:space="preserve">, </w:t>
      </w:r>
      <w:r w:rsidR="001D5170" w:rsidRPr="00BA7A3F">
        <w:rPr>
          <w:rFonts w:ascii="Times New Roman" w:hAnsi="Times New Roman" w:cs="Times New Roman"/>
          <w:sz w:val="24"/>
          <w:szCs w:val="24"/>
        </w:rPr>
        <w:t>R. Greening, T. Roach. Opposed 0; Resolution Carried</w:t>
      </w:r>
    </w:p>
    <w:p w14:paraId="03F50809" w14:textId="77777777" w:rsidR="003534C7" w:rsidRDefault="003534C7" w:rsidP="003534C7">
      <w:pPr>
        <w:spacing w:after="0"/>
        <w:ind w:left="2880"/>
        <w:jc w:val="both"/>
        <w:rPr>
          <w:rFonts w:ascii="Times New Roman" w:hAnsi="Times New Roman" w:cs="Times New Roman"/>
          <w:sz w:val="24"/>
          <w:szCs w:val="24"/>
        </w:rPr>
      </w:pPr>
    </w:p>
    <w:p w14:paraId="1479F1A5" w14:textId="754089DA" w:rsidR="00D83A30" w:rsidRPr="00BA7A3F" w:rsidRDefault="00C91DE7" w:rsidP="000376E5">
      <w:pPr>
        <w:spacing w:after="0"/>
        <w:ind w:firstLine="720"/>
        <w:jc w:val="both"/>
        <w:rPr>
          <w:rFonts w:ascii="Times New Roman" w:hAnsi="Times New Roman" w:cs="Times New Roman"/>
          <w:b/>
          <w:bCs/>
          <w:sz w:val="24"/>
          <w:szCs w:val="24"/>
          <w:u w:val="single"/>
        </w:rPr>
      </w:pPr>
      <w:r w:rsidRPr="00BA7A3F">
        <w:rPr>
          <w:rFonts w:ascii="Times New Roman" w:hAnsi="Times New Roman" w:cs="Times New Roman"/>
          <w:b/>
          <w:bCs/>
          <w:sz w:val="24"/>
          <w:szCs w:val="24"/>
          <w:u w:val="single"/>
        </w:rPr>
        <w:t>T</w:t>
      </w:r>
      <w:r w:rsidR="001A203F" w:rsidRPr="00BA7A3F">
        <w:rPr>
          <w:rFonts w:ascii="Times New Roman" w:hAnsi="Times New Roman" w:cs="Times New Roman"/>
          <w:b/>
          <w:bCs/>
          <w:sz w:val="24"/>
          <w:szCs w:val="24"/>
          <w:u w:val="single"/>
        </w:rPr>
        <w:t>ime Sheets:</w:t>
      </w:r>
    </w:p>
    <w:p w14:paraId="3600CD70" w14:textId="77777777" w:rsidR="009774E2" w:rsidRPr="00BA7A3F" w:rsidRDefault="009774E2" w:rsidP="003A7947">
      <w:pPr>
        <w:spacing w:after="0" w:line="240" w:lineRule="auto"/>
        <w:ind w:left="2880" w:hanging="1440"/>
        <w:rPr>
          <w:rFonts w:ascii="Times New Roman" w:hAnsi="Times New Roman" w:cs="Times New Roman"/>
          <w:sz w:val="24"/>
          <w:szCs w:val="24"/>
        </w:rPr>
      </w:pPr>
      <w:bookmarkStart w:id="19" w:name="_Hlk198629407"/>
      <w:bookmarkStart w:id="20" w:name="_Hlk185258956"/>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1548"/>
        <w:gridCol w:w="1176"/>
        <w:gridCol w:w="696"/>
        <w:gridCol w:w="3199"/>
      </w:tblGrid>
      <w:tr w:rsidR="00E512EA" w:rsidRPr="00BA7A3F" w14:paraId="43FD6970" w14:textId="77777777" w:rsidTr="0089046A">
        <w:tc>
          <w:tcPr>
            <w:tcW w:w="1328" w:type="dxa"/>
          </w:tcPr>
          <w:p w14:paraId="5328B98D" w14:textId="2B0125F8"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bookmarkStart w:id="21" w:name="_Hlk190944354"/>
            <w:bookmarkStart w:id="22" w:name="_Hlk499569004"/>
            <w:bookmarkEnd w:id="19"/>
            <w:bookmarkEnd w:id="20"/>
            <w:r>
              <w:rPr>
                <w:rFonts w:ascii="Times New Roman" w:hAnsi="Times New Roman" w:cs="Times New Roman"/>
                <w:b/>
                <w:bCs/>
                <w:sz w:val="24"/>
                <w:szCs w:val="24"/>
              </w:rPr>
              <w:t>Greg:</w:t>
            </w:r>
          </w:p>
        </w:tc>
        <w:tc>
          <w:tcPr>
            <w:tcW w:w="1548" w:type="dxa"/>
          </w:tcPr>
          <w:p w14:paraId="5C632F63" w14:textId="1FD9A870"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641DC8A5" w14:textId="6390893A"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 – 11</w:t>
            </w:r>
          </w:p>
        </w:tc>
        <w:tc>
          <w:tcPr>
            <w:tcW w:w="696" w:type="dxa"/>
          </w:tcPr>
          <w:p w14:paraId="65A7606B" w14:textId="3D30AE8A"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612ADA16" w14:textId="4012B45E"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rPr>
              <w:t>8 Hours Sick, 8 Hours Toil</w:t>
            </w:r>
          </w:p>
        </w:tc>
      </w:tr>
      <w:tr w:rsidR="00E512EA" w:rsidRPr="00BA7A3F" w14:paraId="00A8D017" w14:textId="77777777" w:rsidTr="0089046A">
        <w:tc>
          <w:tcPr>
            <w:tcW w:w="1328" w:type="dxa"/>
          </w:tcPr>
          <w:p w14:paraId="6BC2D9A8" w14:textId="77777777"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2D24F86B" w14:textId="5D819D26"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7E5AFA68" w14:textId="72EEB00E"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 18</w:t>
            </w:r>
          </w:p>
        </w:tc>
        <w:tc>
          <w:tcPr>
            <w:tcW w:w="696" w:type="dxa"/>
          </w:tcPr>
          <w:p w14:paraId="03456A4F" w14:textId="715A7C5F"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190C1C5D" w14:textId="4D30ECD2"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rPr>
              <w:t>32 Hours Vac</w:t>
            </w:r>
          </w:p>
        </w:tc>
      </w:tr>
      <w:tr w:rsidR="00E512EA" w:rsidRPr="00BA7A3F" w14:paraId="0BA722CB" w14:textId="77777777" w:rsidTr="0089046A">
        <w:tc>
          <w:tcPr>
            <w:tcW w:w="1328" w:type="dxa"/>
          </w:tcPr>
          <w:p w14:paraId="6743C497" w14:textId="77777777"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2DD9C493" w14:textId="68FA123F"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p>
        </w:tc>
        <w:tc>
          <w:tcPr>
            <w:tcW w:w="1176" w:type="dxa"/>
          </w:tcPr>
          <w:p w14:paraId="16571A0A" w14:textId="5C9AF28C"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p>
        </w:tc>
        <w:tc>
          <w:tcPr>
            <w:tcW w:w="696" w:type="dxa"/>
          </w:tcPr>
          <w:p w14:paraId="268EB4EC" w14:textId="3F57C1C5"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p>
        </w:tc>
        <w:tc>
          <w:tcPr>
            <w:tcW w:w="3199" w:type="dxa"/>
          </w:tcPr>
          <w:p w14:paraId="4BBF798E" w14:textId="24B18566"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highlight w:val="yellow"/>
              </w:rPr>
            </w:pPr>
          </w:p>
        </w:tc>
      </w:tr>
      <w:tr w:rsidR="00E512EA" w:rsidRPr="00BA7A3F" w14:paraId="77BAB2B2" w14:textId="77777777" w:rsidTr="0089046A">
        <w:tc>
          <w:tcPr>
            <w:tcW w:w="1328" w:type="dxa"/>
          </w:tcPr>
          <w:p w14:paraId="5C14632F" w14:textId="495763EF" w:rsidR="00E512EA"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r>
              <w:rPr>
                <w:rFonts w:ascii="Times New Roman" w:hAnsi="Times New Roman" w:cs="Times New Roman"/>
                <w:b/>
                <w:bCs/>
                <w:sz w:val="24"/>
                <w:szCs w:val="24"/>
              </w:rPr>
              <w:t>Joanne:</w:t>
            </w:r>
          </w:p>
        </w:tc>
        <w:tc>
          <w:tcPr>
            <w:tcW w:w="1548" w:type="dxa"/>
          </w:tcPr>
          <w:p w14:paraId="152DF23F" w14:textId="38A1A569" w:rsidR="00E512EA"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1EB30B25" w14:textId="2C5381F7" w:rsidR="00E512EA"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 – 11</w:t>
            </w:r>
          </w:p>
        </w:tc>
        <w:tc>
          <w:tcPr>
            <w:tcW w:w="696" w:type="dxa"/>
          </w:tcPr>
          <w:p w14:paraId="55BF3D04" w14:textId="1AADABE3" w:rsidR="00E512EA" w:rsidRPr="00F21994"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2494B399" w14:textId="13A7DE10" w:rsidR="00E512EA"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 Hours (Cleaning)</w:t>
            </w:r>
          </w:p>
        </w:tc>
      </w:tr>
      <w:tr w:rsidR="00E512EA" w:rsidRPr="00BA7A3F" w14:paraId="685DA260" w14:textId="77777777" w:rsidTr="0089046A">
        <w:tc>
          <w:tcPr>
            <w:tcW w:w="1328" w:type="dxa"/>
          </w:tcPr>
          <w:p w14:paraId="25EE6FEF" w14:textId="29FEC0F0"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4748E16A" w14:textId="06557993"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51FC852F" w14:textId="7857C23A"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 18</w:t>
            </w:r>
          </w:p>
        </w:tc>
        <w:tc>
          <w:tcPr>
            <w:tcW w:w="696" w:type="dxa"/>
          </w:tcPr>
          <w:p w14:paraId="5F8E4892" w14:textId="2E5A59DF"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7082E37A" w14:textId="33DA2A07" w:rsidR="00E512EA" w:rsidRPr="00BA7A3F" w:rsidRDefault="00DA7DFB"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 Hours (Cleaning)</w:t>
            </w:r>
          </w:p>
        </w:tc>
      </w:tr>
      <w:tr w:rsidR="00E512EA" w:rsidRPr="00BA7A3F" w14:paraId="5059305B" w14:textId="77777777" w:rsidTr="0089046A">
        <w:tc>
          <w:tcPr>
            <w:tcW w:w="1328" w:type="dxa"/>
          </w:tcPr>
          <w:p w14:paraId="6B2B1BCF" w14:textId="44C7BD3B"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6FD6B35B" w14:textId="575D4184"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p>
        </w:tc>
        <w:tc>
          <w:tcPr>
            <w:tcW w:w="1176" w:type="dxa"/>
          </w:tcPr>
          <w:p w14:paraId="1AAB9E46" w14:textId="2FA73E45"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p>
        </w:tc>
        <w:tc>
          <w:tcPr>
            <w:tcW w:w="696" w:type="dxa"/>
          </w:tcPr>
          <w:p w14:paraId="44E3B2C7" w14:textId="3E0CA453"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p>
        </w:tc>
        <w:tc>
          <w:tcPr>
            <w:tcW w:w="3199" w:type="dxa"/>
          </w:tcPr>
          <w:p w14:paraId="6E4E63D7" w14:textId="0608D408"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p>
        </w:tc>
      </w:tr>
      <w:tr w:rsidR="00E512EA" w:rsidRPr="00BA7A3F" w14:paraId="068C9C1C" w14:textId="77777777" w:rsidTr="0089046A">
        <w:tc>
          <w:tcPr>
            <w:tcW w:w="1328" w:type="dxa"/>
          </w:tcPr>
          <w:p w14:paraId="08A0F9A4" w14:textId="1BBADC26"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r>
              <w:rPr>
                <w:rFonts w:ascii="Times New Roman" w:hAnsi="Times New Roman" w:cs="Times New Roman"/>
                <w:b/>
                <w:bCs/>
                <w:sz w:val="24"/>
                <w:szCs w:val="24"/>
              </w:rPr>
              <w:t>Shawn:</w:t>
            </w:r>
          </w:p>
        </w:tc>
        <w:tc>
          <w:tcPr>
            <w:tcW w:w="1548" w:type="dxa"/>
          </w:tcPr>
          <w:p w14:paraId="2295AF3E" w14:textId="0B7C5699"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6370ACDF" w14:textId="3A1B3E99"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 – 11</w:t>
            </w:r>
          </w:p>
        </w:tc>
        <w:tc>
          <w:tcPr>
            <w:tcW w:w="696" w:type="dxa"/>
          </w:tcPr>
          <w:p w14:paraId="74A4CE8F" w14:textId="4306EE78"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71954533" w14:textId="1B6E8607"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 Hrs (</w:t>
            </w:r>
            <w:proofErr w:type="spellStart"/>
            <w:proofErr w:type="gramStart"/>
            <w:r>
              <w:rPr>
                <w:rFonts w:ascii="Times New Roman" w:hAnsi="Times New Roman" w:cs="Times New Roman"/>
                <w:sz w:val="24"/>
                <w:szCs w:val="24"/>
              </w:rPr>
              <w:t>Garbage,deck</w:t>
            </w:r>
            <w:proofErr w:type="gramEnd"/>
            <w:r>
              <w:rPr>
                <w:rFonts w:ascii="Times New Roman" w:hAnsi="Times New Roman" w:cs="Times New Roman"/>
                <w:sz w:val="24"/>
                <w:szCs w:val="24"/>
              </w:rPr>
              <w:t>,dump</w:t>
            </w:r>
            <w:proofErr w:type="spellEnd"/>
            <w:r>
              <w:rPr>
                <w:rFonts w:ascii="Times New Roman" w:hAnsi="Times New Roman" w:cs="Times New Roman"/>
                <w:sz w:val="24"/>
                <w:szCs w:val="24"/>
              </w:rPr>
              <w:t>)</w:t>
            </w:r>
          </w:p>
        </w:tc>
      </w:tr>
      <w:tr w:rsidR="00E512EA" w:rsidRPr="00BA7A3F" w14:paraId="0CEFD6ED" w14:textId="77777777" w:rsidTr="0089046A">
        <w:tc>
          <w:tcPr>
            <w:tcW w:w="1328" w:type="dxa"/>
          </w:tcPr>
          <w:p w14:paraId="228FDDEB" w14:textId="77777777" w:rsidR="00E512EA"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044150B3" w14:textId="77777777" w:rsidR="00E512EA"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p>
        </w:tc>
        <w:tc>
          <w:tcPr>
            <w:tcW w:w="1176" w:type="dxa"/>
          </w:tcPr>
          <w:p w14:paraId="58C18BB6" w14:textId="77777777" w:rsidR="00E512EA"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p>
        </w:tc>
        <w:tc>
          <w:tcPr>
            <w:tcW w:w="696" w:type="dxa"/>
          </w:tcPr>
          <w:p w14:paraId="1419B729" w14:textId="77777777" w:rsidR="00E512EA" w:rsidRPr="00F21994"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p>
        </w:tc>
        <w:tc>
          <w:tcPr>
            <w:tcW w:w="3199" w:type="dxa"/>
          </w:tcPr>
          <w:p w14:paraId="399464E7" w14:textId="77777777" w:rsidR="00E512EA"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p>
        </w:tc>
      </w:tr>
      <w:tr w:rsidR="00E512EA" w:rsidRPr="00BA7A3F" w14:paraId="6C130554" w14:textId="77777777" w:rsidTr="0089046A">
        <w:tc>
          <w:tcPr>
            <w:tcW w:w="1328" w:type="dxa"/>
          </w:tcPr>
          <w:p w14:paraId="5B4D84E9" w14:textId="48DF43BC"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r>
              <w:rPr>
                <w:rFonts w:ascii="Times New Roman" w:hAnsi="Times New Roman" w:cs="Times New Roman"/>
                <w:b/>
                <w:bCs/>
                <w:sz w:val="24"/>
                <w:szCs w:val="24"/>
              </w:rPr>
              <w:t>Paul:</w:t>
            </w:r>
          </w:p>
        </w:tc>
        <w:tc>
          <w:tcPr>
            <w:tcW w:w="1548" w:type="dxa"/>
          </w:tcPr>
          <w:p w14:paraId="47F0B4F6" w14:textId="1A6BC4B2"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785B24CB" w14:textId="5F8B85BA"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 – 11</w:t>
            </w:r>
          </w:p>
        </w:tc>
        <w:tc>
          <w:tcPr>
            <w:tcW w:w="696" w:type="dxa"/>
          </w:tcPr>
          <w:p w14:paraId="5B9F815F" w14:textId="44C9B370"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1132FCA5" w14:textId="536FB1F9"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 Hours (Park)</w:t>
            </w:r>
          </w:p>
        </w:tc>
      </w:tr>
      <w:tr w:rsidR="00E512EA" w:rsidRPr="00BA7A3F" w14:paraId="756F83C5" w14:textId="77777777" w:rsidTr="0089046A">
        <w:tc>
          <w:tcPr>
            <w:tcW w:w="1328" w:type="dxa"/>
          </w:tcPr>
          <w:p w14:paraId="30C05AFB" w14:textId="77777777"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5E6F2593" w14:textId="771762D4"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690162CC" w14:textId="014444FE"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 18</w:t>
            </w:r>
          </w:p>
        </w:tc>
        <w:tc>
          <w:tcPr>
            <w:tcW w:w="696" w:type="dxa"/>
          </w:tcPr>
          <w:p w14:paraId="7538299D" w14:textId="26A76EEF"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06A14F65" w14:textId="0108F736"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39 Hrs (</w:t>
            </w:r>
            <w:proofErr w:type="spellStart"/>
            <w:proofErr w:type="gramStart"/>
            <w:r>
              <w:rPr>
                <w:rFonts w:ascii="Times New Roman" w:hAnsi="Times New Roman" w:cs="Times New Roman"/>
                <w:sz w:val="24"/>
                <w:szCs w:val="24"/>
              </w:rPr>
              <w:t>Park,Garbage</w:t>
            </w:r>
            <w:proofErr w:type="gramEnd"/>
            <w:r>
              <w:rPr>
                <w:rFonts w:ascii="Times New Roman" w:hAnsi="Times New Roman" w:cs="Times New Roman"/>
                <w:sz w:val="24"/>
                <w:szCs w:val="24"/>
              </w:rPr>
              <w:t>,Dump</w:t>
            </w:r>
            <w:proofErr w:type="spellEnd"/>
            <w:r>
              <w:rPr>
                <w:rFonts w:ascii="Times New Roman" w:hAnsi="Times New Roman" w:cs="Times New Roman"/>
                <w:sz w:val="24"/>
                <w:szCs w:val="24"/>
              </w:rPr>
              <w:t>)</w:t>
            </w:r>
          </w:p>
        </w:tc>
      </w:tr>
      <w:tr w:rsidR="00E512EA" w:rsidRPr="00BA7A3F" w14:paraId="39ED0110" w14:textId="77777777" w:rsidTr="0089046A">
        <w:tc>
          <w:tcPr>
            <w:tcW w:w="1328" w:type="dxa"/>
          </w:tcPr>
          <w:p w14:paraId="521F119B" w14:textId="6D246FC7"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0CF336A9" w14:textId="71DA87A0"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p>
        </w:tc>
        <w:tc>
          <w:tcPr>
            <w:tcW w:w="1176" w:type="dxa"/>
          </w:tcPr>
          <w:p w14:paraId="6984B294" w14:textId="679205B3"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p>
        </w:tc>
        <w:tc>
          <w:tcPr>
            <w:tcW w:w="696" w:type="dxa"/>
          </w:tcPr>
          <w:p w14:paraId="22C3D905" w14:textId="67F1988A"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p>
        </w:tc>
        <w:tc>
          <w:tcPr>
            <w:tcW w:w="3199" w:type="dxa"/>
          </w:tcPr>
          <w:p w14:paraId="4E6954F4" w14:textId="3A75D148"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p>
        </w:tc>
      </w:tr>
      <w:tr w:rsidR="00E512EA" w:rsidRPr="00BA7A3F" w14:paraId="4E172D97" w14:textId="77777777" w:rsidTr="0089046A">
        <w:tc>
          <w:tcPr>
            <w:tcW w:w="1328" w:type="dxa"/>
          </w:tcPr>
          <w:p w14:paraId="3B463D59" w14:textId="54EA8741"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r>
              <w:rPr>
                <w:rFonts w:ascii="Times New Roman" w:hAnsi="Times New Roman" w:cs="Times New Roman"/>
                <w:b/>
                <w:bCs/>
                <w:sz w:val="24"/>
                <w:szCs w:val="24"/>
              </w:rPr>
              <w:t>Vince:</w:t>
            </w:r>
          </w:p>
        </w:tc>
        <w:tc>
          <w:tcPr>
            <w:tcW w:w="1548" w:type="dxa"/>
          </w:tcPr>
          <w:p w14:paraId="10AC62EA" w14:textId="4453A91F"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405B6DD8" w14:textId="588BE24D"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 – 11</w:t>
            </w:r>
          </w:p>
        </w:tc>
        <w:tc>
          <w:tcPr>
            <w:tcW w:w="696" w:type="dxa"/>
          </w:tcPr>
          <w:p w14:paraId="0E91D236" w14:textId="09758E3A"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0B3A13D3" w14:textId="70A585A1"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24 Hours (Deck) (Casual)</w:t>
            </w:r>
          </w:p>
        </w:tc>
      </w:tr>
      <w:tr w:rsidR="00E512EA" w:rsidRPr="00BA7A3F" w14:paraId="2358E58E" w14:textId="77777777" w:rsidTr="0089046A">
        <w:tc>
          <w:tcPr>
            <w:tcW w:w="1328" w:type="dxa"/>
          </w:tcPr>
          <w:p w14:paraId="519CA90B" w14:textId="45637B3E"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b/>
                <w:bCs/>
                <w:sz w:val="24"/>
                <w:szCs w:val="24"/>
              </w:rPr>
            </w:pPr>
          </w:p>
        </w:tc>
        <w:tc>
          <w:tcPr>
            <w:tcW w:w="1548" w:type="dxa"/>
          </w:tcPr>
          <w:p w14:paraId="020DF985" w14:textId="6C76F351"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July </w:t>
            </w:r>
          </w:p>
        </w:tc>
        <w:tc>
          <w:tcPr>
            <w:tcW w:w="1176" w:type="dxa"/>
          </w:tcPr>
          <w:p w14:paraId="6D2A13B8" w14:textId="7655B375"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 18</w:t>
            </w:r>
          </w:p>
        </w:tc>
        <w:tc>
          <w:tcPr>
            <w:tcW w:w="696" w:type="dxa"/>
          </w:tcPr>
          <w:p w14:paraId="024360BA" w14:textId="362563DA"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sidRPr="00F21994">
              <w:rPr>
                <w:rFonts w:ascii="Times New Roman" w:hAnsi="Times New Roman" w:cs="Times New Roman"/>
                <w:sz w:val="24"/>
                <w:szCs w:val="24"/>
              </w:rPr>
              <w:t>2026</w:t>
            </w:r>
          </w:p>
        </w:tc>
        <w:tc>
          <w:tcPr>
            <w:tcW w:w="3199" w:type="dxa"/>
          </w:tcPr>
          <w:p w14:paraId="6DE272BE" w14:textId="374E50DD" w:rsidR="00E512EA" w:rsidRPr="00BA7A3F" w:rsidRDefault="00E512EA" w:rsidP="00E512EA">
            <w:pPr>
              <w:tabs>
                <w:tab w:val="left" w:pos="720"/>
                <w:tab w:val="left" w:pos="1440"/>
                <w:tab w:val="left" w:pos="2160"/>
                <w:tab w:val="left" w:pos="2880"/>
                <w:tab w:val="left" w:pos="3524"/>
                <w:tab w:val="left" w:pos="35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1.5 Hours OT (Pumphouse)</w:t>
            </w:r>
          </w:p>
        </w:tc>
      </w:tr>
    </w:tbl>
    <w:p w14:paraId="6E6EFB4E" w14:textId="77777777" w:rsidR="006437FB" w:rsidRDefault="006437FB" w:rsidP="00ED0E0F">
      <w:pPr>
        <w:tabs>
          <w:tab w:val="left" w:pos="720"/>
        </w:tabs>
        <w:autoSpaceDE w:val="0"/>
        <w:autoSpaceDN w:val="0"/>
        <w:adjustRightInd w:val="0"/>
        <w:spacing w:after="0" w:line="240" w:lineRule="auto"/>
        <w:jc w:val="both"/>
        <w:rPr>
          <w:rFonts w:ascii="Times New Roman" w:hAnsi="Times New Roman" w:cs="Times New Roman"/>
          <w:b/>
          <w:sz w:val="24"/>
          <w:szCs w:val="24"/>
        </w:rPr>
      </w:pPr>
    </w:p>
    <w:p w14:paraId="2C00E851" w14:textId="77777777" w:rsidR="003534C7" w:rsidRDefault="003534C7" w:rsidP="00ED0E0F">
      <w:pPr>
        <w:tabs>
          <w:tab w:val="left" w:pos="720"/>
        </w:tabs>
        <w:autoSpaceDE w:val="0"/>
        <w:autoSpaceDN w:val="0"/>
        <w:adjustRightInd w:val="0"/>
        <w:spacing w:after="0" w:line="240" w:lineRule="auto"/>
        <w:jc w:val="both"/>
        <w:rPr>
          <w:rFonts w:ascii="Times New Roman" w:hAnsi="Times New Roman" w:cs="Times New Roman"/>
          <w:b/>
          <w:sz w:val="24"/>
          <w:szCs w:val="24"/>
        </w:rPr>
      </w:pPr>
    </w:p>
    <w:p w14:paraId="0540999D" w14:textId="6994D752" w:rsidR="006437FB" w:rsidRPr="00BA7A3F" w:rsidRDefault="00621FB1" w:rsidP="006437FB">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621FB1">
        <w:rPr>
          <w:rFonts w:ascii="Times New Roman" w:hAnsi="Times New Roman" w:cs="Times New Roman"/>
          <w:b/>
          <w:sz w:val="24"/>
          <w:szCs w:val="24"/>
        </w:rPr>
        <w:t>Time Sheets</w:t>
      </w:r>
      <w:r>
        <w:rPr>
          <w:rFonts w:ascii="Times New Roman" w:hAnsi="Times New Roman" w:cs="Times New Roman"/>
          <w:b/>
          <w:sz w:val="24"/>
          <w:szCs w:val="24"/>
        </w:rPr>
        <w:t>:</w:t>
      </w:r>
      <w:r>
        <w:rPr>
          <w:rFonts w:ascii="Times New Roman" w:hAnsi="Times New Roman" w:cs="Times New Roman"/>
          <w:b/>
          <w:sz w:val="24"/>
          <w:szCs w:val="24"/>
        </w:rPr>
        <w:tab/>
      </w:r>
      <w:r w:rsidR="001003CE">
        <w:rPr>
          <w:rFonts w:ascii="Times New Roman" w:hAnsi="Times New Roman" w:cs="Times New Roman"/>
          <w:b/>
          <w:sz w:val="24"/>
          <w:szCs w:val="24"/>
        </w:rPr>
        <w:tab/>
      </w:r>
      <w:r w:rsidR="006437FB" w:rsidRPr="00BA7A3F">
        <w:rPr>
          <w:rFonts w:ascii="Times New Roman" w:hAnsi="Times New Roman" w:cs="Times New Roman"/>
          <w:b/>
          <w:sz w:val="24"/>
          <w:szCs w:val="24"/>
        </w:rPr>
        <w:t xml:space="preserve">Resolution 26 – </w:t>
      </w:r>
      <w:r w:rsidR="006437FB">
        <w:rPr>
          <w:rFonts w:ascii="Times New Roman" w:hAnsi="Times New Roman" w:cs="Times New Roman"/>
          <w:b/>
          <w:sz w:val="24"/>
          <w:szCs w:val="24"/>
        </w:rPr>
        <w:fldChar w:fldCharType="begin"/>
      </w:r>
      <w:r w:rsidR="006437FB">
        <w:rPr>
          <w:rFonts w:ascii="Times New Roman" w:hAnsi="Times New Roman" w:cs="Times New Roman"/>
          <w:b/>
          <w:sz w:val="24"/>
          <w:szCs w:val="24"/>
        </w:rPr>
        <w:instrText xml:space="preserve"> Seq Resolution</w:instrText>
      </w:r>
      <w:r w:rsidR="006437FB" w:rsidRPr="00BA7A3F">
        <w:rPr>
          <w:rFonts w:ascii="Times New Roman" w:hAnsi="Times New Roman" w:cs="Times New Roman"/>
          <w:b/>
          <w:sz w:val="24"/>
          <w:szCs w:val="24"/>
        </w:rPr>
        <w:instrText xml:space="preserve"> </w:instrText>
      </w:r>
      <w:r w:rsidR="006437FB">
        <w:rPr>
          <w:rFonts w:ascii="Times New Roman" w:hAnsi="Times New Roman" w:cs="Times New Roman"/>
          <w:b/>
          <w:sz w:val="24"/>
          <w:szCs w:val="24"/>
        </w:rPr>
        <w:instrText xml:space="preserve"> </w:instrText>
      </w:r>
      <w:r w:rsidR="006437FB">
        <w:rPr>
          <w:rFonts w:ascii="Times New Roman" w:hAnsi="Times New Roman" w:cs="Times New Roman"/>
          <w:b/>
          <w:sz w:val="24"/>
          <w:szCs w:val="24"/>
        </w:rPr>
        <w:fldChar w:fldCharType="separate"/>
      </w:r>
      <w:r w:rsidR="00A031B4">
        <w:rPr>
          <w:rFonts w:ascii="Times New Roman" w:hAnsi="Times New Roman" w:cs="Times New Roman"/>
          <w:b/>
          <w:noProof/>
          <w:sz w:val="24"/>
          <w:szCs w:val="24"/>
        </w:rPr>
        <w:t>199</w:t>
      </w:r>
      <w:r w:rsidR="006437FB">
        <w:rPr>
          <w:rFonts w:ascii="Times New Roman" w:hAnsi="Times New Roman" w:cs="Times New Roman"/>
          <w:b/>
          <w:sz w:val="24"/>
          <w:szCs w:val="24"/>
        </w:rPr>
        <w:fldChar w:fldCharType="end"/>
      </w:r>
      <w:r w:rsidR="006437FB" w:rsidRPr="00BA7A3F">
        <w:rPr>
          <w:rFonts w:ascii="Times New Roman" w:hAnsi="Times New Roman" w:cs="Times New Roman"/>
          <w:b/>
          <w:sz w:val="24"/>
          <w:szCs w:val="24"/>
        </w:rPr>
        <w:t xml:space="preserve">– </w:t>
      </w:r>
      <w:r w:rsidR="00DF4E75">
        <w:rPr>
          <w:rFonts w:ascii="Times New Roman" w:hAnsi="Times New Roman" w:cs="Times New Roman"/>
          <w:b/>
          <w:sz w:val="24"/>
          <w:szCs w:val="24"/>
        </w:rPr>
        <w:t>R</w:t>
      </w:r>
      <w:r w:rsidR="006437FB">
        <w:rPr>
          <w:rFonts w:ascii="Times New Roman" w:hAnsi="Times New Roman" w:cs="Times New Roman"/>
          <w:b/>
          <w:sz w:val="24"/>
          <w:szCs w:val="24"/>
        </w:rPr>
        <w:t xml:space="preserve">. </w:t>
      </w:r>
      <w:r w:rsidR="00DF4E75">
        <w:rPr>
          <w:rFonts w:ascii="Times New Roman" w:hAnsi="Times New Roman" w:cs="Times New Roman"/>
          <w:b/>
          <w:sz w:val="24"/>
          <w:szCs w:val="24"/>
        </w:rPr>
        <w:t>Greening</w:t>
      </w:r>
      <w:r w:rsidR="006437FB">
        <w:rPr>
          <w:rFonts w:ascii="Times New Roman" w:hAnsi="Times New Roman" w:cs="Times New Roman"/>
          <w:b/>
          <w:sz w:val="24"/>
          <w:szCs w:val="24"/>
        </w:rPr>
        <w:t xml:space="preserve"> / </w:t>
      </w:r>
      <w:r w:rsidR="00DF4E75">
        <w:rPr>
          <w:rFonts w:ascii="Times New Roman" w:hAnsi="Times New Roman" w:cs="Times New Roman"/>
          <w:b/>
          <w:sz w:val="24"/>
          <w:szCs w:val="24"/>
        </w:rPr>
        <w:t>W</w:t>
      </w:r>
      <w:r w:rsidR="006437FB">
        <w:rPr>
          <w:rFonts w:ascii="Times New Roman" w:hAnsi="Times New Roman" w:cs="Times New Roman"/>
          <w:b/>
          <w:sz w:val="24"/>
          <w:szCs w:val="24"/>
        </w:rPr>
        <w:t xml:space="preserve">. </w:t>
      </w:r>
      <w:r w:rsidR="00DF4E75">
        <w:rPr>
          <w:rFonts w:ascii="Times New Roman" w:hAnsi="Times New Roman" w:cs="Times New Roman"/>
          <w:b/>
          <w:sz w:val="24"/>
          <w:szCs w:val="24"/>
        </w:rPr>
        <w:t>Peddle</w:t>
      </w:r>
    </w:p>
    <w:p w14:paraId="37B77B79" w14:textId="6BE48B0A" w:rsidR="00E512EA" w:rsidRDefault="00E512EA" w:rsidP="00E512EA">
      <w:pPr>
        <w:spacing w:after="0"/>
        <w:ind w:left="2880"/>
        <w:jc w:val="both"/>
        <w:rPr>
          <w:rFonts w:ascii="Times New Roman" w:hAnsi="Times New Roman" w:cs="Times New Roman"/>
          <w:sz w:val="24"/>
          <w:szCs w:val="24"/>
        </w:rPr>
      </w:pPr>
      <w:r w:rsidRPr="00BA7A3F">
        <w:rPr>
          <w:rFonts w:ascii="Times New Roman" w:hAnsi="Times New Roman" w:cs="Times New Roman"/>
          <w:bCs/>
          <w:sz w:val="24"/>
          <w:szCs w:val="24"/>
        </w:rPr>
        <w:t>R</w:t>
      </w:r>
      <w:r>
        <w:rPr>
          <w:rFonts w:ascii="Times New Roman" w:hAnsi="Times New Roman" w:cs="Times New Roman"/>
          <w:bCs/>
          <w:sz w:val="24"/>
          <w:szCs w:val="24"/>
        </w:rPr>
        <w:t xml:space="preserve">esolved that we liquidate Vince’s 1.5 Hours OT as TOIL. </w:t>
      </w:r>
      <w:r>
        <w:rPr>
          <w:rFonts w:ascii="Times New Roman" w:hAnsi="Times New Roman" w:cs="Times New Roman"/>
          <w:sz w:val="24"/>
          <w:szCs w:val="24"/>
        </w:rPr>
        <w:t>In favour 5</w:t>
      </w:r>
      <w:r w:rsidRPr="00BA7A3F">
        <w:rPr>
          <w:rFonts w:ascii="Times New Roman" w:hAnsi="Times New Roman" w:cs="Times New Roman"/>
          <w:sz w:val="24"/>
          <w:szCs w:val="24"/>
        </w:rPr>
        <w:t>; D. Clouter, W. Peddle, C. Oldford</w:t>
      </w:r>
      <w:r>
        <w:rPr>
          <w:rFonts w:ascii="Times New Roman" w:hAnsi="Times New Roman" w:cs="Times New Roman"/>
          <w:sz w:val="24"/>
          <w:szCs w:val="24"/>
        </w:rPr>
        <w:t xml:space="preserve">, </w:t>
      </w:r>
      <w:r w:rsidRPr="00BA7A3F">
        <w:rPr>
          <w:rFonts w:ascii="Times New Roman" w:hAnsi="Times New Roman" w:cs="Times New Roman"/>
          <w:sz w:val="24"/>
          <w:szCs w:val="24"/>
        </w:rPr>
        <w:t>R. Greening, T. Roach. Opposed 0; Resolution Carried.</w:t>
      </w:r>
    </w:p>
    <w:p w14:paraId="15089EE3" w14:textId="77777777" w:rsidR="00E512EA" w:rsidRDefault="00E512EA" w:rsidP="00E512EA">
      <w:pPr>
        <w:pStyle w:val="ListParagraph"/>
        <w:autoSpaceDE w:val="0"/>
        <w:autoSpaceDN w:val="0"/>
        <w:adjustRightInd w:val="0"/>
        <w:ind w:left="2880"/>
        <w:jc w:val="both"/>
        <w:rPr>
          <w:rFonts w:ascii="Times New Roman" w:hAnsi="Times New Roman" w:cs="Times New Roman"/>
          <w:sz w:val="24"/>
          <w:szCs w:val="24"/>
        </w:rPr>
      </w:pPr>
    </w:p>
    <w:p w14:paraId="4F1C966F" w14:textId="06C41A59" w:rsidR="006437FB" w:rsidRDefault="006437FB" w:rsidP="00E512EA">
      <w:pPr>
        <w:pStyle w:val="ListParagraph"/>
        <w:tabs>
          <w:tab w:val="left" w:pos="720"/>
        </w:tabs>
        <w:autoSpaceDE w:val="0"/>
        <w:autoSpaceDN w:val="0"/>
        <w:adjustRightInd w:val="0"/>
        <w:spacing w:after="0" w:line="240" w:lineRule="auto"/>
        <w:ind w:left="2880"/>
        <w:jc w:val="both"/>
        <w:rPr>
          <w:rFonts w:ascii="Times New Roman" w:hAnsi="Times New Roman" w:cs="Times New Roman"/>
          <w:b/>
          <w:sz w:val="24"/>
          <w:szCs w:val="24"/>
        </w:rPr>
      </w:pPr>
    </w:p>
    <w:p w14:paraId="0AA6AC92" w14:textId="6135AAF8" w:rsidR="0075310E" w:rsidRPr="00BA7A3F" w:rsidRDefault="006437FB" w:rsidP="001003CE">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931FB" w:rsidRPr="00BA7A3F">
        <w:rPr>
          <w:rFonts w:ascii="Times New Roman" w:hAnsi="Times New Roman" w:cs="Times New Roman"/>
          <w:b/>
          <w:sz w:val="24"/>
          <w:szCs w:val="24"/>
        </w:rPr>
        <w:t>Resolution</w:t>
      </w:r>
      <w:r w:rsidR="0075310E" w:rsidRPr="00BA7A3F">
        <w:rPr>
          <w:rFonts w:ascii="Times New Roman" w:hAnsi="Times New Roman" w:cs="Times New Roman"/>
          <w:b/>
          <w:sz w:val="24"/>
          <w:szCs w:val="24"/>
        </w:rPr>
        <w:t xml:space="preserve"> 2</w:t>
      </w:r>
      <w:r w:rsidR="003A7947" w:rsidRPr="00BA7A3F">
        <w:rPr>
          <w:rFonts w:ascii="Times New Roman" w:hAnsi="Times New Roman" w:cs="Times New Roman"/>
          <w:b/>
          <w:sz w:val="24"/>
          <w:szCs w:val="24"/>
        </w:rPr>
        <w:t xml:space="preserve">6 </w:t>
      </w:r>
      <w:r w:rsidR="009774E2" w:rsidRPr="00BA7A3F">
        <w:rPr>
          <w:rFonts w:ascii="Times New Roman" w:hAnsi="Times New Roman" w:cs="Times New Roman"/>
          <w:b/>
          <w:sz w:val="24"/>
          <w:szCs w:val="24"/>
        </w:rPr>
        <w:t>–</w:t>
      </w:r>
      <w:r w:rsidR="003A7947" w:rsidRPr="00BA7A3F">
        <w:rPr>
          <w:rFonts w:ascii="Times New Roman" w:hAnsi="Times New Roman" w:cs="Times New Roman"/>
          <w:b/>
          <w:sz w:val="24"/>
          <w:szCs w:val="24"/>
        </w:rPr>
        <w:t xml:space="preserve"> </w:t>
      </w:r>
      <w:r w:rsidR="001003CE">
        <w:rPr>
          <w:rFonts w:ascii="Times New Roman" w:hAnsi="Times New Roman" w:cs="Times New Roman"/>
          <w:b/>
          <w:sz w:val="24"/>
          <w:szCs w:val="24"/>
        </w:rPr>
        <w:fldChar w:fldCharType="begin"/>
      </w:r>
      <w:r w:rsidR="001003CE">
        <w:rPr>
          <w:rFonts w:ascii="Times New Roman" w:hAnsi="Times New Roman" w:cs="Times New Roman"/>
          <w:b/>
          <w:sz w:val="24"/>
          <w:szCs w:val="24"/>
        </w:rPr>
        <w:instrText xml:space="preserve"> Seq Resolution</w:instrText>
      </w:r>
      <w:r w:rsidR="009774E2" w:rsidRPr="00BA7A3F">
        <w:rPr>
          <w:rFonts w:ascii="Times New Roman" w:hAnsi="Times New Roman" w:cs="Times New Roman"/>
          <w:b/>
          <w:sz w:val="24"/>
          <w:szCs w:val="24"/>
        </w:rPr>
        <w:instrText xml:space="preserve"> </w:instrText>
      </w:r>
      <w:r w:rsidR="001003CE">
        <w:rPr>
          <w:rFonts w:ascii="Times New Roman" w:hAnsi="Times New Roman" w:cs="Times New Roman"/>
          <w:b/>
          <w:sz w:val="24"/>
          <w:szCs w:val="24"/>
        </w:rPr>
        <w:instrText xml:space="preserve"> </w:instrText>
      </w:r>
      <w:r w:rsidR="001003CE">
        <w:rPr>
          <w:rFonts w:ascii="Times New Roman" w:hAnsi="Times New Roman" w:cs="Times New Roman"/>
          <w:b/>
          <w:sz w:val="24"/>
          <w:szCs w:val="24"/>
        </w:rPr>
        <w:fldChar w:fldCharType="separate"/>
      </w:r>
      <w:r w:rsidR="00A031B4">
        <w:rPr>
          <w:rFonts w:ascii="Times New Roman" w:hAnsi="Times New Roman" w:cs="Times New Roman"/>
          <w:b/>
          <w:noProof/>
          <w:sz w:val="24"/>
          <w:szCs w:val="24"/>
        </w:rPr>
        <w:t>200</w:t>
      </w:r>
      <w:r w:rsidR="001003CE">
        <w:rPr>
          <w:rFonts w:ascii="Times New Roman" w:hAnsi="Times New Roman" w:cs="Times New Roman"/>
          <w:b/>
          <w:sz w:val="24"/>
          <w:szCs w:val="24"/>
        </w:rPr>
        <w:fldChar w:fldCharType="end"/>
      </w:r>
      <w:r w:rsidR="009774E2" w:rsidRPr="00BA7A3F">
        <w:rPr>
          <w:rFonts w:ascii="Times New Roman" w:hAnsi="Times New Roman" w:cs="Times New Roman"/>
          <w:b/>
          <w:sz w:val="24"/>
          <w:szCs w:val="24"/>
        </w:rPr>
        <w:t>–</w:t>
      </w:r>
      <w:r w:rsidR="00044156" w:rsidRPr="00BA7A3F">
        <w:rPr>
          <w:rFonts w:ascii="Times New Roman" w:hAnsi="Times New Roman" w:cs="Times New Roman"/>
          <w:b/>
          <w:sz w:val="24"/>
          <w:szCs w:val="24"/>
        </w:rPr>
        <w:t xml:space="preserve"> </w:t>
      </w:r>
      <w:r w:rsidR="003534C7">
        <w:rPr>
          <w:rFonts w:ascii="Times New Roman" w:hAnsi="Times New Roman" w:cs="Times New Roman"/>
          <w:b/>
          <w:sz w:val="24"/>
          <w:szCs w:val="24"/>
        </w:rPr>
        <w:t xml:space="preserve">W. Peddle / </w:t>
      </w:r>
      <w:r w:rsidR="00DF4E75">
        <w:rPr>
          <w:rFonts w:ascii="Times New Roman" w:hAnsi="Times New Roman" w:cs="Times New Roman"/>
          <w:b/>
          <w:sz w:val="24"/>
          <w:szCs w:val="24"/>
        </w:rPr>
        <w:t>R</w:t>
      </w:r>
      <w:r w:rsidR="003534C7">
        <w:rPr>
          <w:rFonts w:ascii="Times New Roman" w:hAnsi="Times New Roman" w:cs="Times New Roman"/>
          <w:b/>
          <w:sz w:val="24"/>
          <w:szCs w:val="24"/>
        </w:rPr>
        <w:t xml:space="preserve">. </w:t>
      </w:r>
      <w:r w:rsidR="00DF4E75">
        <w:rPr>
          <w:rFonts w:ascii="Times New Roman" w:hAnsi="Times New Roman" w:cs="Times New Roman"/>
          <w:b/>
          <w:sz w:val="24"/>
          <w:szCs w:val="24"/>
        </w:rPr>
        <w:t>Greening</w:t>
      </w:r>
    </w:p>
    <w:p w14:paraId="7C4E4564" w14:textId="32723D49" w:rsidR="00B26422" w:rsidRDefault="0075310E" w:rsidP="00B26422">
      <w:pPr>
        <w:spacing w:after="0"/>
        <w:ind w:left="2880"/>
        <w:jc w:val="both"/>
        <w:rPr>
          <w:rFonts w:ascii="Times New Roman" w:hAnsi="Times New Roman" w:cs="Times New Roman"/>
          <w:sz w:val="24"/>
          <w:szCs w:val="24"/>
        </w:rPr>
      </w:pPr>
      <w:r w:rsidRPr="00BA7A3F">
        <w:rPr>
          <w:rFonts w:ascii="Times New Roman" w:hAnsi="Times New Roman" w:cs="Times New Roman"/>
          <w:bCs/>
          <w:sz w:val="24"/>
          <w:szCs w:val="24"/>
        </w:rPr>
        <w:t xml:space="preserve">Resolved that </w:t>
      </w:r>
      <w:r w:rsidR="00902596" w:rsidRPr="00BA7A3F">
        <w:rPr>
          <w:rFonts w:ascii="Times New Roman" w:hAnsi="Times New Roman" w:cs="Times New Roman"/>
          <w:bCs/>
          <w:sz w:val="24"/>
          <w:szCs w:val="24"/>
        </w:rPr>
        <w:t>Shawn</w:t>
      </w:r>
      <w:r w:rsidR="00251A28" w:rsidRPr="00BA7A3F">
        <w:rPr>
          <w:rFonts w:ascii="Times New Roman" w:hAnsi="Times New Roman" w:cs="Times New Roman"/>
          <w:bCs/>
          <w:sz w:val="24"/>
          <w:szCs w:val="24"/>
        </w:rPr>
        <w:t xml:space="preserve"> </w:t>
      </w:r>
      <w:r w:rsidR="00E512EA">
        <w:rPr>
          <w:rFonts w:ascii="Times New Roman" w:hAnsi="Times New Roman" w:cs="Times New Roman"/>
          <w:bCs/>
          <w:sz w:val="24"/>
          <w:szCs w:val="24"/>
        </w:rPr>
        <w:t>25</w:t>
      </w:r>
      <w:r w:rsidR="00251A28" w:rsidRPr="00BA7A3F">
        <w:rPr>
          <w:rFonts w:ascii="Times New Roman" w:hAnsi="Times New Roman" w:cs="Times New Roman"/>
          <w:bCs/>
          <w:sz w:val="24"/>
          <w:szCs w:val="24"/>
        </w:rPr>
        <w:t xml:space="preserve"> </w:t>
      </w:r>
      <w:r w:rsidR="00251A28" w:rsidRPr="00DA7DFB">
        <w:rPr>
          <w:rFonts w:ascii="Times New Roman" w:hAnsi="Times New Roman" w:cs="Times New Roman"/>
          <w:bCs/>
          <w:sz w:val="24"/>
          <w:szCs w:val="24"/>
        </w:rPr>
        <w:t>h</w:t>
      </w:r>
      <w:r w:rsidR="00AD1135" w:rsidRPr="00DA7DFB">
        <w:rPr>
          <w:rFonts w:ascii="Times New Roman" w:hAnsi="Times New Roman" w:cs="Times New Roman"/>
          <w:bCs/>
          <w:sz w:val="24"/>
          <w:szCs w:val="24"/>
        </w:rPr>
        <w:t>ou</w:t>
      </w:r>
      <w:r w:rsidR="00251A28" w:rsidRPr="00DA7DFB">
        <w:rPr>
          <w:rFonts w:ascii="Times New Roman" w:hAnsi="Times New Roman" w:cs="Times New Roman"/>
          <w:bCs/>
          <w:sz w:val="24"/>
          <w:szCs w:val="24"/>
        </w:rPr>
        <w:t xml:space="preserve">rs, Joanne </w:t>
      </w:r>
      <w:r w:rsidR="00DA7DFB" w:rsidRPr="00DA7DFB">
        <w:rPr>
          <w:rFonts w:ascii="Times New Roman" w:hAnsi="Times New Roman" w:cs="Times New Roman"/>
          <w:bCs/>
          <w:sz w:val="24"/>
          <w:szCs w:val="24"/>
        </w:rPr>
        <w:t>24</w:t>
      </w:r>
      <w:r w:rsidR="001B234A" w:rsidRPr="00BA7A3F">
        <w:rPr>
          <w:rFonts w:ascii="Times New Roman" w:hAnsi="Times New Roman" w:cs="Times New Roman"/>
          <w:bCs/>
          <w:sz w:val="24"/>
          <w:szCs w:val="24"/>
        </w:rPr>
        <w:t xml:space="preserve"> hours</w:t>
      </w:r>
      <w:r w:rsidR="00993847" w:rsidRPr="00BA7A3F">
        <w:rPr>
          <w:rFonts w:ascii="Times New Roman" w:hAnsi="Times New Roman" w:cs="Times New Roman"/>
          <w:bCs/>
          <w:sz w:val="24"/>
          <w:szCs w:val="24"/>
        </w:rPr>
        <w:t>,</w:t>
      </w:r>
      <w:r w:rsidR="001B234A" w:rsidRPr="00BA7A3F">
        <w:rPr>
          <w:rFonts w:ascii="Times New Roman" w:hAnsi="Times New Roman" w:cs="Times New Roman"/>
          <w:bCs/>
          <w:sz w:val="24"/>
          <w:szCs w:val="24"/>
        </w:rPr>
        <w:t xml:space="preserve"> </w:t>
      </w:r>
      <w:r w:rsidR="001F4CF0" w:rsidRPr="00BA7A3F">
        <w:rPr>
          <w:rFonts w:ascii="Times New Roman" w:hAnsi="Times New Roman" w:cs="Times New Roman"/>
          <w:bCs/>
          <w:sz w:val="24"/>
          <w:szCs w:val="24"/>
        </w:rPr>
        <w:t xml:space="preserve">Paul </w:t>
      </w:r>
      <w:r w:rsidR="00E512EA">
        <w:rPr>
          <w:rFonts w:ascii="Times New Roman" w:hAnsi="Times New Roman" w:cs="Times New Roman"/>
          <w:bCs/>
          <w:sz w:val="24"/>
          <w:szCs w:val="24"/>
        </w:rPr>
        <w:t>79</w:t>
      </w:r>
      <w:r w:rsidR="001B234A" w:rsidRPr="00BA7A3F">
        <w:rPr>
          <w:rFonts w:ascii="Times New Roman" w:hAnsi="Times New Roman" w:cs="Times New Roman"/>
          <w:bCs/>
          <w:sz w:val="24"/>
          <w:szCs w:val="24"/>
        </w:rPr>
        <w:t xml:space="preserve"> hours</w:t>
      </w:r>
      <w:r w:rsidR="003A2AEE">
        <w:rPr>
          <w:rFonts w:ascii="Times New Roman" w:hAnsi="Times New Roman" w:cs="Times New Roman"/>
          <w:bCs/>
          <w:sz w:val="24"/>
          <w:szCs w:val="24"/>
        </w:rPr>
        <w:t xml:space="preserve">, Vince </w:t>
      </w:r>
      <w:r w:rsidR="00E512EA">
        <w:rPr>
          <w:rFonts w:ascii="Times New Roman" w:hAnsi="Times New Roman" w:cs="Times New Roman"/>
          <w:bCs/>
          <w:sz w:val="24"/>
          <w:szCs w:val="24"/>
        </w:rPr>
        <w:t>24</w:t>
      </w:r>
      <w:r w:rsidR="003A2AEE">
        <w:rPr>
          <w:rFonts w:ascii="Times New Roman" w:hAnsi="Times New Roman" w:cs="Times New Roman"/>
          <w:bCs/>
          <w:sz w:val="24"/>
          <w:szCs w:val="24"/>
        </w:rPr>
        <w:t xml:space="preserve"> hours</w:t>
      </w:r>
      <w:r w:rsidR="00623029">
        <w:rPr>
          <w:rFonts w:ascii="Times New Roman" w:hAnsi="Times New Roman" w:cs="Times New Roman"/>
          <w:bCs/>
          <w:sz w:val="24"/>
          <w:szCs w:val="24"/>
        </w:rPr>
        <w:t xml:space="preserve"> </w:t>
      </w:r>
      <w:r w:rsidRPr="00BA7A3F">
        <w:rPr>
          <w:rFonts w:ascii="Times New Roman" w:hAnsi="Times New Roman" w:cs="Times New Roman"/>
          <w:bCs/>
          <w:sz w:val="24"/>
          <w:szCs w:val="24"/>
        </w:rPr>
        <w:t>be paid</w:t>
      </w:r>
      <w:bookmarkEnd w:id="21"/>
      <w:r w:rsidR="00831C8F" w:rsidRPr="00BA7A3F">
        <w:rPr>
          <w:rFonts w:ascii="Times New Roman" w:hAnsi="Times New Roman" w:cs="Times New Roman"/>
          <w:bCs/>
          <w:sz w:val="24"/>
          <w:szCs w:val="24"/>
        </w:rPr>
        <w:t>.</w:t>
      </w:r>
      <w:r w:rsidR="00B26422">
        <w:rPr>
          <w:rFonts w:ascii="Times New Roman" w:hAnsi="Times New Roman" w:cs="Times New Roman"/>
          <w:bCs/>
          <w:sz w:val="24"/>
          <w:szCs w:val="24"/>
        </w:rPr>
        <w:t xml:space="preserve"> </w:t>
      </w:r>
      <w:r w:rsidR="00B26422">
        <w:rPr>
          <w:rFonts w:ascii="Times New Roman" w:hAnsi="Times New Roman" w:cs="Times New Roman"/>
          <w:sz w:val="24"/>
          <w:szCs w:val="24"/>
        </w:rPr>
        <w:t>In favour 5</w:t>
      </w:r>
      <w:r w:rsidR="00B26422" w:rsidRPr="00BA7A3F">
        <w:rPr>
          <w:rFonts w:ascii="Times New Roman" w:hAnsi="Times New Roman" w:cs="Times New Roman"/>
          <w:sz w:val="24"/>
          <w:szCs w:val="24"/>
        </w:rPr>
        <w:t>; D. Clouter, W. Peddle, C. Oldford</w:t>
      </w:r>
      <w:r w:rsidR="00B26422">
        <w:rPr>
          <w:rFonts w:ascii="Times New Roman" w:hAnsi="Times New Roman" w:cs="Times New Roman"/>
          <w:sz w:val="24"/>
          <w:szCs w:val="24"/>
        </w:rPr>
        <w:t xml:space="preserve">, </w:t>
      </w:r>
      <w:r w:rsidR="00B26422" w:rsidRPr="00BA7A3F">
        <w:rPr>
          <w:rFonts w:ascii="Times New Roman" w:hAnsi="Times New Roman" w:cs="Times New Roman"/>
          <w:sz w:val="24"/>
          <w:szCs w:val="24"/>
        </w:rPr>
        <w:t>R. Greening, T. Roach. Opposed 0; Resolution Carried.</w:t>
      </w:r>
    </w:p>
    <w:p w14:paraId="1D5ECA19" w14:textId="61C913D3" w:rsidR="001C468A" w:rsidRDefault="001C468A" w:rsidP="00B26422">
      <w:pPr>
        <w:pStyle w:val="ListParagraph"/>
        <w:tabs>
          <w:tab w:val="left" w:pos="720"/>
        </w:tabs>
        <w:autoSpaceDE w:val="0"/>
        <w:autoSpaceDN w:val="0"/>
        <w:adjustRightInd w:val="0"/>
        <w:spacing w:after="0" w:line="240" w:lineRule="auto"/>
        <w:ind w:left="2880"/>
        <w:jc w:val="both"/>
        <w:rPr>
          <w:rFonts w:ascii="Times New Roman" w:hAnsi="Times New Roman" w:cs="Times New Roman"/>
          <w:b/>
          <w:bCs/>
          <w:sz w:val="24"/>
          <w:szCs w:val="24"/>
        </w:rPr>
      </w:pPr>
    </w:p>
    <w:p w14:paraId="3B5DB10D" w14:textId="00F51419" w:rsidR="000E64C8" w:rsidRDefault="00AC4679" w:rsidP="001C468A">
      <w:pPr>
        <w:ind w:firstLine="720"/>
        <w:rPr>
          <w:rFonts w:ascii="Times New Roman" w:hAnsi="Times New Roman" w:cs="Times New Roman"/>
          <w:b/>
          <w:bCs/>
          <w:sz w:val="24"/>
          <w:szCs w:val="24"/>
        </w:rPr>
      </w:pPr>
      <w:r w:rsidRPr="00BA7A3F">
        <w:rPr>
          <w:rFonts w:ascii="Times New Roman" w:hAnsi="Times New Roman" w:cs="Times New Roman"/>
          <w:b/>
          <w:bCs/>
          <w:sz w:val="24"/>
          <w:szCs w:val="24"/>
        </w:rPr>
        <w:t>Correspondence:</w:t>
      </w:r>
      <w:bookmarkStart w:id="23" w:name="_Hlk1817333"/>
      <w:bookmarkEnd w:id="22"/>
      <w:r w:rsidR="00B9220F" w:rsidRPr="00BA7A3F">
        <w:rPr>
          <w:rFonts w:ascii="Times New Roman" w:hAnsi="Times New Roman" w:cs="Times New Roman"/>
          <w:b/>
          <w:bCs/>
          <w:sz w:val="24"/>
          <w:szCs w:val="24"/>
        </w:rPr>
        <w:t xml:space="preserve"> </w:t>
      </w:r>
      <w:r w:rsidR="00C54D3A" w:rsidRPr="00BA7A3F">
        <w:rPr>
          <w:rFonts w:ascii="Times New Roman" w:hAnsi="Times New Roman" w:cs="Times New Roman"/>
          <w:b/>
          <w:bCs/>
          <w:sz w:val="24"/>
          <w:szCs w:val="24"/>
        </w:rPr>
        <w:tab/>
      </w:r>
      <w:r w:rsidR="00E512EA">
        <w:rPr>
          <w:rFonts w:ascii="Times New Roman" w:hAnsi="Times New Roman" w:cs="Times New Roman"/>
          <w:b/>
          <w:bCs/>
          <w:sz w:val="24"/>
          <w:szCs w:val="24"/>
        </w:rPr>
        <w:t>Hugo</w:t>
      </w:r>
      <w:r w:rsidR="00644898">
        <w:rPr>
          <w:rFonts w:ascii="Times New Roman" w:hAnsi="Times New Roman" w:cs="Times New Roman"/>
          <w:b/>
          <w:bCs/>
          <w:sz w:val="24"/>
          <w:szCs w:val="24"/>
        </w:rPr>
        <w:t xml:space="preserve"> McCarthy email</w:t>
      </w:r>
    </w:p>
    <w:p w14:paraId="37F6CAC1" w14:textId="579FD855" w:rsidR="001C468A" w:rsidRDefault="00644898" w:rsidP="00D6486C">
      <w:pPr>
        <w:ind w:left="2880"/>
        <w:rPr>
          <w:rFonts w:ascii="Times New Roman" w:hAnsi="Times New Roman" w:cs="Times New Roman"/>
          <w:sz w:val="24"/>
          <w:szCs w:val="24"/>
        </w:rPr>
      </w:pPr>
      <w:r>
        <w:rPr>
          <w:rFonts w:ascii="Times New Roman" w:hAnsi="Times New Roman" w:cs="Times New Roman"/>
          <w:sz w:val="24"/>
          <w:szCs w:val="24"/>
        </w:rPr>
        <w:t>Road would have to meet our specifications</w:t>
      </w:r>
      <w:r w:rsidR="00DA7DFB">
        <w:rPr>
          <w:rFonts w:ascii="Times New Roman" w:hAnsi="Times New Roman" w:cs="Times New Roman"/>
          <w:sz w:val="24"/>
          <w:szCs w:val="24"/>
        </w:rPr>
        <w:t xml:space="preserve"> and homeowner would be responsible.</w:t>
      </w:r>
    </w:p>
    <w:p w14:paraId="39B75E6A" w14:textId="77777777" w:rsidR="0061314C" w:rsidRDefault="00623029" w:rsidP="003A2AEE">
      <w:pPr>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E8A1AC5" w14:textId="0E3EA28B" w:rsidR="003534C7" w:rsidRDefault="00084651" w:rsidP="003A2AEE">
      <w:pPr>
        <w:ind w:firstLine="720"/>
        <w:rPr>
          <w:rFonts w:ascii="Times New Roman" w:hAnsi="Times New Roman" w:cs="Times New Roman"/>
          <w:b/>
          <w:bCs/>
          <w:sz w:val="24"/>
          <w:szCs w:val="24"/>
        </w:rPr>
      </w:pPr>
      <w:r w:rsidRPr="00BA7A3F">
        <w:rPr>
          <w:rFonts w:ascii="Times New Roman" w:hAnsi="Times New Roman" w:cs="Times New Roman"/>
          <w:b/>
          <w:bCs/>
          <w:sz w:val="24"/>
          <w:szCs w:val="24"/>
        </w:rPr>
        <w:t>Correspondence:</w:t>
      </w:r>
      <w:r>
        <w:rPr>
          <w:rFonts w:ascii="Times New Roman" w:hAnsi="Times New Roman" w:cs="Times New Roman"/>
          <w:b/>
          <w:bCs/>
          <w:sz w:val="24"/>
          <w:szCs w:val="24"/>
        </w:rPr>
        <w:tab/>
      </w:r>
      <w:r w:rsidR="00644898">
        <w:rPr>
          <w:rFonts w:ascii="Times New Roman" w:hAnsi="Times New Roman" w:cs="Times New Roman"/>
          <w:b/>
          <w:bCs/>
          <w:sz w:val="24"/>
          <w:szCs w:val="24"/>
        </w:rPr>
        <w:t>Lois Bolger email</w:t>
      </w:r>
    </w:p>
    <w:p w14:paraId="052F2E2C" w14:textId="57ECE788" w:rsidR="008E7C29" w:rsidRDefault="00DA7DFB" w:rsidP="00DA7DFB">
      <w:pPr>
        <w:ind w:left="2880"/>
        <w:rPr>
          <w:rFonts w:ascii="Times New Roman" w:hAnsi="Times New Roman" w:cs="Times New Roman"/>
          <w:sz w:val="24"/>
          <w:szCs w:val="24"/>
        </w:rPr>
      </w:pPr>
      <w:r>
        <w:rPr>
          <w:rFonts w:ascii="Times New Roman" w:hAnsi="Times New Roman" w:cs="Times New Roman"/>
          <w:sz w:val="24"/>
          <w:szCs w:val="24"/>
        </w:rPr>
        <w:lastRenderedPageBreak/>
        <w:t>Discussion on speed of Cars, Dirt Bikes, and ATVs going t</w:t>
      </w:r>
      <w:r w:rsidR="00901AF4">
        <w:rPr>
          <w:rFonts w:ascii="Times New Roman" w:hAnsi="Times New Roman" w:cs="Times New Roman"/>
          <w:sz w:val="24"/>
          <w:szCs w:val="24"/>
        </w:rPr>
        <w:t>h</w:t>
      </w:r>
      <w:r>
        <w:rPr>
          <w:rFonts w:ascii="Times New Roman" w:hAnsi="Times New Roman" w:cs="Times New Roman"/>
          <w:sz w:val="24"/>
          <w:szCs w:val="24"/>
        </w:rPr>
        <w:t>rough Port Blandford. Concerned raised that Speed signs do not slow traffic. Staff to contact RCMP to request response.</w:t>
      </w:r>
    </w:p>
    <w:p w14:paraId="4298E4A6" w14:textId="77777777" w:rsidR="00644898" w:rsidRPr="00644898" w:rsidRDefault="00644898" w:rsidP="00644898">
      <w:pPr>
        <w:tabs>
          <w:tab w:val="left" w:pos="720"/>
        </w:tabs>
        <w:autoSpaceDE w:val="0"/>
        <w:autoSpaceDN w:val="0"/>
        <w:adjustRightInd w:val="0"/>
        <w:spacing w:after="0" w:line="240" w:lineRule="auto"/>
        <w:jc w:val="both"/>
        <w:rPr>
          <w:rFonts w:ascii="Times New Roman" w:hAnsi="Times New Roman" w:cs="Times New Roman"/>
          <w:sz w:val="24"/>
          <w:szCs w:val="24"/>
        </w:rPr>
      </w:pPr>
    </w:p>
    <w:p w14:paraId="788205C1" w14:textId="21543099" w:rsidR="00644898" w:rsidRDefault="00DA7DFB" w:rsidP="00644898">
      <w:pPr>
        <w:ind w:firstLine="72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644898" w:rsidRPr="00BA7A3F">
        <w:rPr>
          <w:rFonts w:ascii="Times New Roman" w:hAnsi="Times New Roman" w:cs="Times New Roman"/>
          <w:b/>
          <w:bCs/>
          <w:sz w:val="24"/>
          <w:szCs w:val="24"/>
        </w:rPr>
        <w:tab/>
      </w:r>
      <w:r w:rsidR="00644898">
        <w:rPr>
          <w:rFonts w:ascii="Times New Roman" w:hAnsi="Times New Roman" w:cs="Times New Roman"/>
          <w:b/>
          <w:bCs/>
          <w:sz w:val="24"/>
          <w:szCs w:val="24"/>
        </w:rPr>
        <w:t>Jim Mercer email</w:t>
      </w:r>
    </w:p>
    <w:p w14:paraId="5960C6C8" w14:textId="30A0316E" w:rsidR="00644898" w:rsidRPr="00BA7A3F" w:rsidRDefault="00644898" w:rsidP="00644898">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A7A3F">
        <w:rPr>
          <w:rFonts w:ascii="Times New Roman" w:hAnsi="Times New Roman" w:cs="Times New Roman"/>
          <w:b/>
          <w:sz w:val="24"/>
          <w:szCs w:val="24"/>
        </w:rPr>
        <w:t xml:space="preserve">Resolution 26 –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Resolution</w:instrText>
      </w:r>
      <w:r w:rsidRPr="00BA7A3F">
        <w:rPr>
          <w:rFonts w:ascii="Times New Roman" w:hAnsi="Times New Roman" w:cs="Times New Roman"/>
          <w:b/>
          <w:sz w:val="24"/>
          <w:szCs w:val="24"/>
        </w:rPr>
        <w:instrText xml:space="preserve"> </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00A031B4">
        <w:rPr>
          <w:rFonts w:ascii="Times New Roman" w:hAnsi="Times New Roman" w:cs="Times New Roman"/>
          <w:b/>
          <w:noProof/>
          <w:sz w:val="24"/>
          <w:szCs w:val="24"/>
        </w:rPr>
        <w:t>201</w:t>
      </w:r>
      <w:r>
        <w:rPr>
          <w:rFonts w:ascii="Times New Roman" w:hAnsi="Times New Roman" w:cs="Times New Roman"/>
          <w:b/>
          <w:sz w:val="24"/>
          <w:szCs w:val="24"/>
        </w:rPr>
        <w:fldChar w:fldCharType="end"/>
      </w:r>
      <w:r w:rsidRPr="00BA7A3F">
        <w:rPr>
          <w:rFonts w:ascii="Times New Roman" w:hAnsi="Times New Roman" w:cs="Times New Roman"/>
          <w:b/>
          <w:sz w:val="24"/>
          <w:szCs w:val="24"/>
        </w:rPr>
        <w:t xml:space="preserve">– </w:t>
      </w:r>
      <w:r w:rsidR="00B84A75">
        <w:rPr>
          <w:rFonts w:ascii="Times New Roman" w:hAnsi="Times New Roman" w:cs="Times New Roman"/>
          <w:b/>
          <w:sz w:val="24"/>
          <w:szCs w:val="24"/>
        </w:rPr>
        <w:t>R. Greening</w:t>
      </w:r>
      <w:r>
        <w:rPr>
          <w:rFonts w:ascii="Times New Roman" w:hAnsi="Times New Roman" w:cs="Times New Roman"/>
          <w:b/>
          <w:sz w:val="24"/>
          <w:szCs w:val="24"/>
        </w:rPr>
        <w:t xml:space="preserve"> / </w:t>
      </w:r>
      <w:r w:rsidR="00B84A75">
        <w:rPr>
          <w:rFonts w:ascii="Times New Roman" w:hAnsi="Times New Roman" w:cs="Times New Roman"/>
          <w:b/>
          <w:sz w:val="24"/>
          <w:szCs w:val="24"/>
        </w:rPr>
        <w:t>C</w:t>
      </w:r>
      <w:r>
        <w:rPr>
          <w:rFonts w:ascii="Times New Roman" w:hAnsi="Times New Roman" w:cs="Times New Roman"/>
          <w:b/>
          <w:sz w:val="24"/>
          <w:szCs w:val="24"/>
        </w:rPr>
        <w:t xml:space="preserve">. </w:t>
      </w:r>
      <w:r w:rsidR="00B84A75">
        <w:rPr>
          <w:rFonts w:ascii="Times New Roman" w:hAnsi="Times New Roman" w:cs="Times New Roman"/>
          <w:b/>
          <w:sz w:val="24"/>
          <w:szCs w:val="24"/>
        </w:rPr>
        <w:t>Oldford</w:t>
      </w:r>
    </w:p>
    <w:p w14:paraId="4977603F" w14:textId="05895CFD" w:rsidR="00B26422" w:rsidRDefault="00644898" w:rsidP="00B84A75">
      <w:pPr>
        <w:pStyle w:val="ListParagraph"/>
        <w:tabs>
          <w:tab w:val="left" w:pos="720"/>
        </w:tabs>
        <w:autoSpaceDE w:val="0"/>
        <w:autoSpaceDN w:val="0"/>
        <w:adjustRightInd w:val="0"/>
        <w:spacing w:after="0" w:line="240" w:lineRule="auto"/>
        <w:ind w:left="2880"/>
        <w:jc w:val="both"/>
        <w:rPr>
          <w:rFonts w:ascii="Times New Roman" w:hAnsi="Times New Roman" w:cs="Times New Roman"/>
          <w:b/>
          <w:bCs/>
          <w:sz w:val="24"/>
          <w:szCs w:val="24"/>
        </w:rPr>
      </w:pPr>
      <w:r w:rsidRPr="00BA7A3F">
        <w:rPr>
          <w:rFonts w:ascii="Times New Roman" w:hAnsi="Times New Roman" w:cs="Times New Roman"/>
          <w:bCs/>
          <w:sz w:val="24"/>
          <w:szCs w:val="24"/>
        </w:rPr>
        <w:t>Resolved that</w:t>
      </w:r>
      <w:r>
        <w:rPr>
          <w:rFonts w:ascii="Times New Roman" w:hAnsi="Times New Roman" w:cs="Times New Roman"/>
          <w:bCs/>
          <w:sz w:val="24"/>
          <w:szCs w:val="24"/>
        </w:rPr>
        <w:t xml:space="preserve"> the Town will accept </w:t>
      </w:r>
      <w:r w:rsidR="00B26422">
        <w:rPr>
          <w:rFonts w:ascii="Times New Roman" w:hAnsi="Times New Roman" w:cs="Times New Roman"/>
          <w:bCs/>
          <w:sz w:val="24"/>
          <w:szCs w:val="24"/>
        </w:rPr>
        <w:t>to forgive the business tax on the account from 2023-2026</w:t>
      </w:r>
      <w:r>
        <w:rPr>
          <w:rFonts w:ascii="Times New Roman" w:hAnsi="Times New Roman" w:cs="Times New Roman"/>
          <w:bCs/>
          <w:sz w:val="24"/>
          <w:szCs w:val="24"/>
        </w:rPr>
        <w:t>.</w:t>
      </w:r>
      <w:r w:rsidR="00B26422">
        <w:rPr>
          <w:rFonts w:ascii="Times New Roman" w:hAnsi="Times New Roman" w:cs="Times New Roman"/>
          <w:bCs/>
          <w:sz w:val="24"/>
          <w:szCs w:val="24"/>
        </w:rPr>
        <w:t xml:space="preserve"> </w:t>
      </w:r>
      <w:r w:rsidR="00B26422">
        <w:rPr>
          <w:rFonts w:ascii="Times New Roman" w:hAnsi="Times New Roman" w:cs="Times New Roman"/>
          <w:sz w:val="24"/>
          <w:szCs w:val="24"/>
        </w:rPr>
        <w:t>In favour 5</w:t>
      </w:r>
      <w:r w:rsidR="00B26422" w:rsidRPr="00BA7A3F">
        <w:rPr>
          <w:rFonts w:ascii="Times New Roman" w:hAnsi="Times New Roman" w:cs="Times New Roman"/>
          <w:sz w:val="24"/>
          <w:szCs w:val="24"/>
        </w:rPr>
        <w:t>; D. Clouter, W. Peddle, C. Oldford</w:t>
      </w:r>
      <w:r w:rsidR="00B26422">
        <w:rPr>
          <w:rFonts w:ascii="Times New Roman" w:hAnsi="Times New Roman" w:cs="Times New Roman"/>
          <w:sz w:val="24"/>
          <w:szCs w:val="24"/>
        </w:rPr>
        <w:t xml:space="preserve">, </w:t>
      </w:r>
      <w:r w:rsidR="00B26422" w:rsidRPr="00BA7A3F">
        <w:rPr>
          <w:rFonts w:ascii="Times New Roman" w:hAnsi="Times New Roman" w:cs="Times New Roman"/>
          <w:sz w:val="24"/>
          <w:szCs w:val="24"/>
        </w:rPr>
        <w:t>R. Greening, T. Roach. Opposed 0; Resolution Carried.</w:t>
      </w:r>
    </w:p>
    <w:p w14:paraId="4529DAC9" w14:textId="77777777" w:rsidR="00B26422" w:rsidRDefault="00B26422" w:rsidP="00644898">
      <w:pPr>
        <w:ind w:left="2160" w:firstLine="720"/>
        <w:rPr>
          <w:rFonts w:ascii="Times New Roman" w:hAnsi="Times New Roman" w:cs="Times New Roman"/>
          <w:b/>
          <w:bCs/>
          <w:sz w:val="24"/>
          <w:szCs w:val="24"/>
        </w:rPr>
      </w:pPr>
    </w:p>
    <w:p w14:paraId="59541144" w14:textId="35F9A489" w:rsidR="00B26422" w:rsidRDefault="00B26422" w:rsidP="00644898">
      <w:pPr>
        <w:ind w:left="2160" w:firstLine="720"/>
        <w:rPr>
          <w:rStyle w:val="SubtleEmphasis"/>
          <w:rFonts w:ascii="Times New Roman" w:hAnsi="Times New Roman" w:cs="Times New Roman"/>
          <w:b/>
          <w:bCs/>
          <w:i w:val="0"/>
          <w:iCs w:val="0"/>
          <w:color w:val="auto"/>
          <w:sz w:val="24"/>
          <w:szCs w:val="24"/>
        </w:rPr>
      </w:pPr>
      <w:r>
        <w:rPr>
          <w:rFonts w:ascii="Times New Roman" w:hAnsi="Times New Roman" w:cs="Times New Roman"/>
          <w:b/>
          <w:bCs/>
          <w:sz w:val="24"/>
          <w:szCs w:val="24"/>
        </w:rPr>
        <w:t>Sabrina Mitchell</w:t>
      </w:r>
      <w:r w:rsidR="00644898">
        <w:rPr>
          <w:rFonts w:ascii="Times New Roman" w:hAnsi="Times New Roman" w:cs="Times New Roman"/>
          <w:b/>
          <w:bCs/>
          <w:sz w:val="24"/>
          <w:szCs w:val="24"/>
        </w:rPr>
        <w:t xml:space="preserve"> email</w:t>
      </w:r>
      <w:r w:rsidR="008E7C29">
        <w:rPr>
          <w:rStyle w:val="SubtleEmphasis"/>
          <w:rFonts w:ascii="Times New Roman" w:hAnsi="Times New Roman" w:cs="Times New Roman"/>
          <w:b/>
          <w:bCs/>
          <w:i w:val="0"/>
          <w:iCs w:val="0"/>
          <w:color w:val="auto"/>
          <w:sz w:val="24"/>
          <w:szCs w:val="24"/>
        </w:rPr>
        <w:tab/>
      </w:r>
    </w:p>
    <w:p w14:paraId="6F88DB5A" w14:textId="7C10E484" w:rsidR="00B26422" w:rsidRPr="00B84A75" w:rsidRDefault="00B84A75" w:rsidP="00644898">
      <w:pPr>
        <w:ind w:left="2160" w:firstLine="720"/>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 xml:space="preserve">Discussion on </w:t>
      </w:r>
      <w:r w:rsidR="0030300B">
        <w:rPr>
          <w:rStyle w:val="SubtleEmphasis"/>
          <w:rFonts w:ascii="Times New Roman" w:hAnsi="Times New Roman" w:cs="Times New Roman"/>
          <w:i w:val="0"/>
          <w:iCs w:val="0"/>
          <w:color w:val="auto"/>
          <w:sz w:val="24"/>
          <w:szCs w:val="24"/>
        </w:rPr>
        <w:t>invoice</w:t>
      </w:r>
      <w:r>
        <w:rPr>
          <w:rStyle w:val="SubtleEmphasis"/>
          <w:rFonts w:ascii="Times New Roman" w:hAnsi="Times New Roman" w:cs="Times New Roman"/>
          <w:i w:val="0"/>
          <w:iCs w:val="0"/>
          <w:color w:val="auto"/>
          <w:sz w:val="24"/>
          <w:szCs w:val="24"/>
        </w:rPr>
        <w:t xml:space="preserve"> </w:t>
      </w:r>
      <w:r w:rsidR="0030300B">
        <w:rPr>
          <w:rStyle w:val="SubtleEmphasis"/>
          <w:rFonts w:ascii="Times New Roman" w:hAnsi="Times New Roman" w:cs="Times New Roman"/>
          <w:i w:val="0"/>
          <w:iCs w:val="0"/>
          <w:color w:val="auto"/>
          <w:sz w:val="24"/>
          <w:szCs w:val="24"/>
        </w:rPr>
        <w:t>for</w:t>
      </w:r>
      <w:r>
        <w:rPr>
          <w:rStyle w:val="SubtleEmphasis"/>
          <w:rFonts w:ascii="Times New Roman" w:hAnsi="Times New Roman" w:cs="Times New Roman"/>
          <w:i w:val="0"/>
          <w:iCs w:val="0"/>
          <w:color w:val="auto"/>
          <w:sz w:val="24"/>
          <w:szCs w:val="24"/>
        </w:rPr>
        <w:t xml:space="preserve"> legal advice.</w:t>
      </w:r>
    </w:p>
    <w:p w14:paraId="47DDC219" w14:textId="4C31D483" w:rsidR="00B84A75" w:rsidRPr="00BA7A3F" w:rsidRDefault="00B84A75" w:rsidP="00B84A75">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A7A3F">
        <w:rPr>
          <w:rFonts w:ascii="Times New Roman" w:hAnsi="Times New Roman" w:cs="Times New Roman"/>
          <w:b/>
          <w:sz w:val="24"/>
          <w:szCs w:val="24"/>
        </w:rPr>
        <w:t xml:space="preserve">Resolution 26 –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Resolution</w:instrText>
      </w:r>
      <w:r w:rsidRPr="00BA7A3F">
        <w:rPr>
          <w:rFonts w:ascii="Times New Roman" w:hAnsi="Times New Roman" w:cs="Times New Roman"/>
          <w:b/>
          <w:sz w:val="24"/>
          <w:szCs w:val="24"/>
        </w:rPr>
        <w:instrText xml:space="preserve"> </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00A031B4">
        <w:rPr>
          <w:rFonts w:ascii="Times New Roman" w:hAnsi="Times New Roman" w:cs="Times New Roman"/>
          <w:b/>
          <w:noProof/>
          <w:sz w:val="24"/>
          <w:szCs w:val="24"/>
        </w:rPr>
        <w:t>202</w:t>
      </w:r>
      <w:r>
        <w:rPr>
          <w:rFonts w:ascii="Times New Roman" w:hAnsi="Times New Roman" w:cs="Times New Roman"/>
          <w:b/>
          <w:sz w:val="24"/>
          <w:szCs w:val="24"/>
        </w:rPr>
        <w:fldChar w:fldCharType="end"/>
      </w:r>
      <w:r w:rsidRPr="00BA7A3F">
        <w:rPr>
          <w:rFonts w:ascii="Times New Roman" w:hAnsi="Times New Roman" w:cs="Times New Roman"/>
          <w:b/>
          <w:sz w:val="24"/>
          <w:szCs w:val="24"/>
        </w:rPr>
        <w:t xml:space="preserve">– </w:t>
      </w:r>
      <w:r>
        <w:rPr>
          <w:rFonts w:ascii="Times New Roman" w:hAnsi="Times New Roman" w:cs="Times New Roman"/>
          <w:b/>
          <w:sz w:val="24"/>
          <w:szCs w:val="24"/>
        </w:rPr>
        <w:t>C. Oldford</w:t>
      </w:r>
    </w:p>
    <w:p w14:paraId="216C1F23" w14:textId="57CD83EF" w:rsidR="00B84A75" w:rsidRDefault="00B84A75" w:rsidP="00B84A75">
      <w:pPr>
        <w:pStyle w:val="ListParagraph"/>
        <w:tabs>
          <w:tab w:val="left" w:pos="720"/>
        </w:tabs>
        <w:autoSpaceDE w:val="0"/>
        <w:autoSpaceDN w:val="0"/>
        <w:adjustRightInd w:val="0"/>
        <w:spacing w:after="0" w:line="240" w:lineRule="auto"/>
        <w:ind w:left="2880"/>
        <w:jc w:val="both"/>
        <w:rPr>
          <w:rFonts w:ascii="Times New Roman" w:hAnsi="Times New Roman" w:cs="Times New Roman"/>
          <w:b/>
          <w:bCs/>
          <w:sz w:val="24"/>
          <w:szCs w:val="24"/>
        </w:rPr>
      </w:pPr>
      <w:r w:rsidRPr="00BA7A3F">
        <w:rPr>
          <w:rFonts w:ascii="Times New Roman" w:hAnsi="Times New Roman" w:cs="Times New Roman"/>
          <w:bCs/>
          <w:sz w:val="24"/>
          <w:szCs w:val="24"/>
        </w:rPr>
        <w:t>Resolved that</w:t>
      </w:r>
      <w:r>
        <w:rPr>
          <w:rFonts w:ascii="Times New Roman" w:hAnsi="Times New Roman" w:cs="Times New Roman"/>
          <w:bCs/>
          <w:sz w:val="24"/>
          <w:szCs w:val="24"/>
        </w:rPr>
        <w:t xml:space="preserve"> the Town will pay the invoice. Motion defeated as no seconder.</w:t>
      </w:r>
    </w:p>
    <w:p w14:paraId="321A6BF1" w14:textId="7267F827" w:rsidR="00644898" w:rsidRDefault="008E7C29" w:rsidP="00B84A75">
      <w:pPr>
        <w:rPr>
          <w:rStyle w:val="SubtleEmphasis"/>
          <w:rFonts w:ascii="Times New Roman" w:hAnsi="Times New Roman" w:cs="Times New Roman"/>
          <w:b/>
          <w:bCs/>
          <w:i w:val="0"/>
          <w:iCs w:val="0"/>
          <w:color w:val="auto"/>
          <w:sz w:val="24"/>
          <w:szCs w:val="24"/>
        </w:rPr>
      </w:pPr>
      <w:r>
        <w:rPr>
          <w:rStyle w:val="SubtleEmphasis"/>
          <w:rFonts w:ascii="Times New Roman" w:hAnsi="Times New Roman" w:cs="Times New Roman"/>
          <w:b/>
          <w:bCs/>
          <w:i w:val="0"/>
          <w:iCs w:val="0"/>
          <w:color w:val="auto"/>
          <w:sz w:val="24"/>
          <w:szCs w:val="24"/>
        </w:rPr>
        <w:tab/>
      </w:r>
      <w:r w:rsidR="005A2A39">
        <w:rPr>
          <w:rStyle w:val="SubtleEmphasis"/>
          <w:rFonts w:ascii="Times New Roman" w:hAnsi="Times New Roman" w:cs="Times New Roman"/>
          <w:b/>
          <w:bCs/>
          <w:i w:val="0"/>
          <w:iCs w:val="0"/>
          <w:color w:val="auto"/>
          <w:sz w:val="24"/>
          <w:szCs w:val="24"/>
        </w:rPr>
        <w:tab/>
      </w:r>
    </w:p>
    <w:p w14:paraId="4F4E0BA2" w14:textId="0753EA06" w:rsidR="00B84A75" w:rsidRDefault="00B26422" w:rsidP="00B84A75">
      <w:pPr>
        <w:ind w:left="2160" w:firstLine="720"/>
        <w:rPr>
          <w:rStyle w:val="SubtleEmphasis"/>
          <w:rFonts w:ascii="Times New Roman" w:hAnsi="Times New Roman" w:cs="Times New Roman"/>
          <w:b/>
          <w:bCs/>
          <w:i w:val="0"/>
          <w:iCs w:val="0"/>
          <w:color w:val="auto"/>
          <w:sz w:val="24"/>
          <w:szCs w:val="24"/>
        </w:rPr>
      </w:pPr>
      <w:r>
        <w:rPr>
          <w:rStyle w:val="SubtleEmphasis"/>
          <w:rFonts w:ascii="Times New Roman" w:hAnsi="Times New Roman" w:cs="Times New Roman"/>
          <w:b/>
          <w:bCs/>
          <w:i w:val="0"/>
          <w:iCs w:val="0"/>
          <w:color w:val="auto"/>
          <w:sz w:val="24"/>
          <w:szCs w:val="24"/>
        </w:rPr>
        <w:t>Rose Blackmoore call</w:t>
      </w:r>
    </w:p>
    <w:p w14:paraId="723058A9" w14:textId="1FFEAB6C" w:rsidR="00687091" w:rsidRDefault="00687091" w:rsidP="00B26422">
      <w:pPr>
        <w:tabs>
          <w:tab w:val="left" w:pos="720"/>
        </w:tabs>
        <w:autoSpaceDE w:val="0"/>
        <w:autoSpaceDN w:val="0"/>
        <w:adjustRightInd w:val="0"/>
        <w:spacing w:after="0" w:line="240" w:lineRule="auto"/>
        <w:jc w:val="both"/>
        <w:rPr>
          <w:rFonts w:ascii="Times New Roman" w:hAnsi="Times New Roman" w:cs="Times New Roman"/>
          <w:bCs/>
          <w:sz w:val="24"/>
          <w:szCs w:val="24"/>
        </w:rPr>
      </w:pPr>
      <w:r>
        <w:rPr>
          <w:rStyle w:val="SubtleEmphasis"/>
          <w:rFonts w:ascii="Times New Roman" w:hAnsi="Times New Roman" w:cs="Times New Roman"/>
          <w:b/>
          <w:bCs/>
          <w:i w:val="0"/>
          <w:iCs w:val="0"/>
          <w:color w:val="auto"/>
          <w:sz w:val="24"/>
          <w:szCs w:val="24"/>
        </w:rPr>
        <w:tab/>
      </w:r>
      <w:r>
        <w:rPr>
          <w:rStyle w:val="SubtleEmphasis"/>
          <w:rFonts w:ascii="Times New Roman" w:hAnsi="Times New Roman" w:cs="Times New Roman"/>
          <w:b/>
          <w:bCs/>
          <w:i w:val="0"/>
          <w:iCs w:val="0"/>
          <w:color w:val="auto"/>
          <w:sz w:val="24"/>
          <w:szCs w:val="24"/>
        </w:rPr>
        <w:tab/>
      </w:r>
      <w:r>
        <w:rPr>
          <w:rStyle w:val="SubtleEmphasis"/>
          <w:rFonts w:ascii="Times New Roman" w:hAnsi="Times New Roman" w:cs="Times New Roman"/>
          <w:b/>
          <w:bCs/>
          <w:i w:val="0"/>
          <w:iCs w:val="0"/>
          <w:color w:val="auto"/>
          <w:sz w:val="24"/>
          <w:szCs w:val="24"/>
        </w:rPr>
        <w:tab/>
      </w:r>
      <w:r>
        <w:rPr>
          <w:rStyle w:val="SubtleEmphasis"/>
          <w:rFonts w:ascii="Times New Roman" w:hAnsi="Times New Roman" w:cs="Times New Roman"/>
          <w:b/>
          <w:bCs/>
          <w:i w:val="0"/>
          <w:iCs w:val="0"/>
          <w:color w:val="auto"/>
          <w:sz w:val="24"/>
          <w:szCs w:val="24"/>
        </w:rPr>
        <w:tab/>
      </w:r>
      <w:r w:rsidR="00B26422" w:rsidRPr="00B26422">
        <w:rPr>
          <w:rFonts w:ascii="Times New Roman" w:hAnsi="Times New Roman" w:cs="Times New Roman"/>
          <w:bCs/>
          <w:sz w:val="24"/>
          <w:szCs w:val="24"/>
        </w:rPr>
        <w:t>Call reviewed with Council</w:t>
      </w:r>
    </w:p>
    <w:p w14:paraId="68BECB63" w14:textId="77777777"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Cs/>
          <w:sz w:val="24"/>
          <w:szCs w:val="24"/>
        </w:rPr>
      </w:pPr>
    </w:p>
    <w:p w14:paraId="5363D8E2" w14:textId="7AF638B8"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Linda Davis email</w:t>
      </w:r>
    </w:p>
    <w:p w14:paraId="41E28C43" w14:textId="3DD3F0EF"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00963663" w14:textId="2068438A"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Cs/>
          <w:sz w:val="24"/>
          <w:szCs w:val="24"/>
        </w:rPr>
        <w:t>Reviewed with Council</w:t>
      </w:r>
    </w:p>
    <w:p w14:paraId="448A82AC" w14:textId="77777777"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Cs/>
          <w:sz w:val="24"/>
          <w:szCs w:val="24"/>
        </w:rPr>
      </w:pPr>
    </w:p>
    <w:p w14:paraId="3B6C1816" w14:textId="2052BD2E"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Bram Churchill</w:t>
      </w:r>
    </w:p>
    <w:p w14:paraId="6BE93167" w14:textId="77777777"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
          <w:sz w:val="24"/>
          <w:szCs w:val="24"/>
        </w:rPr>
      </w:pPr>
    </w:p>
    <w:p w14:paraId="4ADBA408" w14:textId="22A1F2E9" w:rsidR="00B84A75" w:rsidRDefault="00B84A75" w:rsidP="00B26422">
      <w:pPr>
        <w:tabs>
          <w:tab w:val="left" w:pos="72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84A75">
        <w:rPr>
          <w:rFonts w:ascii="Times New Roman" w:hAnsi="Times New Roman" w:cs="Times New Roman"/>
          <w:bCs/>
          <w:sz w:val="24"/>
          <w:szCs w:val="24"/>
        </w:rPr>
        <w:t>Reviewed with Council</w:t>
      </w:r>
    </w:p>
    <w:p w14:paraId="566C487F" w14:textId="0CA41DC3" w:rsidR="002E0EAF" w:rsidRPr="00B84A75" w:rsidRDefault="002E0EAF" w:rsidP="00B26422">
      <w:pPr>
        <w:tabs>
          <w:tab w:val="left" w:pos="720"/>
        </w:tabs>
        <w:autoSpaceDE w:val="0"/>
        <w:autoSpaceDN w:val="0"/>
        <w:adjustRightInd w:val="0"/>
        <w:spacing w:after="0" w:line="240" w:lineRule="auto"/>
        <w:jc w:val="both"/>
        <w:rPr>
          <w:rFonts w:ascii="Times New Roman" w:hAnsi="Times New Roman" w:cs="Times New Roman"/>
          <w:bCs/>
          <w:sz w:val="24"/>
          <w:szCs w:val="24"/>
        </w:rPr>
      </w:pPr>
    </w:p>
    <w:p w14:paraId="62A27397" w14:textId="77777777" w:rsidR="00B26422" w:rsidRPr="00B26422" w:rsidRDefault="00B26422" w:rsidP="00B26422">
      <w:pPr>
        <w:tabs>
          <w:tab w:val="left" w:pos="720"/>
        </w:tabs>
        <w:autoSpaceDE w:val="0"/>
        <w:autoSpaceDN w:val="0"/>
        <w:adjustRightInd w:val="0"/>
        <w:spacing w:after="0" w:line="240" w:lineRule="auto"/>
        <w:jc w:val="both"/>
        <w:rPr>
          <w:rStyle w:val="SubtleEmphasis"/>
          <w:rFonts w:ascii="Times New Roman" w:hAnsi="Times New Roman" w:cs="Times New Roman"/>
          <w:bCs/>
          <w:i w:val="0"/>
          <w:iCs w:val="0"/>
          <w:color w:val="auto"/>
          <w:sz w:val="24"/>
          <w:szCs w:val="24"/>
        </w:rPr>
      </w:pPr>
    </w:p>
    <w:p w14:paraId="036C0A2D" w14:textId="580A15A5" w:rsidR="00B84A75" w:rsidRDefault="00901AF4" w:rsidP="00B26422">
      <w:pPr>
        <w:ind w:firstLine="720"/>
        <w:rPr>
          <w:rStyle w:val="SubtleEmphasis"/>
          <w:rFonts w:ascii="Times New Roman" w:hAnsi="Times New Roman" w:cs="Times New Roman"/>
          <w:b/>
          <w:bCs/>
          <w:i w:val="0"/>
          <w:iCs w:val="0"/>
          <w:color w:val="auto"/>
          <w:sz w:val="24"/>
          <w:szCs w:val="24"/>
        </w:rPr>
      </w:pPr>
      <w:r>
        <w:rPr>
          <w:rStyle w:val="SubtleEmphasis"/>
          <w:rFonts w:ascii="Times New Roman" w:hAnsi="Times New Roman" w:cs="Times New Roman"/>
          <w:b/>
          <w:bCs/>
          <w:i w:val="0"/>
          <w:iCs w:val="0"/>
          <w:color w:val="auto"/>
          <w:sz w:val="24"/>
          <w:szCs w:val="24"/>
        </w:rPr>
        <w:tab/>
      </w:r>
      <w:r>
        <w:rPr>
          <w:rStyle w:val="SubtleEmphasis"/>
          <w:rFonts w:ascii="Times New Roman" w:hAnsi="Times New Roman" w:cs="Times New Roman"/>
          <w:b/>
          <w:bCs/>
          <w:i w:val="0"/>
          <w:iCs w:val="0"/>
          <w:color w:val="auto"/>
          <w:sz w:val="24"/>
          <w:szCs w:val="24"/>
        </w:rPr>
        <w:tab/>
      </w:r>
      <w:r w:rsidR="00B26422">
        <w:rPr>
          <w:rStyle w:val="SubtleEmphasis"/>
          <w:rFonts w:ascii="Times New Roman" w:hAnsi="Times New Roman" w:cs="Times New Roman"/>
          <w:b/>
          <w:bCs/>
          <w:i w:val="0"/>
          <w:iCs w:val="0"/>
          <w:color w:val="auto"/>
          <w:sz w:val="24"/>
          <w:szCs w:val="24"/>
        </w:rPr>
        <w:tab/>
      </w:r>
      <w:r w:rsidR="00B84A75">
        <w:rPr>
          <w:rStyle w:val="SubtleEmphasis"/>
          <w:rFonts w:ascii="Times New Roman" w:hAnsi="Times New Roman" w:cs="Times New Roman"/>
          <w:b/>
          <w:bCs/>
          <w:i w:val="0"/>
          <w:iCs w:val="0"/>
          <w:color w:val="auto"/>
          <w:sz w:val="24"/>
          <w:szCs w:val="24"/>
        </w:rPr>
        <w:t>Jim Lewis</w:t>
      </w:r>
    </w:p>
    <w:p w14:paraId="5DEE9601" w14:textId="77777777" w:rsidR="002E0EAF" w:rsidRDefault="00B84A75" w:rsidP="00B84A75">
      <w:pPr>
        <w:ind w:left="2880"/>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 xml:space="preserve">The Town is in favor of the petition to lower the speed on the highway. Staff will display </w:t>
      </w:r>
      <w:r w:rsidR="002E0EAF">
        <w:rPr>
          <w:rStyle w:val="SubtleEmphasis"/>
          <w:rFonts w:ascii="Times New Roman" w:hAnsi="Times New Roman" w:cs="Times New Roman"/>
          <w:i w:val="0"/>
          <w:iCs w:val="0"/>
          <w:color w:val="auto"/>
          <w:sz w:val="24"/>
          <w:szCs w:val="24"/>
        </w:rPr>
        <w:t>petition at</w:t>
      </w:r>
      <w:r>
        <w:rPr>
          <w:rStyle w:val="SubtleEmphasis"/>
          <w:rFonts w:ascii="Times New Roman" w:hAnsi="Times New Roman" w:cs="Times New Roman"/>
          <w:i w:val="0"/>
          <w:iCs w:val="0"/>
          <w:color w:val="auto"/>
          <w:sz w:val="24"/>
          <w:szCs w:val="24"/>
        </w:rPr>
        <w:t xml:space="preserve"> the</w:t>
      </w:r>
      <w:r w:rsidR="002E0EAF">
        <w:rPr>
          <w:rStyle w:val="SubtleEmphasis"/>
          <w:rFonts w:ascii="Times New Roman" w:hAnsi="Times New Roman" w:cs="Times New Roman"/>
          <w:i w:val="0"/>
          <w:iCs w:val="0"/>
          <w:color w:val="auto"/>
          <w:sz w:val="24"/>
          <w:szCs w:val="24"/>
        </w:rPr>
        <w:t xml:space="preserve"> Town Hall.</w:t>
      </w:r>
    </w:p>
    <w:p w14:paraId="2B0A9AB5" w14:textId="77777777" w:rsidR="002E0EAF" w:rsidRDefault="00B84A75" w:rsidP="002E0EAF">
      <w:pPr>
        <w:tabs>
          <w:tab w:val="left" w:pos="720"/>
        </w:tabs>
        <w:autoSpaceDE w:val="0"/>
        <w:autoSpaceDN w:val="0"/>
        <w:adjustRightInd w:val="0"/>
        <w:spacing w:after="0" w:line="240" w:lineRule="auto"/>
        <w:jc w:val="both"/>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 xml:space="preserve"> </w:t>
      </w:r>
    </w:p>
    <w:p w14:paraId="12134E71" w14:textId="77777777" w:rsidR="00084651" w:rsidRDefault="00084651" w:rsidP="002E0EAF">
      <w:pPr>
        <w:tabs>
          <w:tab w:val="left" w:pos="720"/>
        </w:tabs>
        <w:autoSpaceDE w:val="0"/>
        <w:autoSpaceDN w:val="0"/>
        <w:adjustRightInd w:val="0"/>
        <w:spacing w:after="0" w:line="240" w:lineRule="auto"/>
        <w:jc w:val="both"/>
        <w:rPr>
          <w:rStyle w:val="SubtleEmphasis"/>
          <w:rFonts w:ascii="Times New Roman" w:hAnsi="Times New Roman" w:cs="Times New Roman"/>
          <w:i w:val="0"/>
          <w:iCs w:val="0"/>
          <w:color w:val="auto"/>
          <w:sz w:val="24"/>
          <w:szCs w:val="24"/>
        </w:rPr>
      </w:pPr>
    </w:p>
    <w:p w14:paraId="6A7BF32C" w14:textId="77777777" w:rsidR="00084651" w:rsidRDefault="00084651" w:rsidP="002E0EAF">
      <w:pPr>
        <w:tabs>
          <w:tab w:val="left" w:pos="720"/>
        </w:tabs>
        <w:autoSpaceDE w:val="0"/>
        <w:autoSpaceDN w:val="0"/>
        <w:adjustRightInd w:val="0"/>
        <w:spacing w:after="0" w:line="240" w:lineRule="auto"/>
        <w:jc w:val="both"/>
        <w:rPr>
          <w:rStyle w:val="SubtleEmphasis"/>
          <w:rFonts w:ascii="Times New Roman" w:hAnsi="Times New Roman" w:cs="Times New Roman"/>
          <w:i w:val="0"/>
          <w:iCs w:val="0"/>
          <w:color w:val="auto"/>
          <w:sz w:val="24"/>
          <w:szCs w:val="24"/>
        </w:rPr>
      </w:pPr>
    </w:p>
    <w:p w14:paraId="096DD571" w14:textId="77777777" w:rsidR="00084651" w:rsidRDefault="00084651" w:rsidP="002E0EAF">
      <w:pPr>
        <w:tabs>
          <w:tab w:val="left" w:pos="720"/>
        </w:tabs>
        <w:autoSpaceDE w:val="0"/>
        <w:autoSpaceDN w:val="0"/>
        <w:adjustRightInd w:val="0"/>
        <w:spacing w:after="0" w:line="240" w:lineRule="auto"/>
        <w:jc w:val="both"/>
        <w:rPr>
          <w:rStyle w:val="SubtleEmphasis"/>
          <w:rFonts w:ascii="Times New Roman" w:hAnsi="Times New Roman" w:cs="Times New Roman"/>
          <w:i w:val="0"/>
          <w:iCs w:val="0"/>
          <w:color w:val="auto"/>
          <w:sz w:val="24"/>
          <w:szCs w:val="24"/>
        </w:rPr>
      </w:pPr>
    </w:p>
    <w:p w14:paraId="32AAAB6D" w14:textId="77777777" w:rsidR="00084651" w:rsidRDefault="00084651" w:rsidP="002E0EAF">
      <w:pPr>
        <w:tabs>
          <w:tab w:val="left" w:pos="720"/>
        </w:tabs>
        <w:autoSpaceDE w:val="0"/>
        <w:autoSpaceDN w:val="0"/>
        <w:adjustRightInd w:val="0"/>
        <w:spacing w:after="0" w:line="240" w:lineRule="auto"/>
        <w:jc w:val="both"/>
        <w:rPr>
          <w:rStyle w:val="SubtleEmphasis"/>
          <w:rFonts w:ascii="Times New Roman" w:hAnsi="Times New Roman" w:cs="Times New Roman"/>
          <w:i w:val="0"/>
          <w:iCs w:val="0"/>
          <w:color w:val="auto"/>
          <w:sz w:val="24"/>
          <w:szCs w:val="24"/>
        </w:rPr>
      </w:pPr>
    </w:p>
    <w:p w14:paraId="1A97F951" w14:textId="77777777" w:rsidR="00084651" w:rsidRDefault="00084651" w:rsidP="002E0EAF">
      <w:pPr>
        <w:tabs>
          <w:tab w:val="left" w:pos="720"/>
        </w:tabs>
        <w:autoSpaceDE w:val="0"/>
        <w:autoSpaceDN w:val="0"/>
        <w:adjustRightInd w:val="0"/>
        <w:spacing w:after="0" w:line="240" w:lineRule="auto"/>
        <w:jc w:val="both"/>
        <w:rPr>
          <w:rStyle w:val="SubtleEmphasis"/>
          <w:rFonts w:ascii="Times New Roman" w:hAnsi="Times New Roman" w:cs="Times New Roman"/>
          <w:i w:val="0"/>
          <w:iCs w:val="0"/>
          <w:color w:val="auto"/>
          <w:sz w:val="24"/>
          <w:szCs w:val="24"/>
        </w:rPr>
      </w:pPr>
    </w:p>
    <w:p w14:paraId="0655E26E" w14:textId="226611F7" w:rsidR="002E0EAF" w:rsidRDefault="00084651" w:rsidP="002E0EAF">
      <w:pPr>
        <w:ind w:firstLine="720"/>
        <w:rPr>
          <w:rStyle w:val="SubtleEmphasis"/>
          <w:rFonts w:ascii="Times New Roman" w:hAnsi="Times New Roman" w:cs="Times New Roman"/>
          <w:i w:val="0"/>
          <w:iCs w:val="0"/>
          <w:color w:val="auto"/>
          <w:sz w:val="24"/>
          <w:szCs w:val="24"/>
        </w:rPr>
      </w:pPr>
      <w:r>
        <w:rPr>
          <w:rFonts w:ascii="Times New Roman" w:hAnsi="Times New Roman" w:cs="Times New Roman"/>
          <w:b/>
          <w:bCs/>
          <w:sz w:val="24"/>
          <w:szCs w:val="24"/>
        </w:rPr>
        <w:t>General Business:</w:t>
      </w:r>
      <w:r>
        <w:rPr>
          <w:rFonts w:ascii="Times New Roman" w:hAnsi="Times New Roman" w:cs="Times New Roman"/>
          <w:b/>
          <w:bCs/>
          <w:sz w:val="24"/>
          <w:szCs w:val="24"/>
        </w:rPr>
        <w:tab/>
      </w:r>
      <w:r w:rsidR="002E0EAF">
        <w:rPr>
          <w:rStyle w:val="SubtleEmphasis"/>
          <w:rFonts w:ascii="Times New Roman" w:hAnsi="Times New Roman" w:cs="Times New Roman"/>
          <w:b/>
          <w:bCs/>
          <w:i w:val="0"/>
          <w:iCs w:val="0"/>
          <w:color w:val="auto"/>
          <w:sz w:val="24"/>
          <w:szCs w:val="24"/>
        </w:rPr>
        <w:t>Jim Lewis</w:t>
      </w:r>
    </w:p>
    <w:p w14:paraId="7A2DA1C6" w14:textId="11C0E5C6" w:rsidR="002E0EAF" w:rsidRPr="00BA7A3F" w:rsidRDefault="002E0EAF" w:rsidP="002E0EAF">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A7A3F">
        <w:rPr>
          <w:rFonts w:ascii="Times New Roman" w:hAnsi="Times New Roman" w:cs="Times New Roman"/>
          <w:b/>
          <w:sz w:val="24"/>
          <w:szCs w:val="24"/>
        </w:rPr>
        <w:t xml:space="preserve">Resolution 26 –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Resolution</w:instrText>
      </w:r>
      <w:r w:rsidRPr="00BA7A3F">
        <w:rPr>
          <w:rFonts w:ascii="Times New Roman" w:hAnsi="Times New Roman" w:cs="Times New Roman"/>
          <w:b/>
          <w:sz w:val="24"/>
          <w:szCs w:val="24"/>
        </w:rPr>
        <w:instrText xml:space="preserve"> </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00A031B4">
        <w:rPr>
          <w:rFonts w:ascii="Times New Roman" w:hAnsi="Times New Roman" w:cs="Times New Roman"/>
          <w:b/>
          <w:noProof/>
          <w:sz w:val="24"/>
          <w:szCs w:val="24"/>
        </w:rPr>
        <w:t>203</w:t>
      </w:r>
      <w:r>
        <w:rPr>
          <w:rFonts w:ascii="Times New Roman" w:hAnsi="Times New Roman" w:cs="Times New Roman"/>
          <w:b/>
          <w:sz w:val="24"/>
          <w:szCs w:val="24"/>
        </w:rPr>
        <w:fldChar w:fldCharType="end"/>
      </w:r>
      <w:r w:rsidRPr="00BA7A3F">
        <w:rPr>
          <w:rFonts w:ascii="Times New Roman" w:hAnsi="Times New Roman" w:cs="Times New Roman"/>
          <w:b/>
          <w:sz w:val="24"/>
          <w:szCs w:val="24"/>
        </w:rPr>
        <w:t xml:space="preserve">– </w:t>
      </w:r>
      <w:r>
        <w:rPr>
          <w:rFonts w:ascii="Times New Roman" w:hAnsi="Times New Roman" w:cs="Times New Roman"/>
          <w:b/>
          <w:sz w:val="24"/>
          <w:szCs w:val="24"/>
        </w:rPr>
        <w:t>R. Greening / C. Oldford</w:t>
      </w:r>
    </w:p>
    <w:p w14:paraId="02B519E3" w14:textId="0D02FFDC" w:rsidR="002E0EAF" w:rsidRPr="002E0EAF" w:rsidRDefault="002E0EAF" w:rsidP="002E0EAF">
      <w:pPr>
        <w:pStyle w:val="ListParagraph"/>
        <w:tabs>
          <w:tab w:val="left" w:pos="720"/>
        </w:tabs>
        <w:autoSpaceDE w:val="0"/>
        <w:autoSpaceDN w:val="0"/>
        <w:adjustRightInd w:val="0"/>
        <w:spacing w:after="0" w:line="240" w:lineRule="auto"/>
        <w:ind w:left="288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Whereas the Town in the process of re zoning the area and there have been no public concerns formally submitted. </w:t>
      </w:r>
    </w:p>
    <w:p w14:paraId="43A43545" w14:textId="50690039" w:rsidR="002E0EAF" w:rsidRDefault="002E0EAF" w:rsidP="002E0EAF">
      <w:pPr>
        <w:pStyle w:val="ListParagraph"/>
        <w:tabs>
          <w:tab w:val="left" w:pos="720"/>
        </w:tabs>
        <w:autoSpaceDE w:val="0"/>
        <w:autoSpaceDN w:val="0"/>
        <w:adjustRightInd w:val="0"/>
        <w:spacing w:after="0" w:line="240" w:lineRule="auto"/>
        <w:ind w:left="2880"/>
        <w:jc w:val="both"/>
        <w:rPr>
          <w:rFonts w:ascii="Times New Roman" w:hAnsi="Times New Roman" w:cs="Times New Roman"/>
          <w:b/>
          <w:bCs/>
          <w:sz w:val="24"/>
          <w:szCs w:val="24"/>
        </w:rPr>
      </w:pPr>
      <w:r>
        <w:rPr>
          <w:rFonts w:ascii="Times New Roman" w:hAnsi="Times New Roman" w:cs="Times New Roman"/>
          <w:bCs/>
          <w:sz w:val="24"/>
          <w:szCs w:val="24"/>
        </w:rPr>
        <w:t xml:space="preserve">Be it </w:t>
      </w:r>
      <w:r w:rsidRPr="00BA7A3F">
        <w:rPr>
          <w:rFonts w:ascii="Times New Roman" w:hAnsi="Times New Roman" w:cs="Times New Roman"/>
          <w:bCs/>
          <w:sz w:val="24"/>
          <w:szCs w:val="24"/>
        </w:rPr>
        <w:t>Resolved that</w:t>
      </w:r>
      <w:r>
        <w:rPr>
          <w:rFonts w:ascii="Times New Roman" w:hAnsi="Times New Roman" w:cs="Times New Roman"/>
          <w:bCs/>
          <w:sz w:val="24"/>
          <w:szCs w:val="24"/>
        </w:rPr>
        <w:t xml:space="preserve"> the Town </w:t>
      </w:r>
      <w:proofErr w:type="gramStart"/>
      <w:r>
        <w:rPr>
          <w:rFonts w:ascii="Times New Roman" w:hAnsi="Times New Roman" w:cs="Times New Roman"/>
          <w:bCs/>
          <w:sz w:val="24"/>
          <w:szCs w:val="24"/>
        </w:rPr>
        <w:t>will</w:t>
      </w:r>
      <w:proofErr w:type="gramEnd"/>
      <w:r>
        <w:rPr>
          <w:rFonts w:ascii="Times New Roman" w:hAnsi="Times New Roman" w:cs="Times New Roman"/>
          <w:bCs/>
          <w:sz w:val="24"/>
          <w:szCs w:val="24"/>
        </w:rPr>
        <w:t xml:space="preserve"> issue development permits in Peddles Landing. </w:t>
      </w:r>
      <w:r>
        <w:rPr>
          <w:rFonts w:ascii="Times New Roman" w:hAnsi="Times New Roman" w:cs="Times New Roman"/>
          <w:sz w:val="24"/>
          <w:szCs w:val="24"/>
        </w:rPr>
        <w:t>In favour 5</w:t>
      </w:r>
      <w:r w:rsidRPr="00BA7A3F">
        <w:rPr>
          <w:rFonts w:ascii="Times New Roman" w:hAnsi="Times New Roman" w:cs="Times New Roman"/>
          <w:sz w:val="24"/>
          <w:szCs w:val="24"/>
        </w:rPr>
        <w:t>; D. Clouter, W. Peddle, C. Oldford</w:t>
      </w:r>
      <w:r>
        <w:rPr>
          <w:rFonts w:ascii="Times New Roman" w:hAnsi="Times New Roman" w:cs="Times New Roman"/>
          <w:sz w:val="24"/>
          <w:szCs w:val="24"/>
        </w:rPr>
        <w:t xml:space="preserve">, </w:t>
      </w:r>
      <w:r w:rsidRPr="00BA7A3F">
        <w:rPr>
          <w:rFonts w:ascii="Times New Roman" w:hAnsi="Times New Roman" w:cs="Times New Roman"/>
          <w:sz w:val="24"/>
          <w:szCs w:val="24"/>
        </w:rPr>
        <w:t>R. Greening, T. Roach. Opposed 0; Resolution Carried.</w:t>
      </w:r>
    </w:p>
    <w:p w14:paraId="51855F5C" w14:textId="0D9C7A27" w:rsidR="00B84A75" w:rsidRDefault="00B84A75" w:rsidP="00B84A75">
      <w:pPr>
        <w:ind w:left="2880"/>
        <w:rPr>
          <w:rStyle w:val="SubtleEmphasis"/>
          <w:rFonts w:ascii="Times New Roman" w:hAnsi="Times New Roman" w:cs="Times New Roman"/>
          <w:i w:val="0"/>
          <w:iCs w:val="0"/>
          <w:color w:val="auto"/>
          <w:sz w:val="24"/>
          <w:szCs w:val="24"/>
        </w:rPr>
      </w:pPr>
    </w:p>
    <w:p w14:paraId="05F1557A" w14:textId="17799FF1" w:rsidR="002E0EAF" w:rsidRPr="00B84A75" w:rsidRDefault="002E0EAF" w:rsidP="00B84A75">
      <w:pPr>
        <w:ind w:left="2880"/>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Town staff to request property owner to sign payment plan.</w:t>
      </w:r>
    </w:p>
    <w:p w14:paraId="68EB9E3E" w14:textId="14910A3A" w:rsidR="00D6486C" w:rsidRPr="00D6486C" w:rsidRDefault="00B26422" w:rsidP="00B84A75">
      <w:pPr>
        <w:ind w:left="2160" w:firstLine="720"/>
        <w:rPr>
          <w:rFonts w:ascii="Times New Roman" w:hAnsi="Times New Roman" w:cs="Times New Roman"/>
          <w:b/>
          <w:bCs/>
          <w:sz w:val="24"/>
          <w:szCs w:val="24"/>
        </w:rPr>
      </w:pPr>
      <w:r>
        <w:rPr>
          <w:rStyle w:val="SubtleEmphasis"/>
          <w:rFonts w:ascii="Times New Roman" w:hAnsi="Times New Roman" w:cs="Times New Roman"/>
          <w:b/>
          <w:bCs/>
          <w:i w:val="0"/>
          <w:iCs w:val="0"/>
          <w:color w:val="auto"/>
          <w:sz w:val="24"/>
          <w:szCs w:val="24"/>
        </w:rPr>
        <w:t>Final Notice Letter responses</w:t>
      </w:r>
    </w:p>
    <w:p w14:paraId="473875C2" w14:textId="77EBF9C7" w:rsidR="00687091" w:rsidRPr="00BA7A3F" w:rsidRDefault="00687091" w:rsidP="00687091">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A7A3F">
        <w:rPr>
          <w:rFonts w:ascii="Times New Roman" w:hAnsi="Times New Roman" w:cs="Times New Roman"/>
          <w:b/>
          <w:sz w:val="24"/>
          <w:szCs w:val="24"/>
        </w:rPr>
        <w:t xml:space="preserve">Resolution 26 –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Resolution</w:instrText>
      </w:r>
      <w:r w:rsidRPr="00BA7A3F">
        <w:rPr>
          <w:rFonts w:ascii="Times New Roman" w:hAnsi="Times New Roman" w:cs="Times New Roman"/>
          <w:b/>
          <w:sz w:val="24"/>
          <w:szCs w:val="24"/>
        </w:rPr>
        <w:instrText xml:space="preserve"> </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00A031B4">
        <w:rPr>
          <w:rFonts w:ascii="Times New Roman" w:hAnsi="Times New Roman" w:cs="Times New Roman"/>
          <w:b/>
          <w:noProof/>
          <w:sz w:val="24"/>
          <w:szCs w:val="24"/>
        </w:rPr>
        <w:t>204</w:t>
      </w:r>
      <w:r>
        <w:rPr>
          <w:rFonts w:ascii="Times New Roman" w:hAnsi="Times New Roman" w:cs="Times New Roman"/>
          <w:b/>
          <w:sz w:val="24"/>
          <w:szCs w:val="24"/>
        </w:rPr>
        <w:fldChar w:fldCharType="end"/>
      </w:r>
      <w:r w:rsidRPr="00BA7A3F">
        <w:rPr>
          <w:rFonts w:ascii="Times New Roman" w:hAnsi="Times New Roman" w:cs="Times New Roman"/>
          <w:b/>
          <w:sz w:val="24"/>
          <w:szCs w:val="24"/>
        </w:rPr>
        <w:t xml:space="preserve">– </w:t>
      </w:r>
      <w:r w:rsidR="00901AF4">
        <w:rPr>
          <w:rFonts w:ascii="Times New Roman" w:hAnsi="Times New Roman" w:cs="Times New Roman"/>
          <w:b/>
          <w:sz w:val="24"/>
          <w:szCs w:val="24"/>
        </w:rPr>
        <w:t>R. Greening</w:t>
      </w:r>
      <w:r>
        <w:rPr>
          <w:rFonts w:ascii="Times New Roman" w:hAnsi="Times New Roman" w:cs="Times New Roman"/>
          <w:b/>
          <w:sz w:val="24"/>
          <w:szCs w:val="24"/>
        </w:rPr>
        <w:t xml:space="preserve"> / T. Roach</w:t>
      </w:r>
    </w:p>
    <w:p w14:paraId="054F4ED9" w14:textId="76B9F449" w:rsidR="00B26422" w:rsidRDefault="00687091" w:rsidP="00B26422">
      <w:pPr>
        <w:pStyle w:val="ListParagraph"/>
        <w:tabs>
          <w:tab w:val="left" w:pos="720"/>
        </w:tabs>
        <w:autoSpaceDE w:val="0"/>
        <w:autoSpaceDN w:val="0"/>
        <w:adjustRightInd w:val="0"/>
        <w:spacing w:after="0" w:line="240" w:lineRule="auto"/>
        <w:ind w:left="2880"/>
        <w:jc w:val="both"/>
        <w:rPr>
          <w:rFonts w:ascii="Times New Roman" w:hAnsi="Times New Roman" w:cs="Times New Roman"/>
          <w:sz w:val="24"/>
          <w:szCs w:val="24"/>
        </w:rPr>
      </w:pPr>
      <w:r w:rsidRPr="00BA7A3F">
        <w:rPr>
          <w:rFonts w:ascii="Times New Roman" w:hAnsi="Times New Roman" w:cs="Times New Roman"/>
          <w:bCs/>
          <w:sz w:val="24"/>
          <w:szCs w:val="24"/>
        </w:rPr>
        <w:t>Resolved that</w:t>
      </w:r>
      <w:r>
        <w:rPr>
          <w:rFonts w:ascii="Times New Roman" w:hAnsi="Times New Roman" w:cs="Times New Roman"/>
          <w:bCs/>
          <w:sz w:val="24"/>
          <w:szCs w:val="24"/>
        </w:rPr>
        <w:t xml:space="preserve"> the Town will </w:t>
      </w:r>
      <w:r w:rsidR="0052363A">
        <w:rPr>
          <w:rFonts w:ascii="Times New Roman" w:hAnsi="Times New Roman" w:cs="Times New Roman"/>
          <w:bCs/>
          <w:sz w:val="24"/>
          <w:szCs w:val="24"/>
        </w:rPr>
        <w:t>action on accounts that have received letter and given no response</w:t>
      </w:r>
      <w:r w:rsidR="00B26422" w:rsidRPr="00BA7A3F">
        <w:rPr>
          <w:rFonts w:ascii="Times New Roman" w:hAnsi="Times New Roman" w:cs="Times New Roman"/>
          <w:bCs/>
          <w:sz w:val="24"/>
          <w:szCs w:val="24"/>
        </w:rPr>
        <w:t>.</w:t>
      </w:r>
      <w:r w:rsidR="00B26422">
        <w:rPr>
          <w:rFonts w:ascii="Times New Roman" w:hAnsi="Times New Roman" w:cs="Times New Roman"/>
          <w:bCs/>
          <w:sz w:val="24"/>
          <w:szCs w:val="24"/>
        </w:rPr>
        <w:t xml:space="preserve"> </w:t>
      </w:r>
      <w:r w:rsidR="00B26422">
        <w:rPr>
          <w:rFonts w:ascii="Times New Roman" w:hAnsi="Times New Roman" w:cs="Times New Roman"/>
          <w:sz w:val="24"/>
          <w:szCs w:val="24"/>
        </w:rPr>
        <w:t>In favour 5</w:t>
      </w:r>
      <w:r w:rsidR="00B26422" w:rsidRPr="00BA7A3F">
        <w:rPr>
          <w:rFonts w:ascii="Times New Roman" w:hAnsi="Times New Roman" w:cs="Times New Roman"/>
          <w:sz w:val="24"/>
          <w:szCs w:val="24"/>
        </w:rPr>
        <w:t>; D. Clouter, W. Peddle, C. Oldford</w:t>
      </w:r>
      <w:r w:rsidR="00B26422">
        <w:rPr>
          <w:rFonts w:ascii="Times New Roman" w:hAnsi="Times New Roman" w:cs="Times New Roman"/>
          <w:sz w:val="24"/>
          <w:szCs w:val="24"/>
        </w:rPr>
        <w:t xml:space="preserve">, </w:t>
      </w:r>
      <w:r w:rsidR="00B26422" w:rsidRPr="00BA7A3F">
        <w:rPr>
          <w:rFonts w:ascii="Times New Roman" w:hAnsi="Times New Roman" w:cs="Times New Roman"/>
          <w:sz w:val="24"/>
          <w:szCs w:val="24"/>
        </w:rPr>
        <w:t>R. Greening, T. Roach. Opposed 0; Resolution Carried.</w:t>
      </w:r>
    </w:p>
    <w:p w14:paraId="4D878F92" w14:textId="09C27D58" w:rsidR="00200246" w:rsidRPr="00BA7A3F" w:rsidRDefault="00200246" w:rsidP="00B26422">
      <w:pPr>
        <w:pStyle w:val="ListParagraph"/>
        <w:tabs>
          <w:tab w:val="left" w:pos="720"/>
        </w:tabs>
        <w:autoSpaceDE w:val="0"/>
        <w:autoSpaceDN w:val="0"/>
        <w:adjustRightInd w:val="0"/>
        <w:spacing w:after="0" w:line="240" w:lineRule="auto"/>
        <w:ind w:left="288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14:paraId="49354EE8" w14:textId="045E769E" w:rsidR="001C468A" w:rsidRDefault="00940CD4" w:rsidP="00952079">
      <w:pPr>
        <w:ind w:firstLine="720"/>
        <w:jc w:val="both"/>
        <w:rPr>
          <w:rFonts w:ascii="Times New Roman" w:hAnsi="Times New Roman" w:cs="Times New Roman"/>
          <w:b/>
          <w:bCs/>
          <w:sz w:val="24"/>
          <w:szCs w:val="24"/>
        </w:rPr>
      </w:pPr>
      <w:r w:rsidRPr="00BA7A3F">
        <w:rPr>
          <w:rStyle w:val="SubtleEmphasis"/>
          <w:rFonts w:ascii="Times New Roman" w:hAnsi="Times New Roman" w:cs="Times New Roman"/>
          <w:b/>
          <w:bCs/>
          <w:i w:val="0"/>
          <w:iCs w:val="0"/>
          <w:color w:val="auto"/>
          <w:sz w:val="24"/>
          <w:szCs w:val="24"/>
        </w:rPr>
        <w:tab/>
      </w:r>
      <w:r w:rsidR="005A2A39">
        <w:rPr>
          <w:rStyle w:val="SubtleEmphasis"/>
          <w:rFonts w:ascii="Times New Roman" w:hAnsi="Times New Roman" w:cs="Times New Roman"/>
          <w:b/>
          <w:bCs/>
          <w:i w:val="0"/>
          <w:iCs w:val="0"/>
          <w:color w:val="auto"/>
          <w:sz w:val="24"/>
          <w:szCs w:val="24"/>
        </w:rPr>
        <w:tab/>
      </w:r>
      <w:r w:rsidR="005A2A39">
        <w:rPr>
          <w:rStyle w:val="SubtleEmphasis"/>
          <w:rFonts w:ascii="Times New Roman" w:hAnsi="Times New Roman" w:cs="Times New Roman"/>
          <w:b/>
          <w:bCs/>
          <w:i w:val="0"/>
          <w:iCs w:val="0"/>
          <w:color w:val="auto"/>
          <w:sz w:val="24"/>
          <w:szCs w:val="24"/>
        </w:rPr>
        <w:tab/>
      </w:r>
      <w:r w:rsidR="00B26422">
        <w:rPr>
          <w:rStyle w:val="SubtleEmphasis"/>
          <w:rFonts w:ascii="Times New Roman" w:hAnsi="Times New Roman" w:cs="Times New Roman"/>
          <w:b/>
          <w:bCs/>
          <w:i w:val="0"/>
          <w:iCs w:val="0"/>
          <w:color w:val="auto"/>
          <w:sz w:val="24"/>
          <w:szCs w:val="24"/>
        </w:rPr>
        <w:t>Build Community’s Strong Fund</w:t>
      </w:r>
    </w:p>
    <w:p w14:paraId="6C97BB24" w14:textId="1B42CADA" w:rsidR="00B26422" w:rsidRDefault="003A2AEE" w:rsidP="002660DC">
      <w:pPr>
        <w:jc w:val="both"/>
        <w:rPr>
          <w:rStyle w:val="SubtleEmphasis"/>
          <w:rFonts w:ascii="Times New Roman" w:hAnsi="Times New Roman" w:cs="Times New Roman"/>
          <w:b/>
          <w:bCs/>
          <w:i w:val="0"/>
          <w:iCs w:val="0"/>
          <w:color w:val="auto"/>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26422" w:rsidRPr="00B26422">
        <w:rPr>
          <w:rFonts w:ascii="Times New Roman" w:hAnsi="Times New Roman" w:cs="Times New Roman"/>
          <w:bCs/>
          <w:sz w:val="24"/>
          <w:szCs w:val="24"/>
        </w:rPr>
        <w:t xml:space="preserve">Reviewed </w:t>
      </w:r>
      <w:r w:rsidR="002660DC">
        <w:rPr>
          <w:rFonts w:ascii="Times New Roman" w:hAnsi="Times New Roman" w:cs="Times New Roman"/>
          <w:bCs/>
          <w:sz w:val="24"/>
          <w:szCs w:val="24"/>
        </w:rPr>
        <w:t>by</w:t>
      </w:r>
      <w:r w:rsidR="00B26422" w:rsidRPr="00B26422">
        <w:rPr>
          <w:rFonts w:ascii="Times New Roman" w:hAnsi="Times New Roman" w:cs="Times New Roman"/>
          <w:bCs/>
          <w:sz w:val="24"/>
          <w:szCs w:val="24"/>
        </w:rPr>
        <w:t xml:space="preserve"> Council</w:t>
      </w:r>
      <w:r w:rsidR="001C468A">
        <w:rPr>
          <w:rStyle w:val="SubtleEmphasis"/>
          <w:rFonts w:ascii="Times New Roman" w:hAnsi="Times New Roman" w:cs="Times New Roman"/>
          <w:b/>
          <w:bCs/>
          <w:i w:val="0"/>
          <w:iCs w:val="0"/>
          <w:color w:val="auto"/>
          <w:sz w:val="24"/>
          <w:szCs w:val="24"/>
        </w:rPr>
        <w:tab/>
      </w:r>
      <w:r w:rsidR="001C468A">
        <w:rPr>
          <w:rStyle w:val="SubtleEmphasis"/>
          <w:rFonts w:ascii="Times New Roman" w:hAnsi="Times New Roman" w:cs="Times New Roman"/>
          <w:b/>
          <w:bCs/>
          <w:i w:val="0"/>
          <w:iCs w:val="0"/>
          <w:color w:val="auto"/>
          <w:sz w:val="24"/>
          <w:szCs w:val="24"/>
        </w:rPr>
        <w:tab/>
      </w:r>
      <w:r w:rsidR="001C468A">
        <w:rPr>
          <w:rStyle w:val="SubtleEmphasis"/>
          <w:rFonts w:ascii="Times New Roman" w:hAnsi="Times New Roman" w:cs="Times New Roman"/>
          <w:b/>
          <w:bCs/>
          <w:i w:val="0"/>
          <w:iCs w:val="0"/>
          <w:color w:val="auto"/>
          <w:sz w:val="24"/>
          <w:szCs w:val="24"/>
        </w:rPr>
        <w:tab/>
      </w:r>
      <w:r w:rsidR="001C468A">
        <w:rPr>
          <w:rStyle w:val="SubtleEmphasis"/>
          <w:rFonts w:ascii="Times New Roman" w:hAnsi="Times New Roman" w:cs="Times New Roman"/>
          <w:b/>
          <w:bCs/>
          <w:i w:val="0"/>
          <w:iCs w:val="0"/>
          <w:color w:val="auto"/>
          <w:sz w:val="24"/>
          <w:szCs w:val="24"/>
        </w:rPr>
        <w:tab/>
      </w:r>
    </w:p>
    <w:p w14:paraId="3BC2FF80" w14:textId="77777777" w:rsidR="00B26422" w:rsidRDefault="00B26422" w:rsidP="00D05F84">
      <w:pPr>
        <w:tabs>
          <w:tab w:val="left" w:pos="720"/>
        </w:tabs>
        <w:autoSpaceDE w:val="0"/>
        <w:autoSpaceDN w:val="0"/>
        <w:adjustRightInd w:val="0"/>
        <w:spacing w:after="0" w:line="240" w:lineRule="auto"/>
        <w:rPr>
          <w:rStyle w:val="SubtleEmphasis"/>
          <w:rFonts w:ascii="Times New Roman" w:hAnsi="Times New Roman" w:cs="Times New Roman"/>
          <w:b/>
          <w:bCs/>
          <w:i w:val="0"/>
          <w:iCs w:val="0"/>
          <w:color w:val="auto"/>
          <w:sz w:val="24"/>
          <w:szCs w:val="24"/>
        </w:rPr>
      </w:pPr>
    </w:p>
    <w:p w14:paraId="0331D8A6" w14:textId="4C1C0011" w:rsidR="00D05F84" w:rsidRPr="00BA7A3F" w:rsidRDefault="00B26422" w:rsidP="00D05F84">
      <w:pPr>
        <w:tabs>
          <w:tab w:val="left" w:pos="720"/>
        </w:tabs>
        <w:autoSpaceDE w:val="0"/>
        <w:autoSpaceDN w:val="0"/>
        <w:adjustRightInd w:val="0"/>
        <w:spacing w:after="0" w:line="240" w:lineRule="auto"/>
        <w:rPr>
          <w:rFonts w:ascii="Times New Roman" w:hAnsi="Times New Roman" w:cs="Times New Roman"/>
          <w:b/>
          <w:bCs/>
          <w:sz w:val="24"/>
          <w:szCs w:val="24"/>
        </w:rPr>
      </w:pPr>
      <w:r>
        <w:rPr>
          <w:rStyle w:val="SubtleEmphasis"/>
          <w:rFonts w:ascii="Times New Roman" w:hAnsi="Times New Roman" w:cs="Times New Roman"/>
          <w:b/>
          <w:bCs/>
          <w:i w:val="0"/>
          <w:iCs w:val="0"/>
          <w:color w:val="auto"/>
          <w:sz w:val="24"/>
          <w:szCs w:val="24"/>
        </w:rPr>
        <w:tab/>
      </w:r>
      <w:r>
        <w:rPr>
          <w:rStyle w:val="SubtleEmphasis"/>
          <w:rFonts w:ascii="Times New Roman" w:hAnsi="Times New Roman" w:cs="Times New Roman"/>
          <w:b/>
          <w:bCs/>
          <w:i w:val="0"/>
          <w:iCs w:val="0"/>
          <w:color w:val="auto"/>
          <w:sz w:val="24"/>
          <w:szCs w:val="24"/>
        </w:rPr>
        <w:tab/>
      </w:r>
      <w:r>
        <w:rPr>
          <w:rStyle w:val="SubtleEmphasis"/>
          <w:rFonts w:ascii="Times New Roman" w:hAnsi="Times New Roman" w:cs="Times New Roman"/>
          <w:b/>
          <w:bCs/>
          <w:i w:val="0"/>
          <w:iCs w:val="0"/>
          <w:color w:val="auto"/>
          <w:sz w:val="24"/>
          <w:szCs w:val="24"/>
        </w:rPr>
        <w:tab/>
      </w:r>
      <w:r>
        <w:rPr>
          <w:rStyle w:val="SubtleEmphasis"/>
          <w:rFonts w:ascii="Times New Roman" w:hAnsi="Times New Roman" w:cs="Times New Roman"/>
          <w:b/>
          <w:bCs/>
          <w:i w:val="0"/>
          <w:iCs w:val="0"/>
          <w:color w:val="auto"/>
          <w:sz w:val="24"/>
          <w:szCs w:val="24"/>
        </w:rPr>
        <w:tab/>
        <w:t>Compliance letter request</w:t>
      </w:r>
    </w:p>
    <w:p w14:paraId="1DA3918B" w14:textId="2CB18F82" w:rsidR="00964F1A" w:rsidRDefault="00964F1A" w:rsidP="00D85AEF">
      <w:pPr>
        <w:tabs>
          <w:tab w:val="left" w:pos="720"/>
        </w:tabs>
        <w:autoSpaceDE w:val="0"/>
        <w:autoSpaceDN w:val="0"/>
        <w:adjustRightInd w:val="0"/>
        <w:spacing w:after="0" w:line="240" w:lineRule="auto"/>
        <w:rPr>
          <w:rFonts w:ascii="Times New Roman" w:hAnsi="Times New Roman" w:cs="Times New Roman"/>
          <w:sz w:val="24"/>
          <w:szCs w:val="24"/>
        </w:rPr>
      </w:pPr>
      <w:r w:rsidRPr="00BA7A3F">
        <w:rPr>
          <w:rFonts w:ascii="Times New Roman" w:hAnsi="Times New Roman" w:cs="Times New Roman"/>
          <w:b/>
          <w:bCs/>
          <w:sz w:val="24"/>
          <w:szCs w:val="24"/>
        </w:rPr>
        <w:tab/>
      </w:r>
      <w:r w:rsidRPr="00BA7A3F">
        <w:rPr>
          <w:rFonts w:ascii="Times New Roman" w:hAnsi="Times New Roman" w:cs="Times New Roman"/>
          <w:b/>
          <w:bCs/>
          <w:sz w:val="24"/>
          <w:szCs w:val="24"/>
        </w:rPr>
        <w:tab/>
      </w:r>
      <w:r w:rsidRPr="00BA7A3F">
        <w:rPr>
          <w:rFonts w:ascii="Times New Roman" w:hAnsi="Times New Roman" w:cs="Times New Roman"/>
          <w:b/>
          <w:bCs/>
          <w:sz w:val="24"/>
          <w:szCs w:val="24"/>
        </w:rPr>
        <w:tab/>
      </w:r>
      <w:r w:rsidR="002660DC">
        <w:rPr>
          <w:rFonts w:ascii="Times New Roman" w:hAnsi="Times New Roman" w:cs="Times New Roman"/>
          <w:b/>
          <w:bCs/>
          <w:sz w:val="24"/>
          <w:szCs w:val="24"/>
        </w:rPr>
        <w:tab/>
      </w:r>
      <w:r w:rsidR="002660DC">
        <w:rPr>
          <w:rFonts w:ascii="Times New Roman" w:hAnsi="Times New Roman" w:cs="Times New Roman"/>
          <w:b/>
          <w:bCs/>
          <w:sz w:val="24"/>
          <w:szCs w:val="24"/>
        </w:rPr>
        <w:br/>
      </w:r>
      <w:r w:rsidR="002660DC">
        <w:rPr>
          <w:rFonts w:ascii="Times New Roman" w:hAnsi="Times New Roman" w:cs="Times New Roman"/>
          <w:b/>
          <w:bCs/>
          <w:sz w:val="24"/>
          <w:szCs w:val="24"/>
        </w:rPr>
        <w:tab/>
      </w:r>
      <w:r w:rsidR="002660DC">
        <w:rPr>
          <w:rFonts w:ascii="Times New Roman" w:hAnsi="Times New Roman" w:cs="Times New Roman"/>
          <w:b/>
          <w:bCs/>
          <w:sz w:val="24"/>
          <w:szCs w:val="24"/>
        </w:rPr>
        <w:tab/>
      </w:r>
      <w:r w:rsidR="002660DC">
        <w:rPr>
          <w:rFonts w:ascii="Times New Roman" w:hAnsi="Times New Roman" w:cs="Times New Roman"/>
          <w:b/>
          <w:bCs/>
          <w:sz w:val="24"/>
          <w:szCs w:val="24"/>
        </w:rPr>
        <w:tab/>
      </w:r>
      <w:r w:rsidR="002660DC">
        <w:rPr>
          <w:rFonts w:ascii="Times New Roman" w:hAnsi="Times New Roman" w:cs="Times New Roman"/>
          <w:b/>
          <w:bCs/>
          <w:sz w:val="24"/>
          <w:szCs w:val="24"/>
        </w:rPr>
        <w:tab/>
      </w:r>
      <w:r w:rsidR="002660DC">
        <w:rPr>
          <w:rFonts w:ascii="Times New Roman" w:hAnsi="Times New Roman" w:cs="Times New Roman"/>
          <w:sz w:val="24"/>
          <w:szCs w:val="24"/>
        </w:rPr>
        <w:t>Reviewed by Council</w:t>
      </w:r>
    </w:p>
    <w:p w14:paraId="7CFEFD35" w14:textId="77777777" w:rsidR="00B26422" w:rsidRDefault="00B26422" w:rsidP="00687091">
      <w:pPr>
        <w:jc w:val="both"/>
        <w:rPr>
          <w:rFonts w:ascii="Times New Roman" w:hAnsi="Times New Roman" w:cs="Times New Roman"/>
          <w:sz w:val="24"/>
          <w:szCs w:val="24"/>
        </w:rPr>
      </w:pPr>
    </w:p>
    <w:p w14:paraId="590AA1A1" w14:textId="7A881D2D" w:rsidR="00B26422" w:rsidRDefault="00B26422" w:rsidP="00687091">
      <w:pPr>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Orkin Quote for Municipal Park</w:t>
      </w:r>
    </w:p>
    <w:p w14:paraId="312DF34D" w14:textId="778AC8FD" w:rsidR="00B26422" w:rsidRDefault="002660DC" w:rsidP="002660DC">
      <w:pPr>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Reviewed by Council</w:t>
      </w:r>
    </w:p>
    <w:p w14:paraId="01AA3545" w14:textId="77777777" w:rsidR="00B26422" w:rsidRDefault="00B26422" w:rsidP="00B65486">
      <w:pPr>
        <w:tabs>
          <w:tab w:val="left" w:pos="720"/>
        </w:tabs>
        <w:autoSpaceDE w:val="0"/>
        <w:autoSpaceDN w:val="0"/>
        <w:adjustRightInd w:val="0"/>
        <w:spacing w:after="0" w:line="240" w:lineRule="auto"/>
        <w:ind w:left="2880"/>
        <w:rPr>
          <w:rFonts w:ascii="Times New Roman" w:hAnsi="Times New Roman" w:cs="Times New Roman"/>
          <w:b/>
          <w:bCs/>
          <w:sz w:val="24"/>
          <w:szCs w:val="24"/>
        </w:rPr>
      </w:pPr>
    </w:p>
    <w:p w14:paraId="07ECE2FC" w14:textId="539120F5" w:rsidR="00C1360B" w:rsidRDefault="003A2AEE" w:rsidP="00B65486">
      <w:pPr>
        <w:tabs>
          <w:tab w:val="left" w:pos="720"/>
        </w:tabs>
        <w:autoSpaceDE w:val="0"/>
        <w:autoSpaceDN w:val="0"/>
        <w:adjustRightInd w:val="0"/>
        <w:spacing w:after="0" w:line="240" w:lineRule="auto"/>
        <w:ind w:left="2880"/>
        <w:rPr>
          <w:rFonts w:ascii="Times New Roman" w:hAnsi="Times New Roman" w:cs="Times New Roman"/>
          <w:b/>
          <w:bCs/>
          <w:sz w:val="24"/>
          <w:szCs w:val="24"/>
        </w:rPr>
      </w:pPr>
      <w:r>
        <w:rPr>
          <w:rFonts w:ascii="Times New Roman" w:hAnsi="Times New Roman" w:cs="Times New Roman"/>
          <w:b/>
          <w:bCs/>
          <w:sz w:val="24"/>
          <w:szCs w:val="24"/>
        </w:rPr>
        <w:t>Owner Unknown Land</w:t>
      </w:r>
      <w:r w:rsidR="00B65486">
        <w:rPr>
          <w:rFonts w:ascii="Times New Roman" w:hAnsi="Times New Roman" w:cs="Times New Roman"/>
          <w:b/>
          <w:bCs/>
          <w:sz w:val="24"/>
          <w:szCs w:val="24"/>
        </w:rPr>
        <w:br/>
      </w:r>
    </w:p>
    <w:p w14:paraId="67B08F17" w14:textId="7D80BF4B" w:rsidR="00B26422" w:rsidRDefault="002660DC" w:rsidP="008E7C29">
      <w:pPr>
        <w:ind w:left="2880"/>
        <w:rPr>
          <w:rFonts w:ascii="Times New Roman" w:hAnsi="Times New Roman" w:cs="Times New Roman"/>
          <w:sz w:val="24"/>
          <w:szCs w:val="24"/>
        </w:rPr>
      </w:pPr>
      <w:r>
        <w:rPr>
          <w:rFonts w:ascii="Times New Roman" w:hAnsi="Times New Roman" w:cs="Times New Roman"/>
          <w:sz w:val="24"/>
          <w:szCs w:val="24"/>
        </w:rPr>
        <w:t xml:space="preserve">No interest in selling this land </w:t>
      </w:r>
      <w:proofErr w:type="gramStart"/>
      <w:r>
        <w:rPr>
          <w:rFonts w:ascii="Times New Roman" w:hAnsi="Times New Roman" w:cs="Times New Roman"/>
          <w:sz w:val="24"/>
          <w:szCs w:val="24"/>
        </w:rPr>
        <w:t>at this time</w:t>
      </w:r>
      <w:proofErr w:type="gramEnd"/>
      <w:r>
        <w:rPr>
          <w:rFonts w:ascii="Times New Roman" w:hAnsi="Times New Roman" w:cs="Times New Roman"/>
          <w:sz w:val="24"/>
          <w:szCs w:val="24"/>
        </w:rPr>
        <w:t>.</w:t>
      </w:r>
    </w:p>
    <w:p w14:paraId="4495BCDA" w14:textId="77777777" w:rsidR="00B26422" w:rsidRDefault="00B26422" w:rsidP="008E7C29">
      <w:pPr>
        <w:ind w:left="2880"/>
        <w:rPr>
          <w:rFonts w:ascii="Times New Roman" w:hAnsi="Times New Roman" w:cs="Times New Roman"/>
          <w:sz w:val="24"/>
          <w:szCs w:val="24"/>
        </w:rPr>
      </w:pPr>
    </w:p>
    <w:p w14:paraId="620A1B8B" w14:textId="7A3E66EA" w:rsidR="00B26422" w:rsidRPr="00B26422" w:rsidRDefault="00B26422" w:rsidP="008E7C29">
      <w:pPr>
        <w:ind w:left="2880"/>
        <w:rPr>
          <w:rFonts w:ascii="Times New Roman" w:hAnsi="Times New Roman" w:cs="Times New Roman"/>
          <w:b/>
          <w:bCs/>
          <w:sz w:val="24"/>
          <w:szCs w:val="24"/>
        </w:rPr>
      </w:pPr>
      <w:r w:rsidRPr="00B26422">
        <w:rPr>
          <w:rFonts w:ascii="Times New Roman" w:hAnsi="Times New Roman" w:cs="Times New Roman"/>
          <w:b/>
          <w:bCs/>
          <w:sz w:val="24"/>
          <w:szCs w:val="24"/>
        </w:rPr>
        <w:t>Emergency Plan Approval</w:t>
      </w:r>
    </w:p>
    <w:p w14:paraId="3A02ACE0" w14:textId="7A82AA0E" w:rsidR="002660DC" w:rsidRPr="00BA7A3F" w:rsidRDefault="002660DC" w:rsidP="002660DC">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A7A3F">
        <w:rPr>
          <w:rFonts w:ascii="Times New Roman" w:hAnsi="Times New Roman" w:cs="Times New Roman"/>
          <w:b/>
          <w:sz w:val="24"/>
          <w:szCs w:val="24"/>
        </w:rPr>
        <w:t xml:space="preserve">Resolution 26 –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Resolution</w:instrText>
      </w:r>
      <w:r w:rsidRPr="00BA7A3F">
        <w:rPr>
          <w:rFonts w:ascii="Times New Roman" w:hAnsi="Times New Roman" w:cs="Times New Roman"/>
          <w:b/>
          <w:sz w:val="24"/>
          <w:szCs w:val="24"/>
        </w:rPr>
        <w:instrText xml:space="preserve"> </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00A031B4">
        <w:rPr>
          <w:rFonts w:ascii="Times New Roman" w:hAnsi="Times New Roman" w:cs="Times New Roman"/>
          <w:b/>
          <w:noProof/>
          <w:sz w:val="24"/>
          <w:szCs w:val="24"/>
        </w:rPr>
        <w:t>205</w:t>
      </w:r>
      <w:r>
        <w:rPr>
          <w:rFonts w:ascii="Times New Roman" w:hAnsi="Times New Roman" w:cs="Times New Roman"/>
          <w:b/>
          <w:sz w:val="24"/>
          <w:szCs w:val="24"/>
        </w:rPr>
        <w:fldChar w:fldCharType="end"/>
      </w:r>
      <w:r w:rsidRPr="00BA7A3F">
        <w:rPr>
          <w:rFonts w:ascii="Times New Roman" w:hAnsi="Times New Roman" w:cs="Times New Roman"/>
          <w:b/>
          <w:sz w:val="24"/>
          <w:szCs w:val="24"/>
        </w:rPr>
        <w:t xml:space="preserve">– </w:t>
      </w:r>
      <w:r>
        <w:rPr>
          <w:rFonts w:ascii="Times New Roman" w:hAnsi="Times New Roman" w:cs="Times New Roman"/>
          <w:b/>
          <w:sz w:val="24"/>
          <w:szCs w:val="24"/>
        </w:rPr>
        <w:t>W. Peddle / T. Roach</w:t>
      </w:r>
    </w:p>
    <w:p w14:paraId="13AEEAF7" w14:textId="701DEBE9" w:rsidR="002660DC" w:rsidRDefault="002660DC" w:rsidP="002660DC">
      <w:pPr>
        <w:pStyle w:val="ListParagraph"/>
        <w:tabs>
          <w:tab w:val="left" w:pos="720"/>
        </w:tabs>
        <w:autoSpaceDE w:val="0"/>
        <w:autoSpaceDN w:val="0"/>
        <w:adjustRightInd w:val="0"/>
        <w:spacing w:after="0" w:line="240" w:lineRule="auto"/>
        <w:ind w:left="2880"/>
        <w:jc w:val="both"/>
        <w:rPr>
          <w:rFonts w:ascii="Times New Roman" w:hAnsi="Times New Roman" w:cs="Times New Roman"/>
          <w:sz w:val="24"/>
          <w:szCs w:val="24"/>
        </w:rPr>
      </w:pPr>
      <w:r w:rsidRPr="00BA7A3F">
        <w:rPr>
          <w:rFonts w:ascii="Times New Roman" w:hAnsi="Times New Roman" w:cs="Times New Roman"/>
          <w:bCs/>
          <w:sz w:val="24"/>
          <w:szCs w:val="24"/>
        </w:rPr>
        <w:t>Resolved that</w:t>
      </w:r>
      <w:r>
        <w:rPr>
          <w:rFonts w:ascii="Times New Roman" w:hAnsi="Times New Roman" w:cs="Times New Roman"/>
          <w:bCs/>
          <w:sz w:val="24"/>
          <w:szCs w:val="24"/>
        </w:rPr>
        <w:t xml:space="preserve"> the Town will adopt the emergency management plan. </w:t>
      </w:r>
      <w:r>
        <w:rPr>
          <w:rFonts w:ascii="Times New Roman" w:hAnsi="Times New Roman" w:cs="Times New Roman"/>
          <w:sz w:val="24"/>
          <w:szCs w:val="24"/>
        </w:rPr>
        <w:t>In favour 5</w:t>
      </w:r>
      <w:r w:rsidRPr="00BA7A3F">
        <w:rPr>
          <w:rFonts w:ascii="Times New Roman" w:hAnsi="Times New Roman" w:cs="Times New Roman"/>
          <w:sz w:val="24"/>
          <w:szCs w:val="24"/>
        </w:rPr>
        <w:t>; D. Clouter, W. Peddle, C. Oldford</w:t>
      </w:r>
      <w:r>
        <w:rPr>
          <w:rFonts w:ascii="Times New Roman" w:hAnsi="Times New Roman" w:cs="Times New Roman"/>
          <w:sz w:val="24"/>
          <w:szCs w:val="24"/>
        </w:rPr>
        <w:t xml:space="preserve">, </w:t>
      </w:r>
      <w:r w:rsidRPr="00BA7A3F">
        <w:rPr>
          <w:rFonts w:ascii="Times New Roman" w:hAnsi="Times New Roman" w:cs="Times New Roman"/>
          <w:sz w:val="24"/>
          <w:szCs w:val="24"/>
        </w:rPr>
        <w:t>R. Greening, T. Roach. Opposed 0; Resolution Carried.</w:t>
      </w:r>
    </w:p>
    <w:p w14:paraId="7962C7D1" w14:textId="70962E3C" w:rsidR="008E7C29" w:rsidRDefault="008E7C29" w:rsidP="008E7C29">
      <w:pPr>
        <w:ind w:left="2880"/>
        <w:rPr>
          <w:rFonts w:ascii="Times New Roman" w:hAnsi="Times New Roman" w:cs="Times New Roman"/>
          <w:sz w:val="24"/>
          <w:szCs w:val="24"/>
        </w:rPr>
      </w:pPr>
    </w:p>
    <w:p w14:paraId="1A3E58BF" w14:textId="77777777" w:rsidR="007D4217" w:rsidRDefault="007D4217" w:rsidP="002660DC">
      <w:pPr>
        <w:rPr>
          <w:rFonts w:ascii="Times New Roman" w:hAnsi="Times New Roman" w:cs="Times New Roman"/>
          <w:b/>
          <w:bCs/>
          <w:sz w:val="24"/>
          <w:szCs w:val="24"/>
        </w:rPr>
      </w:pPr>
    </w:p>
    <w:p w14:paraId="2254DB3A" w14:textId="2B9905CD" w:rsidR="007D4217" w:rsidRDefault="00084651" w:rsidP="00DB214F">
      <w:pPr>
        <w:rPr>
          <w:rFonts w:ascii="Times New Roman" w:hAnsi="Times New Roman" w:cs="Times New Roman"/>
          <w:b/>
          <w:bCs/>
          <w:sz w:val="24"/>
          <w:szCs w:val="24"/>
        </w:rPr>
      </w:pPr>
      <w:r>
        <w:rPr>
          <w:rStyle w:val="SubtleEmphasis"/>
          <w:rFonts w:ascii="Times New Roman" w:hAnsi="Times New Roman" w:cs="Times New Roman"/>
          <w:b/>
          <w:bCs/>
          <w:i w:val="0"/>
          <w:iCs w:val="0"/>
          <w:color w:val="auto"/>
          <w:sz w:val="24"/>
          <w:szCs w:val="24"/>
        </w:rPr>
        <w:tab/>
      </w:r>
      <w:r>
        <w:rPr>
          <w:rFonts w:ascii="Times New Roman" w:hAnsi="Times New Roman" w:cs="Times New Roman"/>
          <w:b/>
          <w:bCs/>
          <w:sz w:val="24"/>
          <w:szCs w:val="24"/>
        </w:rPr>
        <w:t>General Business:</w:t>
      </w:r>
      <w:r w:rsidR="00DB214F">
        <w:rPr>
          <w:rStyle w:val="SubtleEmphasis"/>
          <w:rFonts w:ascii="Times New Roman" w:hAnsi="Times New Roman" w:cs="Times New Roman"/>
          <w:b/>
          <w:bCs/>
          <w:i w:val="0"/>
          <w:iCs w:val="0"/>
          <w:color w:val="auto"/>
          <w:sz w:val="24"/>
          <w:szCs w:val="24"/>
        </w:rPr>
        <w:tab/>
      </w:r>
      <w:r w:rsidR="007D4217">
        <w:rPr>
          <w:rFonts w:ascii="Times New Roman" w:hAnsi="Times New Roman" w:cs="Times New Roman"/>
          <w:b/>
          <w:bCs/>
          <w:sz w:val="24"/>
          <w:szCs w:val="24"/>
        </w:rPr>
        <w:t>Rules and Procedures</w:t>
      </w:r>
    </w:p>
    <w:p w14:paraId="30A72784" w14:textId="59594C49" w:rsidR="007D4217" w:rsidRPr="002660DC" w:rsidRDefault="002660DC" w:rsidP="008E7C29">
      <w:pPr>
        <w:ind w:left="2880"/>
        <w:rPr>
          <w:rFonts w:ascii="Times New Roman" w:hAnsi="Times New Roman" w:cs="Times New Roman"/>
          <w:sz w:val="24"/>
          <w:szCs w:val="24"/>
        </w:rPr>
      </w:pPr>
      <w:r w:rsidRPr="002660DC">
        <w:rPr>
          <w:rFonts w:ascii="Times New Roman" w:hAnsi="Times New Roman" w:cs="Times New Roman"/>
          <w:sz w:val="24"/>
          <w:szCs w:val="24"/>
        </w:rPr>
        <w:t>Defer to next meeting</w:t>
      </w:r>
    </w:p>
    <w:p w14:paraId="5C1F84DC" w14:textId="77777777" w:rsidR="007D4217" w:rsidRDefault="007D4217" w:rsidP="008E7C29">
      <w:pPr>
        <w:ind w:left="2880"/>
        <w:rPr>
          <w:rFonts w:ascii="Times New Roman" w:hAnsi="Times New Roman" w:cs="Times New Roman"/>
          <w:b/>
          <w:bCs/>
          <w:sz w:val="24"/>
          <w:szCs w:val="24"/>
        </w:rPr>
      </w:pPr>
    </w:p>
    <w:p w14:paraId="607A758A" w14:textId="1FE4ABDD" w:rsidR="007D4217" w:rsidRDefault="00084651" w:rsidP="00084651">
      <w:pP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7D4217">
        <w:rPr>
          <w:rFonts w:ascii="Times New Roman" w:hAnsi="Times New Roman" w:cs="Times New Roman"/>
          <w:b/>
          <w:bCs/>
          <w:sz w:val="24"/>
          <w:szCs w:val="24"/>
        </w:rPr>
        <w:t>Finger Board Signs</w:t>
      </w:r>
    </w:p>
    <w:p w14:paraId="2A0D60DE" w14:textId="0F0BDDDE" w:rsidR="007D4217" w:rsidRDefault="002660DC" w:rsidP="008E7C29">
      <w:pPr>
        <w:ind w:left="2880"/>
        <w:rPr>
          <w:rFonts w:ascii="Times New Roman" w:hAnsi="Times New Roman" w:cs="Times New Roman"/>
          <w:sz w:val="24"/>
          <w:szCs w:val="24"/>
        </w:rPr>
      </w:pPr>
      <w:r w:rsidRPr="002660DC">
        <w:rPr>
          <w:rFonts w:ascii="Times New Roman" w:hAnsi="Times New Roman" w:cs="Times New Roman"/>
          <w:sz w:val="24"/>
          <w:szCs w:val="24"/>
        </w:rPr>
        <w:t>Defer to next meeting</w:t>
      </w:r>
    </w:p>
    <w:p w14:paraId="04EEF752" w14:textId="77777777" w:rsidR="002660DC" w:rsidRDefault="002660DC" w:rsidP="008E7C29">
      <w:pPr>
        <w:ind w:left="2880"/>
        <w:rPr>
          <w:rFonts w:ascii="Times New Roman" w:hAnsi="Times New Roman" w:cs="Times New Roman"/>
          <w:b/>
          <w:bCs/>
          <w:sz w:val="24"/>
          <w:szCs w:val="24"/>
        </w:rPr>
      </w:pPr>
    </w:p>
    <w:p w14:paraId="604B2309" w14:textId="5EF45D60" w:rsidR="007D4217" w:rsidRPr="007D4217" w:rsidRDefault="007D4217" w:rsidP="008E7C29">
      <w:pPr>
        <w:ind w:left="2880"/>
        <w:rPr>
          <w:rFonts w:ascii="Times New Roman" w:hAnsi="Times New Roman" w:cs="Times New Roman"/>
          <w:b/>
          <w:bCs/>
          <w:sz w:val="24"/>
          <w:szCs w:val="24"/>
        </w:rPr>
      </w:pPr>
      <w:r>
        <w:rPr>
          <w:rFonts w:ascii="Times New Roman" w:hAnsi="Times New Roman" w:cs="Times New Roman"/>
          <w:b/>
          <w:bCs/>
          <w:sz w:val="24"/>
          <w:szCs w:val="24"/>
        </w:rPr>
        <w:t>Regi</w:t>
      </w:r>
      <w:r w:rsidR="00084651">
        <w:rPr>
          <w:rFonts w:ascii="Times New Roman" w:hAnsi="Times New Roman" w:cs="Times New Roman"/>
          <w:b/>
          <w:bCs/>
          <w:sz w:val="24"/>
          <w:szCs w:val="24"/>
        </w:rPr>
        <w:t>o</w:t>
      </w:r>
      <w:r>
        <w:rPr>
          <w:rFonts w:ascii="Times New Roman" w:hAnsi="Times New Roman" w:cs="Times New Roman"/>
          <w:b/>
          <w:bCs/>
          <w:sz w:val="24"/>
          <w:szCs w:val="24"/>
        </w:rPr>
        <w:t>nal Assets Mapping</w:t>
      </w:r>
    </w:p>
    <w:p w14:paraId="0DFEF839" w14:textId="2852BB03" w:rsidR="002660DC" w:rsidRPr="00BA7A3F" w:rsidRDefault="002660DC" w:rsidP="002660DC">
      <w:pPr>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A7A3F">
        <w:rPr>
          <w:rFonts w:ascii="Times New Roman" w:hAnsi="Times New Roman" w:cs="Times New Roman"/>
          <w:b/>
          <w:sz w:val="24"/>
          <w:szCs w:val="24"/>
        </w:rPr>
        <w:t xml:space="preserve">Resolution 26 –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Resolution</w:instrText>
      </w:r>
      <w:r w:rsidRPr="00BA7A3F">
        <w:rPr>
          <w:rFonts w:ascii="Times New Roman" w:hAnsi="Times New Roman" w:cs="Times New Roman"/>
          <w:b/>
          <w:sz w:val="24"/>
          <w:szCs w:val="24"/>
        </w:rPr>
        <w:instrText xml:space="preserve"> </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00A031B4">
        <w:rPr>
          <w:rFonts w:ascii="Times New Roman" w:hAnsi="Times New Roman" w:cs="Times New Roman"/>
          <w:b/>
          <w:noProof/>
          <w:sz w:val="24"/>
          <w:szCs w:val="24"/>
        </w:rPr>
        <w:t>206</w:t>
      </w:r>
      <w:r>
        <w:rPr>
          <w:rFonts w:ascii="Times New Roman" w:hAnsi="Times New Roman" w:cs="Times New Roman"/>
          <w:b/>
          <w:sz w:val="24"/>
          <w:szCs w:val="24"/>
        </w:rPr>
        <w:fldChar w:fldCharType="end"/>
      </w:r>
      <w:r w:rsidRPr="00BA7A3F">
        <w:rPr>
          <w:rFonts w:ascii="Times New Roman" w:hAnsi="Times New Roman" w:cs="Times New Roman"/>
          <w:b/>
          <w:sz w:val="24"/>
          <w:szCs w:val="24"/>
        </w:rPr>
        <w:t xml:space="preserve">– </w:t>
      </w:r>
      <w:r>
        <w:rPr>
          <w:rFonts w:ascii="Times New Roman" w:hAnsi="Times New Roman" w:cs="Times New Roman"/>
          <w:b/>
          <w:sz w:val="24"/>
          <w:szCs w:val="24"/>
        </w:rPr>
        <w:t>W. Peddle / T. Roach</w:t>
      </w:r>
    </w:p>
    <w:p w14:paraId="15AC0728" w14:textId="6E15B697" w:rsidR="00B26422" w:rsidRDefault="002660DC" w:rsidP="002660DC">
      <w:pPr>
        <w:pStyle w:val="ListParagraph"/>
        <w:tabs>
          <w:tab w:val="left" w:pos="720"/>
        </w:tabs>
        <w:autoSpaceDE w:val="0"/>
        <w:autoSpaceDN w:val="0"/>
        <w:adjustRightInd w:val="0"/>
        <w:spacing w:after="0" w:line="240" w:lineRule="auto"/>
        <w:ind w:left="2880"/>
        <w:jc w:val="both"/>
        <w:rPr>
          <w:rFonts w:ascii="Times New Roman" w:hAnsi="Times New Roman" w:cs="Times New Roman"/>
          <w:sz w:val="24"/>
          <w:szCs w:val="24"/>
        </w:rPr>
      </w:pPr>
      <w:r w:rsidRPr="00BA7A3F">
        <w:rPr>
          <w:rFonts w:ascii="Times New Roman" w:hAnsi="Times New Roman" w:cs="Times New Roman"/>
          <w:bCs/>
          <w:sz w:val="24"/>
          <w:szCs w:val="24"/>
        </w:rPr>
        <w:t>Resolved that</w:t>
      </w:r>
      <w:r>
        <w:rPr>
          <w:rFonts w:ascii="Times New Roman" w:hAnsi="Times New Roman" w:cs="Times New Roman"/>
          <w:bCs/>
          <w:sz w:val="24"/>
          <w:szCs w:val="24"/>
        </w:rPr>
        <w:t xml:space="preserve"> the Town will give Calvin Efford permission to represent the council for regi</w:t>
      </w:r>
      <w:r w:rsidR="00084651">
        <w:rPr>
          <w:rFonts w:ascii="Times New Roman" w:hAnsi="Times New Roman" w:cs="Times New Roman"/>
          <w:bCs/>
          <w:sz w:val="24"/>
          <w:szCs w:val="24"/>
        </w:rPr>
        <w:t>o</w:t>
      </w:r>
      <w:r>
        <w:rPr>
          <w:rFonts w:ascii="Times New Roman" w:hAnsi="Times New Roman" w:cs="Times New Roman"/>
          <w:bCs/>
          <w:sz w:val="24"/>
          <w:szCs w:val="24"/>
        </w:rPr>
        <w:t xml:space="preserve">nal asset mapping with MNL. All costs must be approved by Council. </w:t>
      </w:r>
      <w:r>
        <w:rPr>
          <w:rFonts w:ascii="Times New Roman" w:hAnsi="Times New Roman" w:cs="Times New Roman"/>
          <w:sz w:val="24"/>
          <w:szCs w:val="24"/>
        </w:rPr>
        <w:t>In favour 5</w:t>
      </w:r>
      <w:r w:rsidRPr="00BA7A3F">
        <w:rPr>
          <w:rFonts w:ascii="Times New Roman" w:hAnsi="Times New Roman" w:cs="Times New Roman"/>
          <w:sz w:val="24"/>
          <w:szCs w:val="24"/>
        </w:rPr>
        <w:t>; D. Clouter, W. Peddle, C. Oldford</w:t>
      </w:r>
      <w:r>
        <w:rPr>
          <w:rFonts w:ascii="Times New Roman" w:hAnsi="Times New Roman" w:cs="Times New Roman"/>
          <w:sz w:val="24"/>
          <w:szCs w:val="24"/>
        </w:rPr>
        <w:t xml:space="preserve">, </w:t>
      </w:r>
      <w:r w:rsidRPr="00BA7A3F">
        <w:rPr>
          <w:rFonts w:ascii="Times New Roman" w:hAnsi="Times New Roman" w:cs="Times New Roman"/>
          <w:sz w:val="24"/>
          <w:szCs w:val="24"/>
        </w:rPr>
        <w:t>R. Greening, T. Roach. Opposed 0; Resolution Carried.</w:t>
      </w:r>
    </w:p>
    <w:p w14:paraId="43FFB5AA" w14:textId="77777777" w:rsidR="00B26422" w:rsidRDefault="00B26422" w:rsidP="008E7C29">
      <w:pPr>
        <w:ind w:left="2880"/>
        <w:rPr>
          <w:rFonts w:ascii="Times New Roman" w:hAnsi="Times New Roman" w:cs="Times New Roman"/>
          <w:sz w:val="24"/>
          <w:szCs w:val="24"/>
        </w:rPr>
      </w:pPr>
    </w:p>
    <w:p w14:paraId="3DB0BAF7" w14:textId="32491CBD" w:rsidR="00DB214F" w:rsidRDefault="00DB214F" w:rsidP="008E7C29">
      <w:pPr>
        <w:ind w:left="2880"/>
        <w:rPr>
          <w:rFonts w:ascii="Times New Roman" w:hAnsi="Times New Roman" w:cs="Times New Roman"/>
          <w:b/>
          <w:bCs/>
          <w:sz w:val="24"/>
          <w:szCs w:val="24"/>
        </w:rPr>
      </w:pPr>
      <w:r>
        <w:rPr>
          <w:rFonts w:ascii="Times New Roman" w:hAnsi="Times New Roman" w:cs="Times New Roman"/>
          <w:b/>
          <w:bCs/>
          <w:sz w:val="24"/>
          <w:szCs w:val="24"/>
        </w:rPr>
        <w:t>CDC Back Porch Music Series</w:t>
      </w:r>
    </w:p>
    <w:p w14:paraId="11553B71" w14:textId="5F1C718D" w:rsidR="00DB214F" w:rsidRDefault="00DB214F" w:rsidP="008E7C29">
      <w:pPr>
        <w:ind w:left="2880"/>
        <w:rPr>
          <w:rFonts w:ascii="Times New Roman" w:hAnsi="Times New Roman" w:cs="Times New Roman"/>
          <w:sz w:val="24"/>
          <w:szCs w:val="24"/>
        </w:rPr>
      </w:pPr>
      <w:r>
        <w:rPr>
          <w:rFonts w:ascii="Times New Roman" w:hAnsi="Times New Roman" w:cs="Times New Roman"/>
          <w:sz w:val="24"/>
          <w:szCs w:val="24"/>
        </w:rPr>
        <w:t>Agreed to build signs for next year.</w:t>
      </w:r>
    </w:p>
    <w:p w14:paraId="267A7F0E" w14:textId="77777777" w:rsidR="00A031B4" w:rsidRPr="00DB214F" w:rsidRDefault="00A031B4" w:rsidP="008E7C29">
      <w:pPr>
        <w:ind w:left="2880"/>
        <w:rPr>
          <w:rFonts w:ascii="Times New Roman" w:hAnsi="Times New Roman" w:cs="Times New Roman"/>
          <w:sz w:val="24"/>
          <w:szCs w:val="24"/>
        </w:rPr>
      </w:pPr>
    </w:p>
    <w:p w14:paraId="1B9CFEDD" w14:textId="2876B77A" w:rsidR="00CD5E94" w:rsidRPr="00130E6D" w:rsidRDefault="00CD5E94" w:rsidP="00421088">
      <w:pPr>
        <w:tabs>
          <w:tab w:val="left" w:pos="720"/>
        </w:tabs>
        <w:autoSpaceDE w:val="0"/>
        <w:autoSpaceDN w:val="0"/>
        <w:adjustRightInd w:val="0"/>
        <w:spacing w:after="0" w:line="240" w:lineRule="auto"/>
        <w:jc w:val="both"/>
        <w:rPr>
          <w:rStyle w:val="SubtleEmphasis"/>
          <w:rFonts w:ascii="Times New Roman" w:hAnsi="Times New Roman" w:cs="Times New Roman"/>
          <w:b/>
          <w:i w:val="0"/>
          <w:iCs w:val="0"/>
          <w:color w:val="auto"/>
          <w:sz w:val="24"/>
          <w:szCs w:val="24"/>
        </w:rPr>
      </w:pPr>
      <w:r w:rsidRPr="00BA7A3F">
        <w:rPr>
          <w:rStyle w:val="SubtleEmphasis"/>
          <w:rFonts w:ascii="Times New Roman" w:hAnsi="Times New Roman" w:cs="Times New Roman"/>
          <w:b/>
          <w:i w:val="0"/>
          <w:sz w:val="24"/>
          <w:szCs w:val="24"/>
        </w:rPr>
        <w:t>Adjournment:</w:t>
      </w:r>
      <w:r w:rsidRPr="00BA7A3F">
        <w:rPr>
          <w:rStyle w:val="SubtleEmphasis"/>
          <w:rFonts w:ascii="Times New Roman" w:hAnsi="Times New Roman" w:cs="Times New Roman"/>
          <w:b/>
          <w:i w:val="0"/>
          <w:sz w:val="24"/>
          <w:szCs w:val="24"/>
        </w:rPr>
        <w:tab/>
      </w:r>
      <w:r w:rsidR="00B72929" w:rsidRPr="00BA7A3F">
        <w:rPr>
          <w:rStyle w:val="SubtleEmphasis"/>
          <w:rFonts w:ascii="Times New Roman" w:hAnsi="Times New Roman" w:cs="Times New Roman"/>
          <w:b/>
          <w:i w:val="0"/>
          <w:sz w:val="24"/>
          <w:szCs w:val="24"/>
        </w:rPr>
        <w:tab/>
      </w:r>
      <w:r w:rsidR="00606D29" w:rsidRPr="00BA7A3F">
        <w:rPr>
          <w:rStyle w:val="SubtleEmphasis"/>
          <w:rFonts w:ascii="Times New Roman" w:hAnsi="Times New Roman" w:cs="Times New Roman"/>
          <w:b/>
          <w:i w:val="0"/>
          <w:sz w:val="24"/>
          <w:szCs w:val="24"/>
        </w:rPr>
        <w:t>Resolution</w:t>
      </w:r>
      <w:r w:rsidRPr="00BA7A3F">
        <w:rPr>
          <w:rStyle w:val="SubtleEmphasis"/>
          <w:rFonts w:ascii="Times New Roman" w:hAnsi="Times New Roman" w:cs="Times New Roman"/>
          <w:b/>
          <w:i w:val="0"/>
          <w:sz w:val="24"/>
          <w:szCs w:val="24"/>
        </w:rPr>
        <w:t xml:space="preserve"> </w:t>
      </w:r>
      <w:r w:rsidR="002A5D81" w:rsidRPr="00BA7A3F">
        <w:rPr>
          <w:rStyle w:val="SubtleEmphasis"/>
          <w:rFonts w:ascii="Times New Roman" w:hAnsi="Times New Roman" w:cs="Times New Roman"/>
          <w:b/>
          <w:i w:val="0"/>
          <w:sz w:val="24"/>
          <w:szCs w:val="24"/>
        </w:rPr>
        <w:t>26</w:t>
      </w:r>
      <w:r w:rsidR="008E4423" w:rsidRPr="00BA7A3F">
        <w:rPr>
          <w:rStyle w:val="SubtleEmphasis"/>
          <w:rFonts w:ascii="Times New Roman" w:hAnsi="Times New Roman" w:cs="Times New Roman"/>
          <w:b/>
          <w:i w:val="0"/>
          <w:sz w:val="24"/>
          <w:szCs w:val="24"/>
        </w:rPr>
        <w:t xml:space="preserve"> </w:t>
      </w:r>
      <w:r w:rsidR="00CD2748" w:rsidRPr="008341AD">
        <w:rPr>
          <w:rStyle w:val="SubtleEmphasis"/>
          <w:rFonts w:ascii="Times New Roman" w:hAnsi="Times New Roman" w:cs="Times New Roman"/>
          <w:b/>
          <w:i w:val="0"/>
          <w:sz w:val="24"/>
          <w:szCs w:val="24"/>
        </w:rPr>
        <w:t>–</w:t>
      </w:r>
      <w:r w:rsidR="008E4423" w:rsidRPr="008341AD">
        <w:rPr>
          <w:rStyle w:val="SubtleEmphasis"/>
          <w:rFonts w:ascii="Times New Roman" w:hAnsi="Times New Roman" w:cs="Times New Roman"/>
          <w:b/>
          <w:i w:val="0"/>
          <w:sz w:val="24"/>
          <w:szCs w:val="24"/>
        </w:rPr>
        <w:t xml:space="preserve"> </w:t>
      </w:r>
      <w:r w:rsidR="00130E6D">
        <w:rPr>
          <w:rStyle w:val="SubtleEmphasis"/>
          <w:rFonts w:ascii="Times New Roman" w:hAnsi="Times New Roman" w:cs="Times New Roman"/>
          <w:b/>
          <w:i w:val="0"/>
          <w:sz w:val="24"/>
          <w:szCs w:val="24"/>
        </w:rPr>
        <w:fldChar w:fldCharType="begin"/>
      </w:r>
      <w:r w:rsidR="00130E6D">
        <w:rPr>
          <w:rStyle w:val="SubtleEmphasis"/>
          <w:rFonts w:ascii="Times New Roman" w:hAnsi="Times New Roman" w:cs="Times New Roman"/>
          <w:b/>
          <w:i w:val="0"/>
          <w:sz w:val="24"/>
          <w:szCs w:val="24"/>
        </w:rPr>
        <w:instrText xml:space="preserve"> </w:instrText>
      </w:r>
      <w:r w:rsidR="00130E6D">
        <w:rPr>
          <w:rFonts w:ascii="Times New Roman" w:hAnsi="Times New Roman" w:cs="Times New Roman"/>
          <w:b/>
          <w:sz w:val="24"/>
          <w:szCs w:val="24"/>
        </w:rPr>
        <w:instrText>Seq Resolution</w:instrText>
      </w:r>
      <w:r w:rsidR="003957B0" w:rsidRPr="008341AD">
        <w:rPr>
          <w:rStyle w:val="SubtleEmphasis"/>
          <w:rFonts w:ascii="Times New Roman" w:hAnsi="Times New Roman" w:cs="Times New Roman"/>
          <w:b/>
          <w:i w:val="0"/>
          <w:sz w:val="24"/>
          <w:szCs w:val="24"/>
        </w:rPr>
        <w:instrText xml:space="preserve"> </w:instrText>
      </w:r>
      <w:r w:rsidR="00130E6D">
        <w:rPr>
          <w:rStyle w:val="SubtleEmphasis"/>
          <w:rFonts w:ascii="Times New Roman" w:hAnsi="Times New Roman" w:cs="Times New Roman"/>
          <w:b/>
          <w:i w:val="0"/>
          <w:sz w:val="24"/>
          <w:szCs w:val="24"/>
        </w:rPr>
        <w:instrText xml:space="preserve"> </w:instrText>
      </w:r>
      <w:r w:rsidR="00130E6D">
        <w:rPr>
          <w:rStyle w:val="SubtleEmphasis"/>
          <w:rFonts w:ascii="Times New Roman" w:hAnsi="Times New Roman" w:cs="Times New Roman"/>
          <w:b/>
          <w:i w:val="0"/>
          <w:sz w:val="24"/>
          <w:szCs w:val="24"/>
        </w:rPr>
        <w:fldChar w:fldCharType="separate"/>
      </w:r>
      <w:r w:rsidR="00A031B4">
        <w:rPr>
          <w:rFonts w:ascii="Times New Roman" w:hAnsi="Times New Roman" w:cs="Times New Roman"/>
          <w:b/>
          <w:noProof/>
          <w:sz w:val="24"/>
          <w:szCs w:val="24"/>
        </w:rPr>
        <w:t>207</w:t>
      </w:r>
      <w:r w:rsidR="00130E6D">
        <w:rPr>
          <w:rStyle w:val="SubtleEmphasis"/>
          <w:rFonts w:ascii="Times New Roman" w:hAnsi="Times New Roman" w:cs="Times New Roman"/>
          <w:b/>
          <w:i w:val="0"/>
          <w:sz w:val="24"/>
          <w:szCs w:val="24"/>
        </w:rPr>
        <w:fldChar w:fldCharType="end"/>
      </w:r>
      <w:r w:rsidR="003957B0" w:rsidRPr="008341AD">
        <w:rPr>
          <w:rStyle w:val="SubtleEmphasis"/>
          <w:rFonts w:ascii="Times New Roman" w:hAnsi="Times New Roman" w:cs="Times New Roman"/>
          <w:b/>
          <w:i w:val="0"/>
          <w:sz w:val="24"/>
          <w:szCs w:val="24"/>
        </w:rPr>
        <w:t>–</w:t>
      </w:r>
      <w:r w:rsidR="00B72929" w:rsidRPr="00BA7A3F">
        <w:rPr>
          <w:rStyle w:val="SubtleEmphasis"/>
          <w:rFonts w:ascii="Times New Roman" w:hAnsi="Times New Roman" w:cs="Times New Roman"/>
          <w:b/>
          <w:i w:val="0"/>
          <w:sz w:val="24"/>
          <w:szCs w:val="24"/>
        </w:rPr>
        <w:t xml:space="preserve"> </w:t>
      </w:r>
      <w:r w:rsidR="002660DC">
        <w:rPr>
          <w:rStyle w:val="SubtleEmphasis"/>
          <w:rFonts w:ascii="Times New Roman" w:hAnsi="Times New Roman" w:cs="Times New Roman"/>
          <w:b/>
          <w:i w:val="0"/>
          <w:sz w:val="24"/>
          <w:szCs w:val="24"/>
        </w:rPr>
        <w:t>C. Oldford / R. Greening</w:t>
      </w:r>
    </w:p>
    <w:p w14:paraId="3ACB825F" w14:textId="77054907" w:rsidR="00217F84" w:rsidRPr="00DB214F" w:rsidRDefault="00CD5E94" w:rsidP="000F33C8">
      <w:pPr>
        <w:spacing w:after="0" w:line="240" w:lineRule="auto"/>
        <w:ind w:left="2880"/>
        <w:rPr>
          <w:rStyle w:val="SubtleEmphasis"/>
          <w:rFonts w:ascii="Times New Roman" w:hAnsi="Times New Roman" w:cs="Times New Roman"/>
          <w:i w:val="0"/>
          <w:color w:val="000000" w:themeColor="text1"/>
          <w:sz w:val="24"/>
          <w:szCs w:val="24"/>
        </w:rPr>
      </w:pPr>
      <w:r w:rsidRPr="00DB214F">
        <w:rPr>
          <w:rStyle w:val="SubtleEmphasis"/>
          <w:rFonts w:ascii="Times New Roman" w:hAnsi="Times New Roman" w:cs="Times New Roman"/>
          <w:i w:val="0"/>
          <w:color w:val="000000" w:themeColor="text1"/>
          <w:sz w:val="24"/>
          <w:szCs w:val="24"/>
        </w:rPr>
        <w:t xml:space="preserve">Resolved that we do now adjourn to meet again on </w:t>
      </w:r>
      <w:r w:rsidR="00FA4B73" w:rsidRPr="00DB214F">
        <w:rPr>
          <w:rStyle w:val="SubtleEmphasis"/>
          <w:rFonts w:ascii="Times New Roman" w:hAnsi="Times New Roman" w:cs="Times New Roman"/>
          <w:i w:val="0"/>
          <w:color w:val="000000" w:themeColor="text1"/>
          <w:sz w:val="24"/>
          <w:szCs w:val="24"/>
        </w:rPr>
        <w:t>Wednesday</w:t>
      </w:r>
      <w:r w:rsidRPr="00DB214F">
        <w:rPr>
          <w:rStyle w:val="SubtleEmphasis"/>
          <w:rFonts w:ascii="Times New Roman" w:hAnsi="Times New Roman" w:cs="Times New Roman"/>
          <w:i w:val="0"/>
          <w:color w:val="000000" w:themeColor="text1"/>
          <w:sz w:val="24"/>
          <w:szCs w:val="24"/>
        </w:rPr>
        <w:t xml:space="preserve">, </w:t>
      </w:r>
      <w:r w:rsidR="002660DC" w:rsidRPr="00DB214F">
        <w:rPr>
          <w:rStyle w:val="SubtleEmphasis"/>
          <w:rFonts w:ascii="Times New Roman" w:hAnsi="Times New Roman" w:cs="Times New Roman"/>
          <w:i w:val="0"/>
          <w:color w:val="000000" w:themeColor="text1"/>
          <w:sz w:val="24"/>
          <w:szCs w:val="24"/>
        </w:rPr>
        <w:t>August 6th</w:t>
      </w:r>
      <w:r w:rsidRPr="00DB214F">
        <w:rPr>
          <w:rStyle w:val="SubtleEmphasis"/>
          <w:rFonts w:ascii="Times New Roman" w:hAnsi="Times New Roman" w:cs="Times New Roman"/>
          <w:i w:val="0"/>
          <w:color w:val="000000" w:themeColor="text1"/>
          <w:sz w:val="24"/>
          <w:szCs w:val="24"/>
        </w:rPr>
        <w:t xml:space="preserve">, </w:t>
      </w:r>
      <w:r w:rsidR="003957B0" w:rsidRPr="00DB214F">
        <w:rPr>
          <w:rStyle w:val="SubtleEmphasis"/>
          <w:rFonts w:ascii="Times New Roman" w:hAnsi="Times New Roman" w:cs="Times New Roman"/>
          <w:i w:val="0"/>
          <w:color w:val="000000" w:themeColor="text1"/>
          <w:sz w:val="24"/>
          <w:szCs w:val="24"/>
        </w:rPr>
        <w:t>2026,</w:t>
      </w:r>
      <w:r w:rsidRPr="00DB214F">
        <w:rPr>
          <w:rStyle w:val="SubtleEmphasis"/>
          <w:rFonts w:ascii="Times New Roman" w:hAnsi="Times New Roman" w:cs="Times New Roman"/>
          <w:i w:val="0"/>
          <w:color w:val="000000" w:themeColor="text1"/>
          <w:sz w:val="24"/>
          <w:szCs w:val="24"/>
        </w:rPr>
        <w:t xml:space="preserve"> at </w:t>
      </w:r>
      <w:r w:rsidR="00D35707" w:rsidRPr="00DB214F">
        <w:rPr>
          <w:rStyle w:val="SubtleEmphasis"/>
          <w:rFonts w:ascii="Times New Roman" w:hAnsi="Times New Roman" w:cs="Times New Roman"/>
          <w:i w:val="0"/>
          <w:color w:val="000000" w:themeColor="text1"/>
          <w:sz w:val="24"/>
          <w:szCs w:val="24"/>
        </w:rPr>
        <w:t>7</w:t>
      </w:r>
      <w:r w:rsidR="00A80074" w:rsidRPr="00DB214F">
        <w:rPr>
          <w:rStyle w:val="SubtleEmphasis"/>
          <w:rFonts w:ascii="Times New Roman" w:hAnsi="Times New Roman" w:cs="Times New Roman"/>
          <w:i w:val="0"/>
          <w:color w:val="000000" w:themeColor="text1"/>
          <w:sz w:val="24"/>
          <w:szCs w:val="24"/>
        </w:rPr>
        <w:t>:</w:t>
      </w:r>
      <w:r w:rsidR="00D35707" w:rsidRPr="00DB214F">
        <w:rPr>
          <w:rStyle w:val="SubtleEmphasis"/>
          <w:rFonts w:ascii="Times New Roman" w:hAnsi="Times New Roman" w:cs="Times New Roman"/>
          <w:i w:val="0"/>
          <w:color w:val="000000" w:themeColor="text1"/>
          <w:sz w:val="24"/>
          <w:szCs w:val="24"/>
        </w:rPr>
        <w:t>00</w:t>
      </w:r>
      <w:r w:rsidRPr="00DB214F">
        <w:rPr>
          <w:rStyle w:val="SubtleEmphasis"/>
          <w:rFonts w:ascii="Times New Roman" w:hAnsi="Times New Roman" w:cs="Times New Roman"/>
          <w:i w:val="0"/>
          <w:color w:val="000000" w:themeColor="text1"/>
          <w:sz w:val="24"/>
          <w:szCs w:val="24"/>
        </w:rPr>
        <w:t xml:space="preserve"> p.m. in the </w:t>
      </w:r>
      <w:r w:rsidR="005A2A39" w:rsidRPr="00DB214F">
        <w:rPr>
          <w:rStyle w:val="SubtleEmphasis"/>
          <w:rFonts w:ascii="Times New Roman" w:hAnsi="Times New Roman" w:cs="Times New Roman"/>
          <w:i w:val="0"/>
          <w:color w:val="000000" w:themeColor="text1"/>
          <w:sz w:val="24"/>
          <w:szCs w:val="24"/>
        </w:rPr>
        <w:t>Council</w:t>
      </w:r>
      <w:r w:rsidRPr="00DB214F">
        <w:rPr>
          <w:rStyle w:val="SubtleEmphasis"/>
          <w:rFonts w:ascii="Times New Roman" w:hAnsi="Times New Roman" w:cs="Times New Roman"/>
          <w:i w:val="0"/>
          <w:color w:val="000000" w:themeColor="text1"/>
          <w:sz w:val="24"/>
          <w:szCs w:val="24"/>
        </w:rPr>
        <w:t xml:space="preserve"> Chambers</w:t>
      </w:r>
      <w:bookmarkStart w:id="24" w:name="_Hlk146789278"/>
      <w:r w:rsidR="003957B0" w:rsidRPr="00DB214F">
        <w:rPr>
          <w:rStyle w:val="SubtleEmphasis"/>
          <w:rFonts w:ascii="Times New Roman" w:hAnsi="Times New Roman" w:cs="Times New Roman"/>
          <w:i w:val="0"/>
          <w:color w:val="000000" w:themeColor="text1"/>
          <w:sz w:val="24"/>
          <w:szCs w:val="24"/>
        </w:rPr>
        <w:t>.</w:t>
      </w:r>
      <w:bookmarkEnd w:id="24"/>
      <w:r w:rsidR="00B72929" w:rsidRPr="00DB214F">
        <w:rPr>
          <w:rFonts w:ascii="Times New Roman" w:hAnsi="Times New Roman" w:cs="Times New Roman"/>
          <w:color w:val="000000" w:themeColor="text1"/>
          <w:sz w:val="24"/>
          <w:szCs w:val="24"/>
        </w:rPr>
        <w:t xml:space="preserve"> </w:t>
      </w:r>
      <w:r w:rsidR="002660DC" w:rsidRPr="00DB214F">
        <w:rPr>
          <w:rFonts w:ascii="Times New Roman" w:hAnsi="Times New Roman" w:cs="Times New Roman"/>
          <w:color w:val="000000" w:themeColor="text1"/>
          <w:sz w:val="24"/>
          <w:szCs w:val="24"/>
        </w:rPr>
        <w:t>In favour 5; D. Clouter, W. Peddle, C. Oldford, R. Greening, T. Roach. Opposed 0; Resolution Carried.</w:t>
      </w:r>
    </w:p>
    <w:p w14:paraId="62FAF5E1" w14:textId="42F06056" w:rsidR="003360CB" w:rsidRPr="00DB214F" w:rsidRDefault="00CD5E94" w:rsidP="000F33C8">
      <w:pPr>
        <w:spacing w:after="0" w:line="240" w:lineRule="auto"/>
        <w:ind w:left="2880"/>
        <w:rPr>
          <w:rStyle w:val="SubtleEmphasis"/>
          <w:rFonts w:ascii="Times New Roman" w:hAnsi="Times New Roman" w:cs="Times New Roman"/>
          <w:i w:val="0"/>
          <w:iCs w:val="0"/>
          <w:color w:val="000000" w:themeColor="text1"/>
          <w:sz w:val="24"/>
          <w:szCs w:val="24"/>
        </w:rPr>
      </w:pPr>
      <w:r w:rsidRPr="00DB214F">
        <w:rPr>
          <w:rStyle w:val="SubtleEmphasis"/>
          <w:rFonts w:ascii="Times New Roman" w:hAnsi="Times New Roman" w:cs="Times New Roman"/>
          <w:i w:val="0"/>
          <w:color w:val="000000" w:themeColor="text1"/>
          <w:sz w:val="24"/>
          <w:szCs w:val="24"/>
        </w:rPr>
        <w:t xml:space="preserve">Meeting adjourned </w:t>
      </w:r>
      <w:r w:rsidR="00052414" w:rsidRPr="00DB214F">
        <w:rPr>
          <w:rStyle w:val="SubtleEmphasis"/>
          <w:rFonts w:ascii="Times New Roman" w:hAnsi="Times New Roman" w:cs="Times New Roman"/>
          <w:i w:val="0"/>
          <w:color w:val="000000" w:themeColor="text1"/>
          <w:sz w:val="24"/>
          <w:szCs w:val="24"/>
        </w:rPr>
        <w:t>at</w:t>
      </w:r>
      <w:r w:rsidR="006B55E9" w:rsidRPr="00DB214F">
        <w:rPr>
          <w:rStyle w:val="SubtleEmphasis"/>
          <w:rFonts w:ascii="Times New Roman" w:hAnsi="Times New Roman" w:cs="Times New Roman"/>
          <w:i w:val="0"/>
          <w:color w:val="000000" w:themeColor="text1"/>
          <w:sz w:val="24"/>
          <w:szCs w:val="24"/>
        </w:rPr>
        <w:t xml:space="preserve"> </w:t>
      </w:r>
      <w:r w:rsidR="00DB214F" w:rsidRPr="00DB214F">
        <w:rPr>
          <w:rStyle w:val="SubtleEmphasis"/>
          <w:rFonts w:ascii="Times New Roman" w:hAnsi="Times New Roman" w:cs="Times New Roman"/>
          <w:i w:val="0"/>
          <w:color w:val="000000" w:themeColor="text1"/>
          <w:sz w:val="24"/>
          <w:szCs w:val="24"/>
        </w:rPr>
        <w:t>10</w:t>
      </w:r>
      <w:r w:rsidR="00687091" w:rsidRPr="00DB214F">
        <w:rPr>
          <w:rStyle w:val="SubtleEmphasis"/>
          <w:rFonts w:ascii="Times New Roman" w:hAnsi="Times New Roman" w:cs="Times New Roman"/>
          <w:i w:val="0"/>
          <w:color w:val="000000" w:themeColor="text1"/>
          <w:sz w:val="24"/>
          <w:szCs w:val="24"/>
        </w:rPr>
        <w:t>.</w:t>
      </w:r>
      <w:r w:rsidR="00DB214F" w:rsidRPr="00DB214F">
        <w:rPr>
          <w:rStyle w:val="SubtleEmphasis"/>
          <w:rFonts w:ascii="Times New Roman" w:hAnsi="Times New Roman" w:cs="Times New Roman"/>
          <w:i w:val="0"/>
          <w:color w:val="000000" w:themeColor="text1"/>
          <w:sz w:val="24"/>
          <w:szCs w:val="24"/>
        </w:rPr>
        <w:t>02</w:t>
      </w:r>
      <w:r w:rsidR="00687091" w:rsidRPr="00DB214F">
        <w:rPr>
          <w:rStyle w:val="SubtleEmphasis"/>
          <w:rFonts w:ascii="Times New Roman" w:hAnsi="Times New Roman" w:cs="Times New Roman"/>
          <w:i w:val="0"/>
          <w:color w:val="000000" w:themeColor="text1"/>
          <w:sz w:val="24"/>
          <w:szCs w:val="24"/>
        </w:rPr>
        <w:t xml:space="preserve"> p.m.</w:t>
      </w:r>
    </w:p>
    <w:p w14:paraId="1E9DB12E" w14:textId="77777777" w:rsidR="00606D29" w:rsidRPr="00BA7A3F" w:rsidRDefault="00606D29" w:rsidP="00B763F4">
      <w:pPr>
        <w:pStyle w:val="ListParagraph"/>
        <w:tabs>
          <w:tab w:val="left" w:pos="720"/>
        </w:tabs>
        <w:autoSpaceDE w:val="0"/>
        <w:autoSpaceDN w:val="0"/>
        <w:adjustRightInd w:val="0"/>
        <w:spacing w:after="0" w:line="240" w:lineRule="auto"/>
        <w:ind w:left="1800"/>
        <w:jc w:val="both"/>
        <w:rPr>
          <w:rStyle w:val="SubtleEmphasis"/>
          <w:rFonts w:ascii="Times New Roman" w:hAnsi="Times New Roman" w:cs="Times New Roman"/>
          <w:i w:val="0"/>
          <w:sz w:val="24"/>
          <w:szCs w:val="24"/>
        </w:rPr>
      </w:pPr>
    </w:p>
    <w:p w14:paraId="5E5ED2AF" w14:textId="77777777" w:rsidR="00606D29" w:rsidRPr="00BA7A3F" w:rsidRDefault="00606D29" w:rsidP="00B763F4">
      <w:pPr>
        <w:pStyle w:val="ListParagraph"/>
        <w:tabs>
          <w:tab w:val="left" w:pos="720"/>
        </w:tabs>
        <w:autoSpaceDE w:val="0"/>
        <w:autoSpaceDN w:val="0"/>
        <w:adjustRightInd w:val="0"/>
        <w:spacing w:after="0" w:line="240" w:lineRule="auto"/>
        <w:ind w:left="1800"/>
        <w:jc w:val="both"/>
        <w:rPr>
          <w:rStyle w:val="SubtleEmphasis"/>
          <w:rFonts w:ascii="Times New Roman" w:hAnsi="Times New Roman" w:cs="Times New Roman"/>
          <w:i w:val="0"/>
          <w:sz w:val="24"/>
          <w:szCs w:val="24"/>
        </w:rPr>
      </w:pPr>
    </w:p>
    <w:p w14:paraId="1140A7C5" w14:textId="77777777" w:rsidR="00606D29" w:rsidRPr="00BA7A3F" w:rsidRDefault="00606D29" w:rsidP="00B763F4">
      <w:pPr>
        <w:pStyle w:val="ListParagraph"/>
        <w:tabs>
          <w:tab w:val="left" w:pos="720"/>
        </w:tabs>
        <w:autoSpaceDE w:val="0"/>
        <w:autoSpaceDN w:val="0"/>
        <w:adjustRightInd w:val="0"/>
        <w:spacing w:after="0" w:line="240" w:lineRule="auto"/>
        <w:ind w:left="1800"/>
        <w:jc w:val="both"/>
        <w:rPr>
          <w:rStyle w:val="SubtleEmphasis"/>
          <w:rFonts w:ascii="Times New Roman" w:hAnsi="Times New Roman" w:cs="Times New Roman"/>
          <w:i w:val="0"/>
          <w:sz w:val="24"/>
          <w:szCs w:val="24"/>
        </w:rPr>
      </w:pPr>
    </w:p>
    <w:p w14:paraId="446176ED" w14:textId="77777777" w:rsidR="00B763F4" w:rsidRPr="00BA7A3F" w:rsidRDefault="00B763F4" w:rsidP="00B763F4">
      <w:pPr>
        <w:pStyle w:val="ListParagraph"/>
        <w:tabs>
          <w:tab w:val="left" w:pos="720"/>
        </w:tabs>
        <w:autoSpaceDE w:val="0"/>
        <w:autoSpaceDN w:val="0"/>
        <w:adjustRightInd w:val="0"/>
        <w:spacing w:after="0" w:line="240" w:lineRule="auto"/>
        <w:ind w:left="1800"/>
        <w:jc w:val="both"/>
        <w:rPr>
          <w:rStyle w:val="SubtleEmphasis"/>
          <w:rFonts w:ascii="Times New Roman" w:hAnsi="Times New Roman" w:cs="Times New Roman"/>
          <w:i w:val="0"/>
          <w:sz w:val="24"/>
          <w:szCs w:val="24"/>
        </w:rPr>
      </w:pPr>
    </w:p>
    <w:bookmarkEnd w:id="23"/>
    <w:p w14:paraId="01CF8869" w14:textId="6A651ECA" w:rsidR="00B83BAE" w:rsidRPr="00BA7A3F" w:rsidRDefault="003360CB" w:rsidP="000364DA">
      <w:pPr>
        <w:tabs>
          <w:tab w:val="left" w:pos="720"/>
        </w:tabs>
        <w:autoSpaceDE w:val="0"/>
        <w:autoSpaceDN w:val="0"/>
        <w:adjustRightInd w:val="0"/>
        <w:spacing w:after="0" w:line="240" w:lineRule="auto"/>
        <w:jc w:val="both"/>
        <w:rPr>
          <w:rFonts w:ascii="Times New Roman" w:hAnsi="Times New Roman" w:cs="Times New Roman"/>
          <w:iCs/>
          <w:color w:val="404040" w:themeColor="text1" w:themeTint="BF"/>
          <w:sz w:val="24"/>
          <w:szCs w:val="24"/>
        </w:rPr>
      </w:pPr>
      <w:r w:rsidRPr="00BA7A3F">
        <w:rPr>
          <w:rFonts w:ascii="Times New Roman" w:hAnsi="Times New Roman" w:cs="Times New Roman"/>
          <w:iCs/>
          <w:color w:val="404040" w:themeColor="text1" w:themeTint="BF"/>
          <w:sz w:val="24"/>
          <w:szCs w:val="24"/>
        </w:rPr>
        <w:t>_________________________</w:t>
      </w:r>
      <w:r w:rsidR="004B69C1" w:rsidRPr="00BA7A3F">
        <w:rPr>
          <w:rFonts w:ascii="Times New Roman" w:hAnsi="Times New Roman" w:cs="Times New Roman"/>
          <w:iCs/>
          <w:color w:val="404040" w:themeColor="text1" w:themeTint="BF"/>
          <w:sz w:val="24"/>
          <w:szCs w:val="24"/>
        </w:rPr>
        <w:t>______</w:t>
      </w:r>
      <w:r w:rsidRPr="00BA7A3F">
        <w:rPr>
          <w:rFonts w:ascii="Times New Roman" w:hAnsi="Times New Roman" w:cs="Times New Roman"/>
          <w:iCs/>
          <w:color w:val="404040" w:themeColor="text1" w:themeTint="BF"/>
          <w:sz w:val="24"/>
          <w:szCs w:val="24"/>
        </w:rPr>
        <w:t>__(Mayor) ________________________ (Clerk/Manager)</w:t>
      </w:r>
    </w:p>
    <w:sectPr w:rsidR="00B83BAE" w:rsidRPr="00BA7A3F" w:rsidSect="007213F2">
      <w:headerReference w:type="default" r:id="rId8"/>
      <w:footerReference w:type="default" r:id="rId9"/>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12C0" w14:textId="77777777" w:rsidR="00B1716F" w:rsidRDefault="00B1716F" w:rsidP="00F52029">
      <w:pPr>
        <w:spacing w:after="0" w:line="240" w:lineRule="auto"/>
      </w:pPr>
      <w:r>
        <w:separator/>
      </w:r>
    </w:p>
  </w:endnote>
  <w:endnote w:type="continuationSeparator" w:id="0">
    <w:p w14:paraId="025E21BB" w14:textId="77777777" w:rsidR="00B1716F" w:rsidRDefault="00B1716F" w:rsidP="00F5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346234"/>
      <w:docPartObj>
        <w:docPartGallery w:val="Page Numbers (Bottom of Page)"/>
        <w:docPartUnique/>
      </w:docPartObj>
    </w:sdtPr>
    <w:sdtContent>
      <w:sdt>
        <w:sdtPr>
          <w:id w:val="-1769616900"/>
          <w:docPartObj>
            <w:docPartGallery w:val="Page Numbers (Top of Page)"/>
            <w:docPartUnique/>
          </w:docPartObj>
        </w:sdtPr>
        <w:sdtContent>
          <w:p w14:paraId="66CA870D" w14:textId="42C9733F" w:rsidR="007213F2" w:rsidRDefault="007213F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EF9EB8" w14:textId="7567EA18" w:rsidR="00621FB1" w:rsidRDefault="00621FB1" w:rsidP="007213F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3EF9F" w14:textId="77777777" w:rsidR="00B1716F" w:rsidRDefault="00B1716F" w:rsidP="00F52029">
      <w:pPr>
        <w:spacing w:after="0" w:line="240" w:lineRule="auto"/>
      </w:pPr>
      <w:r>
        <w:separator/>
      </w:r>
    </w:p>
  </w:footnote>
  <w:footnote w:type="continuationSeparator" w:id="0">
    <w:p w14:paraId="0DE74D9A" w14:textId="77777777" w:rsidR="00B1716F" w:rsidRDefault="00B1716F" w:rsidP="00F52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98381352"/>
      <w:docPartObj>
        <w:docPartGallery w:val="Page Numbers (Top of Page)"/>
        <w:docPartUnique/>
      </w:docPartObj>
    </w:sdtPr>
    <w:sdtEndPr>
      <w:rPr>
        <w:sz w:val="24"/>
        <w:szCs w:val="24"/>
      </w:rPr>
    </w:sdtEndPr>
    <w:sdtContent>
      <w:p w14:paraId="76D42836" w14:textId="02922FD7" w:rsidR="00D12032" w:rsidRPr="00D12032" w:rsidRDefault="00D12032">
        <w:pPr>
          <w:pStyle w:val="Header"/>
          <w:rPr>
            <w:b/>
            <w:bCs/>
            <w:sz w:val="24"/>
            <w:szCs w:val="24"/>
          </w:rPr>
        </w:pPr>
        <w:r w:rsidRPr="00D12032">
          <w:rPr>
            <w:b/>
            <w:bCs/>
            <w:sz w:val="24"/>
            <w:szCs w:val="24"/>
          </w:rPr>
          <w:t>Book</w:t>
        </w:r>
        <w:r>
          <w:rPr>
            <w:b/>
            <w:bCs/>
            <w:sz w:val="24"/>
            <w:szCs w:val="24"/>
          </w:rPr>
          <w:t xml:space="preserve"> 26 – Page </w:t>
        </w:r>
        <w:r w:rsidR="00621FB1">
          <w:rPr>
            <w:b/>
            <w:bCs/>
            <w:sz w:val="24"/>
            <w:szCs w:val="24"/>
          </w:rPr>
          <w:fldChar w:fldCharType="begin"/>
        </w:r>
        <w:r w:rsidR="00621FB1">
          <w:rPr>
            <w:b/>
            <w:bCs/>
            <w:sz w:val="24"/>
            <w:szCs w:val="24"/>
          </w:rPr>
          <w:instrText xml:space="preserve"> =</w:instrText>
        </w:r>
        <w:r w:rsidR="00687091">
          <w:rPr>
            <w:b/>
            <w:bCs/>
            <w:sz w:val="24"/>
            <w:szCs w:val="24"/>
          </w:rPr>
          <w:instrText>18</w:instrText>
        </w:r>
        <w:r w:rsidR="00A031B4">
          <w:rPr>
            <w:b/>
            <w:bCs/>
            <w:sz w:val="24"/>
            <w:szCs w:val="24"/>
          </w:rPr>
          <w:instrText>6</w:instrText>
        </w:r>
        <w:r w:rsidR="00621FB1">
          <w:rPr>
            <w:b/>
            <w:bCs/>
            <w:sz w:val="24"/>
            <w:szCs w:val="24"/>
          </w:rPr>
          <w:instrText xml:space="preserve"> + </w:instrText>
        </w:r>
        <w:r w:rsidR="00621FB1">
          <w:rPr>
            <w:b/>
            <w:bCs/>
            <w:sz w:val="24"/>
            <w:szCs w:val="24"/>
          </w:rPr>
          <w:fldChar w:fldCharType="begin"/>
        </w:r>
        <w:r w:rsidR="00621FB1">
          <w:rPr>
            <w:b/>
            <w:bCs/>
            <w:sz w:val="24"/>
            <w:szCs w:val="24"/>
          </w:rPr>
          <w:instrText xml:space="preserve"> Page </w:instrText>
        </w:r>
        <w:r w:rsidR="00621FB1">
          <w:rPr>
            <w:b/>
            <w:bCs/>
            <w:sz w:val="24"/>
            <w:szCs w:val="24"/>
          </w:rPr>
          <w:fldChar w:fldCharType="separate"/>
        </w:r>
        <w:r w:rsidR="00234845">
          <w:rPr>
            <w:b/>
            <w:bCs/>
            <w:noProof/>
            <w:sz w:val="24"/>
            <w:szCs w:val="24"/>
          </w:rPr>
          <w:instrText>2</w:instrText>
        </w:r>
        <w:r w:rsidR="00621FB1">
          <w:rPr>
            <w:b/>
            <w:bCs/>
            <w:sz w:val="24"/>
            <w:szCs w:val="24"/>
          </w:rPr>
          <w:fldChar w:fldCharType="end"/>
        </w:r>
        <w:r w:rsidR="00621FB1">
          <w:rPr>
            <w:b/>
            <w:bCs/>
            <w:sz w:val="24"/>
            <w:szCs w:val="24"/>
          </w:rPr>
          <w:instrText xml:space="preserve"> </w:instrText>
        </w:r>
        <w:r w:rsidR="00621FB1">
          <w:rPr>
            <w:b/>
            <w:bCs/>
            <w:sz w:val="24"/>
            <w:szCs w:val="24"/>
          </w:rPr>
          <w:fldChar w:fldCharType="separate"/>
        </w:r>
        <w:r w:rsidR="00234845">
          <w:rPr>
            <w:b/>
            <w:bCs/>
            <w:noProof/>
            <w:sz w:val="24"/>
            <w:szCs w:val="24"/>
          </w:rPr>
          <w:t>188</w:t>
        </w:r>
        <w:r w:rsidR="00621FB1">
          <w:rPr>
            <w:b/>
            <w:bCs/>
            <w:sz w:val="24"/>
            <w:szCs w:val="24"/>
          </w:rPr>
          <w:fldChar w:fldCharType="end"/>
        </w:r>
      </w:p>
      <w:p w14:paraId="7C886500" w14:textId="17C52008" w:rsidR="00D12032" w:rsidRPr="00D12032" w:rsidRDefault="00D12032">
        <w:pPr>
          <w:pStyle w:val="Header"/>
          <w:rPr>
            <w:b/>
            <w:bCs/>
            <w:sz w:val="24"/>
            <w:szCs w:val="24"/>
          </w:rPr>
        </w:pPr>
        <w:r w:rsidRPr="00D12032">
          <w:rPr>
            <w:b/>
            <w:bCs/>
            <w:sz w:val="24"/>
            <w:szCs w:val="24"/>
          </w:rPr>
          <w:t>Minutes Ju</w:t>
        </w:r>
        <w:r w:rsidR="00687091">
          <w:rPr>
            <w:b/>
            <w:bCs/>
            <w:sz w:val="24"/>
            <w:szCs w:val="24"/>
          </w:rPr>
          <w:t xml:space="preserve">ly </w:t>
        </w:r>
        <w:r w:rsidR="00BD12AC">
          <w:rPr>
            <w:b/>
            <w:bCs/>
            <w:sz w:val="24"/>
            <w:szCs w:val="24"/>
          </w:rPr>
          <w:t>23</w:t>
        </w:r>
        <w:r w:rsidR="00BD12AC" w:rsidRPr="00BD12AC">
          <w:rPr>
            <w:b/>
            <w:bCs/>
            <w:sz w:val="24"/>
            <w:szCs w:val="24"/>
            <w:vertAlign w:val="superscript"/>
          </w:rPr>
          <w:t>rd</w:t>
        </w:r>
        <w:r w:rsidRPr="00D12032">
          <w:rPr>
            <w:b/>
            <w:bCs/>
            <w:sz w:val="24"/>
            <w:szCs w:val="24"/>
          </w:rPr>
          <w:t xml:space="preserve">, </w:t>
        </w:r>
        <w:r w:rsidR="00621FB1" w:rsidRPr="00D12032">
          <w:rPr>
            <w:b/>
            <w:bCs/>
            <w:sz w:val="24"/>
            <w:szCs w:val="24"/>
          </w:rPr>
          <w:t>2026</w:t>
        </w:r>
      </w:p>
    </w:sdtContent>
  </w:sdt>
  <w:p w14:paraId="0DA90418" w14:textId="76C37B96" w:rsidR="00886103" w:rsidRPr="00D12032" w:rsidRDefault="00886103">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5AB"/>
    <w:multiLevelType w:val="hybridMultilevel"/>
    <w:tmpl w:val="1AEAEA1C"/>
    <w:lvl w:ilvl="0" w:tplc="38EC0E26">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7E22249"/>
    <w:multiLevelType w:val="hybridMultilevel"/>
    <w:tmpl w:val="4B8819E8"/>
    <w:lvl w:ilvl="0" w:tplc="AAF87E14">
      <w:numFmt w:val="bullet"/>
      <w:lvlText w:val="-"/>
      <w:lvlJc w:val="left"/>
      <w:pPr>
        <w:ind w:left="3240" w:hanging="360"/>
      </w:pPr>
      <w:rPr>
        <w:rFonts w:ascii="Times New Roman" w:eastAsiaTheme="minorHAnsi" w:hAnsi="Times New Roman" w:cs="Times New Roman"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98D080B"/>
    <w:multiLevelType w:val="hybridMultilevel"/>
    <w:tmpl w:val="EF1A5556"/>
    <w:lvl w:ilvl="0" w:tplc="D34CA232">
      <w:start w:val="1"/>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0F402DA5"/>
    <w:multiLevelType w:val="hybridMultilevel"/>
    <w:tmpl w:val="62EEB930"/>
    <w:lvl w:ilvl="0" w:tplc="FAD2D1DC">
      <w:numFmt w:val="bullet"/>
      <w:lvlText w:val="-"/>
      <w:lvlJc w:val="left"/>
      <w:pPr>
        <w:ind w:left="3240" w:hanging="360"/>
      </w:pPr>
      <w:rPr>
        <w:rFonts w:ascii="Times New Roman" w:eastAsiaTheme="minorHAnsi" w:hAnsi="Times New Roman" w:cs="Times New Roman"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13111F8C"/>
    <w:multiLevelType w:val="hybridMultilevel"/>
    <w:tmpl w:val="A216C958"/>
    <w:lvl w:ilvl="0" w:tplc="C218831E">
      <w:start w:val="2"/>
      <w:numFmt w:val="bullet"/>
      <w:lvlText w:val="-"/>
      <w:lvlJc w:val="left"/>
      <w:pPr>
        <w:ind w:left="2520" w:hanging="360"/>
      </w:pPr>
      <w:rPr>
        <w:rFonts w:ascii="Times New Roman" w:eastAsiaTheme="minorHAnsi" w:hAnsi="Times New Roman"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5" w15:restartNumberingAfterBreak="0">
    <w:nsid w:val="1C437D91"/>
    <w:multiLevelType w:val="hybridMultilevel"/>
    <w:tmpl w:val="ECBCA800"/>
    <w:lvl w:ilvl="0" w:tplc="EF788D2A">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6" w15:restartNumberingAfterBreak="0">
    <w:nsid w:val="1C633C3A"/>
    <w:multiLevelType w:val="hybridMultilevel"/>
    <w:tmpl w:val="046C1576"/>
    <w:lvl w:ilvl="0" w:tplc="F87C62DC">
      <w:numFmt w:val="bullet"/>
      <w:lvlText w:val=""/>
      <w:lvlJc w:val="left"/>
      <w:pPr>
        <w:ind w:left="3240" w:hanging="360"/>
      </w:pPr>
      <w:rPr>
        <w:rFonts w:ascii="Symbol" w:eastAsiaTheme="minorHAnsi" w:hAnsi="Symbol" w:cs="Times New Roman"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7" w15:restartNumberingAfterBreak="0">
    <w:nsid w:val="1E252DA2"/>
    <w:multiLevelType w:val="hybridMultilevel"/>
    <w:tmpl w:val="7F127C38"/>
    <w:lvl w:ilvl="0" w:tplc="89842262">
      <w:start w:val="1"/>
      <w:numFmt w:val="decimal"/>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8" w15:restartNumberingAfterBreak="0">
    <w:nsid w:val="20E1177F"/>
    <w:multiLevelType w:val="multilevel"/>
    <w:tmpl w:val="BC0E0634"/>
    <w:lvl w:ilvl="0">
      <w:start w:val="1"/>
      <w:numFmt w:val="decimal"/>
      <w:lvlText w:val="%1."/>
      <w:legacy w:legacy="1" w:legacySpace="0" w:legacyIndent="720"/>
      <w:lvlJc w:val="left"/>
      <w:pPr>
        <w:ind w:left="7200" w:hanging="720"/>
      </w:pPr>
    </w:lvl>
    <w:lvl w:ilvl="1">
      <w:start w:val="1"/>
      <w:numFmt w:val="decimal"/>
      <w:lvlText w:val="%2."/>
      <w:legacy w:legacy="1" w:legacySpace="0" w:legacyIndent="720"/>
      <w:lvlJc w:val="left"/>
      <w:pPr>
        <w:ind w:left="7920" w:hanging="720"/>
      </w:pPr>
    </w:lvl>
    <w:lvl w:ilvl="2">
      <w:start w:val="1"/>
      <w:numFmt w:val="decimal"/>
      <w:lvlText w:val="%3."/>
      <w:legacy w:legacy="1" w:legacySpace="0" w:legacyIndent="720"/>
      <w:lvlJc w:val="left"/>
      <w:pPr>
        <w:ind w:left="8640" w:hanging="720"/>
      </w:pPr>
    </w:lvl>
    <w:lvl w:ilvl="3">
      <w:start w:val="1"/>
      <w:numFmt w:val="decimal"/>
      <w:lvlText w:val="%4."/>
      <w:legacy w:legacy="1" w:legacySpace="0" w:legacyIndent="720"/>
      <w:lvlJc w:val="left"/>
      <w:pPr>
        <w:ind w:left="9360" w:hanging="720"/>
      </w:pPr>
    </w:lvl>
    <w:lvl w:ilvl="4">
      <w:start w:val="1"/>
      <w:numFmt w:val="decimal"/>
      <w:lvlText w:val="%5."/>
      <w:legacy w:legacy="1" w:legacySpace="0" w:legacyIndent="720"/>
      <w:lvlJc w:val="left"/>
      <w:pPr>
        <w:ind w:left="10080" w:hanging="720"/>
      </w:pPr>
    </w:lvl>
    <w:lvl w:ilvl="5">
      <w:start w:val="1"/>
      <w:numFmt w:val="decimal"/>
      <w:lvlText w:val="%6."/>
      <w:legacy w:legacy="1" w:legacySpace="0" w:legacyIndent="720"/>
      <w:lvlJc w:val="left"/>
      <w:pPr>
        <w:ind w:left="10800" w:hanging="720"/>
      </w:pPr>
    </w:lvl>
    <w:lvl w:ilvl="6">
      <w:start w:val="1"/>
      <w:numFmt w:val="decimal"/>
      <w:lvlText w:val="%7."/>
      <w:legacy w:legacy="1" w:legacySpace="0" w:legacyIndent="720"/>
      <w:lvlJc w:val="left"/>
      <w:pPr>
        <w:ind w:left="11520" w:hanging="720"/>
      </w:pPr>
    </w:lvl>
    <w:lvl w:ilvl="7">
      <w:start w:val="1"/>
      <w:numFmt w:val="decimal"/>
      <w:lvlText w:val="%8."/>
      <w:legacy w:legacy="1" w:legacySpace="0" w:legacyIndent="720"/>
      <w:lvlJc w:val="left"/>
      <w:pPr>
        <w:ind w:left="12240" w:hanging="720"/>
      </w:pPr>
    </w:lvl>
    <w:lvl w:ilvl="8">
      <w:start w:val="1"/>
      <w:numFmt w:val="lowerRoman"/>
      <w:lvlText w:val="%9"/>
      <w:legacy w:legacy="1" w:legacySpace="0" w:legacyIndent="720"/>
      <w:lvlJc w:val="left"/>
      <w:pPr>
        <w:ind w:left="12960" w:hanging="720"/>
      </w:pPr>
    </w:lvl>
  </w:abstractNum>
  <w:abstractNum w:abstractNumId="9" w15:restartNumberingAfterBreak="0">
    <w:nsid w:val="2683325F"/>
    <w:multiLevelType w:val="hybridMultilevel"/>
    <w:tmpl w:val="036CC7AE"/>
    <w:lvl w:ilvl="0" w:tplc="F2A2E86C">
      <w:numFmt w:val="bullet"/>
      <w:lvlText w:val="-"/>
      <w:lvlJc w:val="left"/>
      <w:pPr>
        <w:ind w:left="5760" w:hanging="360"/>
      </w:pPr>
      <w:rPr>
        <w:rFonts w:ascii="Times New Roman" w:eastAsiaTheme="minorHAnsi" w:hAnsi="Times New Roman" w:cs="Times New Roman" w:hint="default"/>
      </w:rPr>
    </w:lvl>
    <w:lvl w:ilvl="1" w:tplc="04090003">
      <w:start w:val="1"/>
      <w:numFmt w:val="bullet"/>
      <w:lvlText w:val="o"/>
      <w:lvlJc w:val="left"/>
      <w:pPr>
        <w:ind w:left="6480" w:hanging="360"/>
      </w:pPr>
      <w:rPr>
        <w:rFonts w:ascii="Courier New" w:hAnsi="Courier New" w:cs="Courier New" w:hint="default"/>
      </w:rPr>
    </w:lvl>
    <w:lvl w:ilvl="2" w:tplc="04090005">
      <w:start w:val="1"/>
      <w:numFmt w:val="bullet"/>
      <w:lvlText w:val=""/>
      <w:lvlJc w:val="left"/>
      <w:pPr>
        <w:ind w:left="7200" w:hanging="360"/>
      </w:pPr>
      <w:rPr>
        <w:rFonts w:ascii="Wingdings" w:hAnsi="Wingdings" w:hint="default"/>
      </w:rPr>
    </w:lvl>
    <w:lvl w:ilvl="3" w:tplc="04090001">
      <w:start w:val="1"/>
      <w:numFmt w:val="bullet"/>
      <w:lvlText w:val=""/>
      <w:lvlJc w:val="left"/>
      <w:pPr>
        <w:ind w:left="7920" w:hanging="360"/>
      </w:pPr>
      <w:rPr>
        <w:rFonts w:ascii="Symbol" w:hAnsi="Symbol" w:hint="default"/>
      </w:rPr>
    </w:lvl>
    <w:lvl w:ilvl="4" w:tplc="04090003">
      <w:start w:val="1"/>
      <w:numFmt w:val="bullet"/>
      <w:lvlText w:val="o"/>
      <w:lvlJc w:val="left"/>
      <w:pPr>
        <w:ind w:left="8640" w:hanging="360"/>
      </w:pPr>
      <w:rPr>
        <w:rFonts w:ascii="Courier New" w:hAnsi="Courier New" w:cs="Courier New" w:hint="default"/>
      </w:rPr>
    </w:lvl>
    <w:lvl w:ilvl="5" w:tplc="04090005">
      <w:start w:val="1"/>
      <w:numFmt w:val="bullet"/>
      <w:lvlText w:val=""/>
      <w:lvlJc w:val="left"/>
      <w:pPr>
        <w:ind w:left="9360" w:hanging="360"/>
      </w:pPr>
      <w:rPr>
        <w:rFonts w:ascii="Wingdings" w:hAnsi="Wingdings" w:hint="default"/>
      </w:rPr>
    </w:lvl>
    <w:lvl w:ilvl="6" w:tplc="04090001">
      <w:start w:val="1"/>
      <w:numFmt w:val="bullet"/>
      <w:lvlText w:val=""/>
      <w:lvlJc w:val="left"/>
      <w:pPr>
        <w:ind w:left="10080" w:hanging="360"/>
      </w:pPr>
      <w:rPr>
        <w:rFonts w:ascii="Symbol" w:hAnsi="Symbol" w:hint="default"/>
      </w:rPr>
    </w:lvl>
    <w:lvl w:ilvl="7" w:tplc="04090003">
      <w:start w:val="1"/>
      <w:numFmt w:val="bullet"/>
      <w:lvlText w:val="o"/>
      <w:lvlJc w:val="left"/>
      <w:pPr>
        <w:ind w:left="10800" w:hanging="360"/>
      </w:pPr>
      <w:rPr>
        <w:rFonts w:ascii="Courier New" w:hAnsi="Courier New" w:cs="Courier New" w:hint="default"/>
      </w:rPr>
    </w:lvl>
    <w:lvl w:ilvl="8" w:tplc="04090005">
      <w:start w:val="1"/>
      <w:numFmt w:val="bullet"/>
      <w:lvlText w:val=""/>
      <w:lvlJc w:val="left"/>
      <w:pPr>
        <w:ind w:left="11520" w:hanging="360"/>
      </w:pPr>
      <w:rPr>
        <w:rFonts w:ascii="Wingdings" w:hAnsi="Wingdings" w:hint="default"/>
      </w:rPr>
    </w:lvl>
  </w:abstractNum>
  <w:abstractNum w:abstractNumId="10" w15:restartNumberingAfterBreak="0">
    <w:nsid w:val="27373016"/>
    <w:multiLevelType w:val="hybridMultilevel"/>
    <w:tmpl w:val="0A84CA4C"/>
    <w:lvl w:ilvl="0" w:tplc="60865F28">
      <w:numFmt w:val="bullet"/>
      <w:lvlText w:val="-"/>
      <w:lvlJc w:val="left"/>
      <w:pPr>
        <w:ind w:left="2520" w:hanging="360"/>
      </w:pPr>
      <w:rPr>
        <w:rFonts w:ascii="Times New Roman" w:eastAsiaTheme="minorHAns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CE74561"/>
    <w:multiLevelType w:val="hybridMultilevel"/>
    <w:tmpl w:val="70ACFC52"/>
    <w:lvl w:ilvl="0" w:tplc="406E1664">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2" w15:restartNumberingAfterBreak="0">
    <w:nsid w:val="30ED364A"/>
    <w:multiLevelType w:val="hybridMultilevel"/>
    <w:tmpl w:val="C12E8FB0"/>
    <w:lvl w:ilvl="0" w:tplc="76180BF2">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3" w15:restartNumberingAfterBreak="0">
    <w:nsid w:val="314030C8"/>
    <w:multiLevelType w:val="hybridMultilevel"/>
    <w:tmpl w:val="D17E884C"/>
    <w:lvl w:ilvl="0" w:tplc="DBBEA51C">
      <w:numFmt w:val="bullet"/>
      <w:lvlText w:val="-"/>
      <w:lvlJc w:val="left"/>
      <w:pPr>
        <w:ind w:left="3240" w:hanging="360"/>
      </w:pPr>
      <w:rPr>
        <w:rFonts w:ascii="Times New Roman" w:eastAsiaTheme="minorHAnsi" w:hAnsi="Times New Roman" w:cs="Times New Roman"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33340F59"/>
    <w:multiLevelType w:val="hybridMultilevel"/>
    <w:tmpl w:val="3ED4B3E8"/>
    <w:lvl w:ilvl="0" w:tplc="30E40940">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33C13E42"/>
    <w:multiLevelType w:val="hybridMultilevel"/>
    <w:tmpl w:val="0D0A908C"/>
    <w:lvl w:ilvl="0" w:tplc="FE68988E">
      <w:numFmt w:val="bullet"/>
      <w:lvlText w:val="-"/>
      <w:lvlJc w:val="left"/>
      <w:pPr>
        <w:ind w:left="3240" w:hanging="360"/>
      </w:pPr>
      <w:rPr>
        <w:rFonts w:ascii="Times New Roman" w:eastAsiaTheme="minorHAnsi" w:hAnsi="Times New Roman" w:cs="Times New Roman" w:hint="default"/>
        <w:b/>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3AE36206"/>
    <w:multiLevelType w:val="hybridMultilevel"/>
    <w:tmpl w:val="3774E22A"/>
    <w:lvl w:ilvl="0" w:tplc="24C01D16">
      <w:numFmt w:val="bullet"/>
      <w:lvlText w:val="-"/>
      <w:lvlJc w:val="left"/>
      <w:pPr>
        <w:ind w:left="1800" w:hanging="360"/>
      </w:pPr>
      <w:rPr>
        <w:rFonts w:ascii="Times New Roman" w:eastAsiaTheme="minorHAnsi"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EE3542A"/>
    <w:multiLevelType w:val="hybridMultilevel"/>
    <w:tmpl w:val="4DC4DCBC"/>
    <w:lvl w:ilvl="0" w:tplc="45C04E7C">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3FCC2DEF"/>
    <w:multiLevelType w:val="hybridMultilevel"/>
    <w:tmpl w:val="EACACB4C"/>
    <w:lvl w:ilvl="0" w:tplc="8DFECFA0">
      <w:numFmt w:val="bullet"/>
      <w:lvlText w:val="-"/>
      <w:lvlJc w:val="left"/>
      <w:pPr>
        <w:ind w:left="3240" w:hanging="360"/>
      </w:pPr>
      <w:rPr>
        <w:rFonts w:ascii="Times New Roman" w:eastAsiaTheme="minorHAnsi" w:hAnsi="Times New Roman" w:cs="Times New Roman"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42B96BDA"/>
    <w:multiLevelType w:val="hybridMultilevel"/>
    <w:tmpl w:val="6C3A533E"/>
    <w:lvl w:ilvl="0" w:tplc="03B6C7E6">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20" w15:restartNumberingAfterBreak="0">
    <w:nsid w:val="441E6483"/>
    <w:multiLevelType w:val="hybridMultilevel"/>
    <w:tmpl w:val="1D2A4A0C"/>
    <w:lvl w:ilvl="0" w:tplc="2B8AD092">
      <w:start w:val="1"/>
      <w:numFmt w:val="decimal"/>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21" w15:restartNumberingAfterBreak="0">
    <w:nsid w:val="45CC6AD4"/>
    <w:multiLevelType w:val="hybridMultilevel"/>
    <w:tmpl w:val="84C02DE4"/>
    <w:lvl w:ilvl="0" w:tplc="2B0E1928">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22" w15:restartNumberingAfterBreak="0">
    <w:nsid w:val="461E3F7F"/>
    <w:multiLevelType w:val="hybridMultilevel"/>
    <w:tmpl w:val="ECBA5A0C"/>
    <w:lvl w:ilvl="0" w:tplc="348C332E">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23" w15:restartNumberingAfterBreak="0">
    <w:nsid w:val="47FB2C1D"/>
    <w:multiLevelType w:val="hybridMultilevel"/>
    <w:tmpl w:val="B22277BE"/>
    <w:lvl w:ilvl="0" w:tplc="E9365300">
      <w:numFmt w:val="bullet"/>
      <w:lvlText w:val="-"/>
      <w:lvlJc w:val="left"/>
      <w:pPr>
        <w:ind w:left="3240" w:hanging="360"/>
      </w:pPr>
      <w:rPr>
        <w:rFonts w:ascii="Times New Roman" w:eastAsiaTheme="minorHAnsi" w:hAnsi="Times New Roman" w:cs="Times New Roman"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4C0D51BD"/>
    <w:multiLevelType w:val="hybridMultilevel"/>
    <w:tmpl w:val="AF0E3340"/>
    <w:lvl w:ilvl="0" w:tplc="5532B5E6">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4DFC0616"/>
    <w:multiLevelType w:val="multilevel"/>
    <w:tmpl w:val="48D8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F25628"/>
    <w:multiLevelType w:val="multilevel"/>
    <w:tmpl w:val="2552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596DC6"/>
    <w:multiLevelType w:val="hybridMultilevel"/>
    <w:tmpl w:val="9A8A3C74"/>
    <w:lvl w:ilvl="0" w:tplc="C61CBBC2">
      <w:numFmt w:val="bullet"/>
      <w:lvlText w:val="-"/>
      <w:lvlJc w:val="left"/>
      <w:pPr>
        <w:ind w:left="2520" w:hanging="360"/>
      </w:pPr>
      <w:rPr>
        <w:rFonts w:ascii="Times New Roman" w:eastAsiaTheme="minorHAnsi" w:hAnsi="Times New Roman" w:cs="Times New Roman" w:hint="default"/>
        <w:b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626E681A"/>
    <w:multiLevelType w:val="hybridMultilevel"/>
    <w:tmpl w:val="E84AEE5C"/>
    <w:lvl w:ilvl="0" w:tplc="DDF82D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07096E"/>
    <w:multiLevelType w:val="hybridMultilevel"/>
    <w:tmpl w:val="9BAC8158"/>
    <w:lvl w:ilvl="0" w:tplc="5EB01046">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6D4D73B0"/>
    <w:multiLevelType w:val="hybridMultilevel"/>
    <w:tmpl w:val="01A678DE"/>
    <w:lvl w:ilvl="0" w:tplc="76A6368C">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6E3D69D7"/>
    <w:multiLevelType w:val="hybridMultilevel"/>
    <w:tmpl w:val="19647788"/>
    <w:lvl w:ilvl="0" w:tplc="61AC655C">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F2B0933"/>
    <w:multiLevelType w:val="hybridMultilevel"/>
    <w:tmpl w:val="C86EC53A"/>
    <w:lvl w:ilvl="0" w:tplc="493A9BFE">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33" w15:restartNumberingAfterBreak="0">
    <w:nsid w:val="70814668"/>
    <w:multiLevelType w:val="hybridMultilevel"/>
    <w:tmpl w:val="0AC6AF14"/>
    <w:lvl w:ilvl="0" w:tplc="4D983A04">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15:restartNumberingAfterBreak="0">
    <w:nsid w:val="713F6036"/>
    <w:multiLevelType w:val="hybridMultilevel"/>
    <w:tmpl w:val="8A04474E"/>
    <w:lvl w:ilvl="0" w:tplc="DDF23408">
      <w:numFmt w:val="bullet"/>
      <w:lvlText w:val="-"/>
      <w:lvlJc w:val="left"/>
      <w:pPr>
        <w:ind w:left="3240" w:hanging="360"/>
      </w:pPr>
      <w:rPr>
        <w:rFonts w:ascii="Times New Roman" w:eastAsiaTheme="minorHAnsi" w:hAnsi="Times New Roman" w:cs="Times New Roman"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73D50A4E"/>
    <w:multiLevelType w:val="hybridMultilevel"/>
    <w:tmpl w:val="684A7318"/>
    <w:lvl w:ilvl="0" w:tplc="B53AE936">
      <w:numFmt w:val="bullet"/>
      <w:lvlText w:val="-"/>
      <w:lvlJc w:val="left"/>
      <w:pPr>
        <w:ind w:left="3240" w:hanging="360"/>
      </w:pPr>
      <w:rPr>
        <w:rFonts w:ascii="Times New Roman" w:eastAsiaTheme="minorHAnsi" w:hAnsi="Times New Roman" w:cs="Times New Roman"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6" w15:restartNumberingAfterBreak="0">
    <w:nsid w:val="76700B29"/>
    <w:multiLevelType w:val="hybridMultilevel"/>
    <w:tmpl w:val="98D251D2"/>
    <w:lvl w:ilvl="0" w:tplc="17B26100">
      <w:start w:val="1"/>
      <w:numFmt w:val="bullet"/>
      <w:lvlText w:val="-"/>
      <w:lvlJc w:val="left"/>
      <w:pPr>
        <w:ind w:left="1080" w:hanging="360"/>
      </w:pPr>
      <w:rPr>
        <w:rFonts w:ascii="Times New Roman" w:eastAsiaTheme="minorHAnsi" w:hAnsi="Times New Roman"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7B2B7574"/>
    <w:multiLevelType w:val="hybridMultilevel"/>
    <w:tmpl w:val="C4E87F98"/>
    <w:lvl w:ilvl="0" w:tplc="D760400E">
      <w:numFmt w:val="bullet"/>
      <w:lvlText w:val="-"/>
      <w:lvlJc w:val="left"/>
      <w:pPr>
        <w:ind w:left="3240" w:hanging="360"/>
      </w:pPr>
      <w:rPr>
        <w:rFonts w:ascii="Times New Roman" w:eastAsiaTheme="minorHAnsi" w:hAnsi="Times New Roman" w:cs="Times New Roman" w:hint="default"/>
        <w:b/>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38" w15:restartNumberingAfterBreak="0">
    <w:nsid w:val="7CF0560D"/>
    <w:multiLevelType w:val="hybridMultilevel"/>
    <w:tmpl w:val="4C3618DA"/>
    <w:lvl w:ilvl="0" w:tplc="79E483BC">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621184831">
    <w:abstractNumId w:val="10"/>
  </w:num>
  <w:num w:numId="2" w16cid:durableId="1807164110">
    <w:abstractNumId w:val="27"/>
  </w:num>
  <w:num w:numId="3" w16cid:durableId="871502399">
    <w:abstractNumId w:val="24"/>
  </w:num>
  <w:num w:numId="4" w16cid:durableId="1489399748">
    <w:abstractNumId w:val="16"/>
  </w:num>
  <w:num w:numId="5" w16cid:durableId="19280493">
    <w:abstractNumId w:val="29"/>
  </w:num>
  <w:num w:numId="6" w16cid:durableId="1372346519">
    <w:abstractNumId w:val="34"/>
  </w:num>
  <w:num w:numId="7" w16cid:durableId="1056120865">
    <w:abstractNumId w:val="38"/>
  </w:num>
  <w:num w:numId="8" w16cid:durableId="1591810181">
    <w:abstractNumId w:val="1"/>
  </w:num>
  <w:num w:numId="9" w16cid:durableId="1198814261">
    <w:abstractNumId w:val="9"/>
  </w:num>
  <w:num w:numId="10" w16cid:durableId="1978680393">
    <w:abstractNumId w:val="23"/>
  </w:num>
  <w:num w:numId="11" w16cid:durableId="1876230449">
    <w:abstractNumId w:val="35"/>
  </w:num>
  <w:num w:numId="12" w16cid:durableId="824321152">
    <w:abstractNumId w:val="2"/>
  </w:num>
  <w:num w:numId="13" w16cid:durableId="892351399">
    <w:abstractNumId w:val="26"/>
  </w:num>
  <w:num w:numId="14" w16cid:durableId="104809014">
    <w:abstractNumId w:val="25"/>
  </w:num>
  <w:num w:numId="15" w16cid:durableId="1529374540">
    <w:abstractNumId w:val="33"/>
  </w:num>
  <w:num w:numId="16" w16cid:durableId="1848979248">
    <w:abstractNumId w:val="28"/>
  </w:num>
  <w:num w:numId="17" w16cid:durableId="1304121062">
    <w:abstractNumId w:val="0"/>
  </w:num>
  <w:num w:numId="18" w16cid:durableId="1382090504">
    <w:abstractNumId w:val="13"/>
  </w:num>
  <w:num w:numId="19" w16cid:durableId="1742295089">
    <w:abstractNumId w:val="30"/>
  </w:num>
  <w:num w:numId="20" w16cid:durableId="1527058463">
    <w:abstractNumId w:val="17"/>
  </w:num>
  <w:num w:numId="21" w16cid:durableId="672411553">
    <w:abstractNumId w:val="3"/>
  </w:num>
  <w:num w:numId="22" w16cid:durableId="1522282627">
    <w:abstractNumId w:val="18"/>
  </w:num>
  <w:num w:numId="23" w16cid:durableId="1034767639">
    <w:abstractNumId w:val="31"/>
  </w:num>
  <w:num w:numId="24" w16cid:durableId="6831160">
    <w:abstractNumId w:val="15"/>
  </w:num>
  <w:num w:numId="25" w16cid:durableId="1210339627">
    <w:abstractNumId w:val="14"/>
  </w:num>
  <w:num w:numId="26" w16cid:durableId="1983735017">
    <w:abstractNumId w:val="6"/>
  </w:num>
  <w:num w:numId="27" w16cid:durableId="1017193993">
    <w:abstractNumId w:val="4"/>
  </w:num>
  <w:num w:numId="28" w16cid:durableId="2055080701">
    <w:abstractNumId w:val="7"/>
  </w:num>
  <w:num w:numId="29" w16cid:durableId="643047540">
    <w:abstractNumId w:val="12"/>
  </w:num>
  <w:num w:numId="30" w16cid:durableId="1101954727">
    <w:abstractNumId w:val="22"/>
  </w:num>
  <w:num w:numId="31" w16cid:durableId="1103762126">
    <w:abstractNumId w:val="36"/>
  </w:num>
  <w:num w:numId="32" w16cid:durableId="2004620565">
    <w:abstractNumId w:val="8"/>
    <w:lvlOverride w:ilvl="0">
      <w:lvl w:ilvl="0">
        <w:start w:val="1"/>
        <w:numFmt w:val="decimal"/>
        <w:lvlText w:val="%1."/>
        <w:legacy w:legacy="1" w:legacySpace="0" w:legacyIndent="720"/>
        <w:lvlJc w:val="left"/>
        <w:pPr>
          <w:ind w:left="720" w:hanging="720"/>
        </w:pPr>
      </w:lvl>
    </w:lvlOverride>
    <w:lvlOverride w:ilvl="1">
      <w:lvl w:ilvl="1">
        <w:start w:val="1"/>
        <w:numFmt w:val="decimal"/>
        <w:lvlText w:val="%2."/>
        <w:legacy w:legacy="1" w:legacySpace="0" w:legacyIndent="720"/>
        <w:lvlJc w:val="left"/>
        <w:pPr>
          <w:ind w:left="1440" w:hanging="720"/>
        </w:pPr>
        <w:rPr>
          <w:b/>
        </w:rPr>
      </w:lvl>
    </w:lvlOverride>
    <w:lvlOverride w:ilvl="2">
      <w:lvl w:ilvl="2">
        <w:start w:val="1"/>
        <w:numFmt w:val="decimal"/>
        <w:lvlText w:val="%3."/>
        <w:legacy w:legacy="1" w:legacySpace="0" w:legacyIndent="720"/>
        <w:lvlJc w:val="left"/>
        <w:pPr>
          <w:ind w:left="2160" w:hanging="720"/>
        </w:pPr>
      </w:lvl>
    </w:lvlOverride>
    <w:lvlOverride w:ilvl="3">
      <w:lvl w:ilvl="3">
        <w:start w:val="2"/>
        <w:numFmt w:val="decimal"/>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decimal"/>
        <w:lvlText w:val="%6."/>
        <w:legacy w:legacy="1" w:legacySpace="0" w:legacyIndent="720"/>
        <w:lvlJc w:val="left"/>
        <w:pPr>
          <w:ind w:left="4320" w:hanging="720"/>
        </w:pPr>
      </w:lvl>
    </w:lvlOverride>
    <w:lvlOverride w:ilvl="6">
      <w:lvl w:ilvl="6">
        <w:start w:val="1"/>
        <w:numFmt w:val="decimal"/>
        <w:lvlText w:val="%7."/>
        <w:legacy w:legacy="1" w:legacySpace="0" w:legacyIndent="720"/>
        <w:lvlJc w:val="left"/>
        <w:pPr>
          <w:ind w:left="5040" w:hanging="720"/>
        </w:pPr>
      </w:lvl>
    </w:lvlOverride>
    <w:lvlOverride w:ilvl="7">
      <w:lvl w:ilvl="7">
        <w:start w:val="1"/>
        <w:numFmt w:val="decimal"/>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33" w16cid:durableId="513571865">
    <w:abstractNumId w:val="21"/>
  </w:num>
  <w:num w:numId="34" w16cid:durableId="1161852018">
    <w:abstractNumId w:val="5"/>
  </w:num>
  <w:num w:numId="35" w16cid:durableId="557545884">
    <w:abstractNumId w:val="32"/>
  </w:num>
  <w:num w:numId="36" w16cid:durableId="114452560">
    <w:abstractNumId w:val="11"/>
  </w:num>
  <w:num w:numId="37" w16cid:durableId="621496931">
    <w:abstractNumId w:val="37"/>
  </w:num>
  <w:num w:numId="38" w16cid:durableId="1308783760">
    <w:abstractNumId w:val="19"/>
  </w:num>
  <w:num w:numId="39" w16cid:durableId="411197463">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E2"/>
    <w:rsid w:val="00000B70"/>
    <w:rsid w:val="00000D63"/>
    <w:rsid w:val="00001561"/>
    <w:rsid w:val="00001A5D"/>
    <w:rsid w:val="00001BFD"/>
    <w:rsid w:val="000020FE"/>
    <w:rsid w:val="00002600"/>
    <w:rsid w:val="00002616"/>
    <w:rsid w:val="00002A4B"/>
    <w:rsid w:val="000033F6"/>
    <w:rsid w:val="000034C0"/>
    <w:rsid w:val="0000417A"/>
    <w:rsid w:val="000044BD"/>
    <w:rsid w:val="000051E6"/>
    <w:rsid w:val="00005252"/>
    <w:rsid w:val="00005461"/>
    <w:rsid w:val="0000546F"/>
    <w:rsid w:val="00005704"/>
    <w:rsid w:val="00007561"/>
    <w:rsid w:val="00010B87"/>
    <w:rsid w:val="00010FBC"/>
    <w:rsid w:val="0001200B"/>
    <w:rsid w:val="00012134"/>
    <w:rsid w:val="00012524"/>
    <w:rsid w:val="00012657"/>
    <w:rsid w:val="0001324B"/>
    <w:rsid w:val="0001351C"/>
    <w:rsid w:val="000139FC"/>
    <w:rsid w:val="00015604"/>
    <w:rsid w:val="00015E91"/>
    <w:rsid w:val="0001647A"/>
    <w:rsid w:val="00016664"/>
    <w:rsid w:val="00016873"/>
    <w:rsid w:val="00016C58"/>
    <w:rsid w:val="00017675"/>
    <w:rsid w:val="00020588"/>
    <w:rsid w:val="000205FA"/>
    <w:rsid w:val="00020EBD"/>
    <w:rsid w:val="00021075"/>
    <w:rsid w:val="0002156E"/>
    <w:rsid w:val="00021C39"/>
    <w:rsid w:val="00021DC1"/>
    <w:rsid w:val="00021F4E"/>
    <w:rsid w:val="00022189"/>
    <w:rsid w:val="000222B8"/>
    <w:rsid w:val="000227E8"/>
    <w:rsid w:val="00022D0E"/>
    <w:rsid w:val="00022DFF"/>
    <w:rsid w:val="00022E1D"/>
    <w:rsid w:val="0002469F"/>
    <w:rsid w:val="00024F8E"/>
    <w:rsid w:val="00026AFC"/>
    <w:rsid w:val="00027B58"/>
    <w:rsid w:val="00027DA5"/>
    <w:rsid w:val="00030A65"/>
    <w:rsid w:val="00030C05"/>
    <w:rsid w:val="00030CFF"/>
    <w:rsid w:val="00030DFB"/>
    <w:rsid w:val="000311C0"/>
    <w:rsid w:val="000314BF"/>
    <w:rsid w:val="00031A88"/>
    <w:rsid w:val="00031C4F"/>
    <w:rsid w:val="00031EDE"/>
    <w:rsid w:val="00032337"/>
    <w:rsid w:val="00032755"/>
    <w:rsid w:val="0003280C"/>
    <w:rsid w:val="00032A64"/>
    <w:rsid w:val="0003351F"/>
    <w:rsid w:val="0003410D"/>
    <w:rsid w:val="00034A29"/>
    <w:rsid w:val="000358AD"/>
    <w:rsid w:val="00035981"/>
    <w:rsid w:val="000364DA"/>
    <w:rsid w:val="000376E5"/>
    <w:rsid w:val="000377CE"/>
    <w:rsid w:val="000378A9"/>
    <w:rsid w:val="00037D5D"/>
    <w:rsid w:val="00040752"/>
    <w:rsid w:val="00040972"/>
    <w:rsid w:val="00040A2E"/>
    <w:rsid w:val="00040C1E"/>
    <w:rsid w:val="00041075"/>
    <w:rsid w:val="0004138F"/>
    <w:rsid w:val="00041F3F"/>
    <w:rsid w:val="00042F62"/>
    <w:rsid w:val="00043678"/>
    <w:rsid w:val="00044047"/>
    <w:rsid w:val="00044156"/>
    <w:rsid w:val="0004417E"/>
    <w:rsid w:val="0004432B"/>
    <w:rsid w:val="000445DB"/>
    <w:rsid w:val="00044E28"/>
    <w:rsid w:val="00045E18"/>
    <w:rsid w:val="00045EF9"/>
    <w:rsid w:val="00046191"/>
    <w:rsid w:val="00047EEB"/>
    <w:rsid w:val="0005017E"/>
    <w:rsid w:val="00050B57"/>
    <w:rsid w:val="00050CEE"/>
    <w:rsid w:val="00050D30"/>
    <w:rsid w:val="00051BBC"/>
    <w:rsid w:val="00051F3B"/>
    <w:rsid w:val="00051F61"/>
    <w:rsid w:val="00052246"/>
    <w:rsid w:val="00052414"/>
    <w:rsid w:val="00052676"/>
    <w:rsid w:val="00053D9B"/>
    <w:rsid w:val="0005481C"/>
    <w:rsid w:val="00055141"/>
    <w:rsid w:val="000556D3"/>
    <w:rsid w:val="0005583C"/>
    <w:rsid w:val="00055CD1"/>
    <w:rsid w:val="00056282"/>
    <w:rsid w:val="00056B8F"/>
    <w:rsid w:val="00056EC7"/>
    <w:rsid w:val="0005718C"/>
    <w:rsid w:val="00057315"/>
    <w:rsid w:val="00060093"/>
    <w:rsid w:val="0006020D"/>
    <w:rsid w:val="00060451"/>
    <w:rsid w:val="00060DEB"/>
    <w:rsid w:val="00061B47"/>
    <w:rsid w:val="00061BB9"/>
    <w:rsid w:val="00061D2E"/>
    <w:rsid w:val="00062225"/>
    <w:rsid w:val="0006225A"/>
    <w:rsid w:val="00062391"/>
    <w:rsid w:val="00062678"/>
    <w:rsid w:val="00062C7B"/>
    <w:rsid w:val="00062E72"/>
    <w:rsid w:val="0006383A"/>
    <w:rsid w:val="00063A01"/>
    <w:rsid w:val="00063F6F"/>
    <w:rsid w:val="0006407E"/>
    <w:rsid w:val="0006440B"/>
    <w:rsid w:val="00064708"/>
    <w:rsid w:val="000651E4"/>
    <w:rsid w:val="000655CB"/>
    <w:rsid w:val="000659E5"/>
    <w:rsid w:val="00065A34"/>
    <w:rsid w:val="00065DC0"/>
    <w:rsid w:val="00066B7A"/>
    <w:rsid w:val="00067040"/>
    <w:rsid w:val="000678D1"/>
    <w:rsid w:val="00070359"/>
    <w:rsid w:val="0007118B"/>
    <w:rsid w:val="000717A1"/>
    <w:rsid w:val="00071BF2"/>
    <w:rsid w:val="00071E88"/>
    <w:rsid w:val="0007277B"/>
    <w:rsid w:val="00072C8C"/>
    <w:rsid w:val="00074063"/>
    <w:rsid w:val="00074195"/>
    <w:rsid w:val="00074589"/>
    <w:rsid w:val="00074F5B"/>
    <w:rsid w:val="000756C0"/>
    <w:rsid w:val="0007584A"/>
    <w:rsid w:val="0007592F"/>
    <w:rsid w:val="00075969"/>
    <w:rsid w:val="00076A83"/>
    <w:rsid w:val="00077105"/>
    <w:rsid w:val="00077323"/>
    <w:rsid w:val="00077DA2"/>
    <w:rsid w:val="00077E77"/>
    <w:rsid w:val="000801DF"/>
    <w:rsid w:val="000802DD"/>
    <w:rsid w:val="00080D52"/>
    <w:rsid w:val="00081DC2"/>
    <w:rsid w:val="00082567"/>
    <w:rsid w:val="000825AD"/>
    <w:rsid w:val="00082C42"/>
    <w:rsid w:val="00082CE1"/>
    <w:rsid w:val="00083A3C"/>
    <w:rsid w:val="00084152"/>
    <w:rsid w:val="00084651"/>
    <w:rsid w:val="00084F8E"/>
    <w:rsid w:val="000853B8"/>
    <w:rsid w:val="000857AD"/>
    <w:rsid w:val="00085D32"/>
    <w:rsid w:val="0008642A"/>
    <w:rsid w:val="00086840"/>
    <w:rsid w:val="000869F4"/>
    <w:rsid w:val="00086C32"/>
    <w:rsid w:val="00086D26"/>
    <w:rsid w:val="00087411"/>
    <w:rsid w:val="00087912"/>
    <w:rsid w:val="00090D26"/>
    <w:rsid w:val="000910FE"/>
    <w:rsid w:val="00091770"/>
    <w:rsid w:val="0009203A"/>
    <w:rsid w:val="0009209A"/>
    <w:rsid w:val="000929B5"/>
    <w:rsid w:val="00092B4A"/>
    <w:rsid w:val="0009367D"/>
    <w:rsid w:val="0009368C"/>
    <w:rsid w:val="00094F26"/>
    <w:rsid w:val="0009532B"/>
    <w:rsid w:val="000965E2"/>
    <w:rsid w:val="00096D68"/>
    <w:rsid w:val="0009775C"/>
    <w:rsid w:val="000978A1"/>
    <w:rsid w:val="00097BFC"/>
    <w:rsid w:val="00097CEA"/>
    <w:rsid w:val="000A01B4"/>
    <w:rsid w:val="000A02A6"/>
    <w:rsid w:val="000A085B"/>
    <w:rsid w:val="000A0DA0"/>
    <w:rsid w:val="000A11A1"/>
    <w:rsid w:val="000A1285"/>
    <w:rsid w:val="000A212F"/>
    <w:rsid w:val="000A2279"/>
    <w:rsid w:val="000A37E3"/>
    <w:rsid w:val="000A399C"/>
    <w:rsid w:val="000A524E"/>
    <w:rsid w:val="000A5946"/>
    <w:rsid w:val="000A5B2D"/>
    <w:rsid w:val="000A5BE9"/>
    <w:rsid w:val="000A641B"/>
    <w:rsid w:val="000A64F0"/>
    <w:rsid w:val="000A64F4"/>
    <w:rsid w:val="000A7A38"/>
    <w:rsid w:val="000A7FAF"/>
    <w:rsid w:val="000B01E4"/>
    <w:rsid w:val="000B10A2"/>
    <w:rsid w:val="000B220F"/>
    <w:rsid w:val="000B38E3"/>
    <w:rsid w:val="000B39C1"/>
    <w:rsid w:val="000B3E0F"/>
    <w:rsid w:val="000B446D"/>
    <w:rsid w:val="000B4B68"/>
    <w:rsid w:val="000B4C05"/>
    <w:rsid w:val="000B553D"/>
    <w:rsid w:val="000B5E1A"/>
    <w:rsid w:val="000C03A9"/>
    <w:rsid w:val="000C0F50"/>
    <w:rsid w:val="000C0F62"/>
    <w:rsid w:val="000C1DC0"/>
    <w:rsid w:val="000C2C68"/>
    <w:rsid w:val="000C2DEC"/>
    <w:rsid w:val="000C35A2"/>
    <w:rsid w:val="000C3BB7"/>
    <w:rsid w:val="000C3CEC"/>
    <w:rsid w:val="000C5261"/>
    <w:rsid w:val="000C5B56"/>
    <w:rsid w:val="000C5ED5"/>
    <w:rsid w:val="000C633D"/>
    <w:rsid w:val="000C66FB"/>
    <w:rsid w:val="000C6B14"/>
    <w:rsid w:val="000C6B8D"/>
    <w:rsid w:val="000C7DC8"/>
    <w:rsid w:val="000D0235"/>
    <w:rsid w:val="000D02AF"/>
    <w:rsid w:val="000D036D"/>
    <w:rsid w:val="000D0398"/>
    <w:rsid w:val="000D05C7"/>
    <w:rsid w:val="000D090F"/>
    <w:rsid w:val="000D10FB"/>
    <w:rsid w:val="000D1330"/>
    <w:rsid w:val="000D18A6"/>
    <w:rsid w:val="000D1949"/>
    <w:rsid w:val="000D2752"/>
    <w:rsid w:val="000D284D"/>
    <w:rsid w:val="000D2BE6"/>
    <w:rsid w:val="000D344E"/>
    <w:rsid w:val="000D377A"/>
    <w:rsid w:val="000D4460"/>
    <w:rsid w:val="000D4726"/>
    <w:rsid w:val="000D47EF"/>
    <w:rsid w:val="000D4D83"/>
    <w:rsid w:val="000D5599"/>
    <w:rsid w:val="000D5802"/>
    <w:rsid w:val="000D6038"/>
    <w:rsid w:val="000D61F6"/>
    <w:rsid w:val="000D71D8"/>
    <w:rsid w:val="000D7DF0"/>
    <w:rsid w:val="000E0048"/>
    <w:rsid w:val="000E05AB"/>
    <w:rsid w:val="000E05F2"/>
    <w:rsid w:val="000E08EF"/>
    <w:rsid w:val="000E1030"/>
    <w:rsid w:val="000E1506"/>
    <w:rsid w:val="000E1CB9"/>
    <w:rsid w:val="000E387E"/>
    <w:rsid w:val="000E38BB"/>
    <w:rsid w:val="000E40C9"/>
    <w:rsid w:val="000E4470"/>
    <w:rsid w:val="000E4703"/>
    <w:rsid w:val="000E5179"/>
    <w:rsid w:val="000E536F"/>
    <w:rsid w:val="000E56D7"/>
    <w:rsid w:val="000E578D"/>
    <w:rsid w:val="000E5B27"/>
    <w:rsid w:val="000E5EB5"/>
    <w:rsid w:val="000E61E5"/>
    <w:rsid w:val="000E627C"/>
    <w:rsid w:val="000E64C8"/>
    <w:rsid w:val="000E7AAC"/>
    <w:rsid w:val="000F002D"/>
    <w:rsid w:val="000F007F"/>
    <w:rsid w:val="000F0329"/>
    <w:rsid w:val="000F05BF"/>
    <w:rsid w:val="000F0F8F"/>
    <w:rsid w:val="000F10F2"/>
    <w:rsid w:val="000F1CAE"/>
    <w:rsid w:val="000F2497"/>
    <w:rsid w:val="000F2AD0"/>
    <w:rsid w:val="000F2BA0"/>
    <w:rsid w:val="000F2CCD"/>
    <w:rsid w:val="000F33C8"/>
    <w:rsid w:val="000F3689"/>
    <w:rsid w:val="000F3770"/>
    <w:rsid w:val="000F39DF"/>
    <w:rsid w:val="000F4832"/>
    <w:rsid w:val="000F486F"/>
    <w:rsid w:val="000F4B1D"/>
    <w:rsid w:val="000F4F63"/>
    <w:rsid w:val="000F7366"/>
    <w:rsid w:val="0010014A"/>
    <w:rsid w:val="001003CE"/>
    <w:rsid w:val="0010052E"/>
    <w:rsid w:val="0010116E"/>
    <w:rsid w:val="00101A9F"/>
    <w:rsid w:val="00101B02"/>
    <w:rsid w:val="00101BDE"/>
    <w:rsid w:val="00102505"/>
    <w:rsid w:val="00104407"/>
    <w:rsid w:val="0010489C"/>
    <w:rsid w:val="00104BCB"/>
    <w:rsid w:val="00104E5A"/>
    <w:rsid w:val="00104EB5"/>
    <w:rsid w:val="001053E0"/>
    <w:rsid w:val="001056A5"/>
    <w:rsid w:val="00105F88"/>
    <w:rsid w:val="00106BB9"/>
    <w:rsid w:val="00106C11"/>
    <w:rsid w:val="00106D62"/>
    <w:rsid w:val="001102ED"/>
    <w:rsid w:val="00110524"/>
    <w:rsid w:val="0011069B"/>
    <w:rsid w:val="00110D6E"/>
    <w:rsid w:val="0011134C"/>
    <w:rsid w:val="0011135F"/>
    <w:rsid w:val="001114B5"/>
    <w:rsid w:val="0011202F"/>
    <w:rsid w:val="00112724"/>
    <w:rsid w:val="001135C2"/>
    <w:rsid w:val="001138AB"/>
    <w:rsid w:val="00113FD3"/>
    <w:rsid w:val="00114217"/>
    <w:rsid w:val="0011435A"/>
    <w:rsid w:val="00114C0F"/>
    <w:rsid w:val="00115284"/>
    <w:rsid w:val="00116BA7"/>
    <w:rsid w:val="00117559"/>
    <w:rsid w:val="001176E6"/>
    <w:rsid w:val="001177F3"/>
    <w:rsid w:val="00117A34"/>
    <w:rsid w:val="00117D8F"/>
    <w:rsid w:val="001202BF"/>
    <w:rsid w:val="001203F6"/>
    <w:rsid w:val="0012090A"/>
    <w:rsid w:val="00120E5E"/>
    <w:rsid w:val="0012105C"/>
    <w:rsid w:val="00121A54"/>
    <w:rsid w:val="00122750"/>
    <w:rsid w:val="00123B87"/>
    <w:rsid w:val="00123C5C"/>
    <w:rsid w:val="00123E5C"/>
    <w:rsid w:val="00124514"/>
    <w:rsid w:val="00124876"/>
    <w:rsid w:val="00125D03"/>
    <w:rsid w:val="00127588"/>
    <w:rsid w:val="00127A62"/>
    <w:rsid w:val="001301B5"/>
    <w:rsid w:val="00130323"/>
    <w:rsid w:val="0013073F"/>
    <w:rsid w:val="00130752"/>
    <w:rsid w:val="00130A71"/>
    <w:rsid w:val="00130E32"/>
    <w:rsid w:val="00130E6D"/>
    <w:rsid w:val="001310EF"/>
    <w:rsid w:val="00131547"/>
    <w:rsid w:val="0013257C"/>
    <w:rsid w:val="001327A8"/>
    <w:rsid w:val="00132943"/>
    <w:rsid w:val="00133190"/>
    <w:rsid w:val="00133697"/>
    <w:rsid w:val="0013381B"/>
    <w:rsid w:val="00133ACD"/>
    <w:rsid w:val="00133AFE"/>
    <w:rsid w:val="00134383"/>
    <w:rsid w:val="00134893"/>
    <w:rsid w:val="00134AD3"/>
    <w:rsid w:val="00134D93"/>
    <w:rsid w:val="00135B2D"/>
    <w:rsid w:val="00135E55"/>
    <w:rsid w:val="0013609D"/>
    <w:rsid w:val="001365B8"/>
    <w:rsid w:val="00136FFE"/>
    <w:rsid w:val="0013740E"/>
    <w:rsid w:val="001376F5"/>
    <w:rsid w:val="001400F5"/>
    <w:rsid w:val="001401B8"/>
    <w:rsid w:val="00140CC9"/>
    <w:rsid w:val="00140F13"/>
    <w:rsid w:val="0014138D"/>
    <w:rsid w:val="00141897"/>
    <w:rsid w:val="00141C64"/>
    <w:rsid w:val="00141D22"/>
    <w:rsid w:val="00142625"/>
    <w:rsid w:val="0014300D"/>
    <w:rsid w:val="001434CF"/>
    <w:rsid w:val="00143D77"/>
    <w:rsid w:val="00144042"/>
    <w:rsid w:val="001445AD"/>
    <w:rsid w:val="001446A8"/>
    <w:rsid w:val="00145C0F"/>
    <w:rsid w:val="00145EDE"/>
    <w:rsid w:val="00146BAB"/>
    <w:rsid w:val="00146E20"/>
    <w:rsid w:val="00147872"/>
    <w:rsid w:val="0015042C"/>
    <w:rsid w:val="0015062A"/>
    <w:rsid w:val="00151117"/>
    <w:rsid w:val="001522A4"/>
    <w:rsid w:val="00152958"/>
    <w:rsid w:val="00154209"/>
    <w:rsid w:val="00155BA0"/>
    <w:rsid w:val="00156A67"/>
    <w:rsid w:val="00156BBA"/>
    <w:rsid w:val="0015709D"/>
    <w:rsid w:val="0015710C"/>
    <w:rsid w:val="00157232"/>
    <w:rsid w:val="00157237"/>
    <w:rsid w:val="001601B1"/>
    <w:rsid w:val="00160811"/>
    <w:rsid w:val="00160A1D"/>
    <w:rsid w:val="00160E0B"/>
    <w:rsid w:val="00161448"/>
    <w:rsid w:val="00161625"/>
    <w:rsid w:val="0016189C"/>
    <w:rsid w:val="00161AB3"/>
    <w:rsid w:val="00161AE5"/>
    <w:rsid w:val="00161D9F"/>
    <w:rsid w:val="00162640"/>
    <w:rsid w:val="00162C62"/>
    <w:rsid w:val="0016300C"/>
    <w:rsid w:val="001649D3"/>
    <w:rsid w:val="0016534E"/>
    <w:rsid w:val="00165390"/>
    <w:rsid w:val="001661D4"/>
    <w:rsid w:val="0016709A"/>
    <w:rsid w:val="001673E3"/>
    <w:rsid w:val="00167631"/>
    <w:rsid w:val="0016767E"/>
    <w:rsid w:val="001677CF"/>
    <w:rsid w:val="00167982"/>
    <w:rsid w:val="001700E3"/>
    <w:rsid w:val="001704CA"/>
    <w:rsid w:val="001718BD"/>
    <w:rsid w:val="00171D8A"/>
    <w:rsid w:val="00172FE9"/>
    <w:rsid w:val="00172FED"/>
    <w:rsid w:val="0017338C"/>
    <w:rsid w:val="00173401"/>
    <w:rsid w:val="00173A41"/>
    <w:rsid w:val="00173AB3"/>
    <w:rsid w:val="00173E13"/>
    <w:rsid w:val="00174492"/>
    <w:rsid w:val="001749BD"/>
    <w:rsid w:val="001763A3"/>
    <w:rsid w:val="00176635"/>
    <w:rsid w:val="0017667E"/>
    <w:rsid w:val="00177355"/>
    <w:rsid w:val="00177606"/>
    <w:rsid w:val="00177F20"/>
    <w:rsid w:val="001800A5"/>
    <w:rsid w:val="00180769"/>
    <w:rsid w:val="00180F45"/>
    <w:rsid w:val="001824AE"/>
    <w:rsid w:val="0018250D"/>
    <w:rsid w:val="00182DA3"/>
    <w:rsid w:val="001833F1"/>
    <w:rsid w:val="00183B04"/>
    <w:rsid w:val="00183BA3"/>
    <w:rsid w:val="00183E1D"/>
    <w:rsid w:val="0018681B"/>
    <w:rsid w:val="0018683A"/>
    <w:rsid w:val="00186CC6"/>
    <w:rsid w:val="00186D88"/>
    <w:rsid w:val="001872D8"/>
    <w:rsid w:val="00190074"/>
    <w:rsid w:val="00190114"/>
    <w:rsid w:val="00190BFE"/>
    <w:rsid w:val="001918D2"/>
    <w:rsid w:val="0019223E"/>
    <w:rsid w:val="00192263"/>
    <w:rsid w:val="001924F5"/>
    <w:rsid w:val="00192B8E"/>
    <w:rsid w:val="00192DB5"/>
    <w:rsid w:val="001948F6"/>
    <w:rsid w:val="00194A9D"/>
    <w:rsid w:val="00194D06"/>
    <w:rsid w:val="00195025"/>
    <w:rsid w:val="00195BCF"/>
    <w:rsid w:val="00195C9C"/>
    <w:rsid w:val="00196B4F"/>
    <w:rsid w:val="00196DF7"/>
    <w:rsid w:val="0019730B"/>
    <w:rsid w:val="00197459"/>
    <w:rsid w:val="00197DA4"/>
    <w:rsid w:val="001A125E"/>
    <w:rsid w:val="001A1392"/>
    <w:rsid w:val="001A203F"/>
    <w:rsid w:val="001A219D"/>
    <w:rsid w:val="001A2561"/>
    <w:rsid w:val="001A2786"/>
    <w:rsid w:val="001A2E10"/>
    <w:rsid w:val="001A2E33"/>
    <w:rsid w:val="001A2F3A"/>
    <w:rsid w:val="001A3087"/>
    <w:rsid w:val="001A310E"/>
    <w:rsid w:val="001A3373"/>
    <w:rsid w:val="001A378C"/>
    <w:rsid w:val="001A43ED"/>
    <w:rsid w:val="001A47AF"/>
    <w:rsid w:val="001A49E6"/>
    <w:rsid w:val="001A5408"/>
    <w:rsid w:val="001A5610"/>
    <w:rsid w:val="001A5B55"/>
    <w:rsid w:val="001A617D"/>
    <w:rsid w:val="001A6379"/>
    <w:rsid w:val="001A70D0"/>
    <w:rsid w:val="001A755B"/>
    <w:rsid w:val="001B000E"/>
    <w:rsid w:val="001B0331"/>
    <w:rsid w:val="001B1B5A"/>
    <w:rsid w:val="001B1BA1"/>
    <w:rsid w:val="001B2186"/>
    <w:rsid w:val="001B234A"/>
    <w:rsid w:val="001B3024"/>
    <w:rsid w:val="001B3200"/>
    <w:rsid w:val="001B35CD"/>
    <w:rsid w:val="001B53E1"/>
    <w:rsid w:val="001B5786"/>
    <w:rsid w:val="001B5B78"/>
    <w:rsid w:val="001B60D4"/>
    <w:rsid w:val="001B64BA"/>
    <w:rsid w:val="001B707F"/>
    <w:rsid w:val="001B79ED"/>
    <w:rsid w:val="001C0EF6"/>
    <w:rsid w:val="001C0FB6"/>
    <w:rsid w:val="001C228C"/>
    <w:rsid w:val="001C3667"/>
    <w:rsid w:val="001C3D3E"/>
    <w:rsid w:val="001C3E03"/>
    <w:rsid w:val="001C3FC3"/>
    <w:rsid w:val="001C4456"/>
    <w:rsid w:val="001C468A"/>
    <w:rsid w:val="001C48D1"/>
    <w:rsid w:val="001C4B83"/>
    <w:rsid w:val="001C5E17"/>
    <w:rsid w:val="001C6142"/>
    <w:rsid w:val="001C6420"/>
    <w:rsid w:val="001C670C"/>
    <w:rsid w:val="001C67AF"/>
    <w:rsid w:val="001C6BA1"/>
    <w:rsid w:val="001C6D96"/>
    <w:rsid w:val="001C70D1"/>
    <w:rsid w:val="001C791C"/>
    <w:rsid w:val="001D0885"/>
    <w:rsid w:val="001D0F53"/>
    <w:rsid w:val="001D1069"/>
    <w:rsid w:val="001D13D6"/>
    <w:rsid w:val="001D1782"/>
    <w:rsid w:val="001D1DA5"/>
    <w:rsid w:val="001D2124"/>
    <w:rsid w:val="001D29FC"/>
    <w:rsid w:val="001D2F1E"/>
    <w:rsid w:val="001D306B"/>
    <w:rsid w:val="001D315E"/>
    <w:rsid w:val="001D39F4"/>
    <w:rsid w:val="001D5170"/>
    <w:rsid w:val="001D5308"/>
    <w:rsid w:val="001D5AC8"/>
    <w:rsid w:val="001D5B70"/>
    <w:rsid w:val="001D5DF3"/>
    <w:rsid w:val="001D5E6B"/>
    <w:rsid w:val="001D5EBC"/>
    <w:rsid w:val="001D6D46"/>
    <w:rsid w:val="001D6D4A"/>
    <w:rsid w:val="001D6EEF"/>
    <w:rsid w:val="001E002A"/>
    <w:rsid w:val="001E034B"/>
    <w:rsid w:val="001E0365"/>
    <w:rsid w:val="001E0EB3"/>
    <w:rsid w:val="001E10CF"/>
    <w:rsid w:val="001E16A9"/>
    <w:rsid w:val="001E208C"/>
    <w:rsid w:val="001E24AD"/>
    <w:rsid w:val="001E28F9"/>
    <w:rsid w:val="001E2D7D"/>
    <w:rsid w:val="001E4290"/>
    <w:rsid w:val="001E4662"/>
    <w:rsid w:val="001E468F"/>
    <w:rsid w:val="001E5075"/>
    <w:rsid w:val="001E53AA"/>
    <w:rsid w:val="001E5C82"/>
    <w:rsid w:val="001E647A"/>
    <w:rsid w:val="001E7144"/>
    <w:rsid w:val="001E73BE"/>
    <w:rsid w:val="001E7D35"/>
    <w:rsid w:val="001F077B"/>
    <w:rsid w:val="001F186D"/>
    <w:rsid w:val="001F19FF"/>
    <w:rsid w:val="001F1F91"/>
    <w:rsid w:val="001F2555"/>
    <w:rsid w:val="001F292C"/>
    <w:rsid w:val="001F3A42"/>
    <w:rsid w:val="001F3C93"/>
    <w:rsid w:val="001F3F4C"/>
    <w:rsid w:val="001F4065"/>
    <w:rsid w:val="001F4369"/>
    <w:rsid w:val="001F471B"/>
    <w:rsid w:val="001F4B18"/>
    <w:rsid w:val="001F4CF0"/>
    <w:rsid w:val="001F4E9C"/>
    <w:rsid w:val="001F556A"/>
    <w:rsid w:val="001F5C0A"/>
    <w:rsid w:val="001F5C7C"/>
    <w:rsid w:val="001F67B5"/>
    <w:rsid w:val="001F6B51"/>
    <w:rsid w:val="001F7010"/>
    <w:rsid w:val="001F7F43"/>
    <w:rsid w:val="00200246"/>
    <w:rsid w:val="002008CC"/>
    <w:rsid w:val="00200A6F"/>
    <w:rsid w:val="00200BA0"/>
    <w:rsid w:val="00200C29"/>
    <w:rsid w:val="00200CA4"/>
    <w:rsid w:val="00202144"/>
    <w:rsid w:val="00202366"/>
    <w:rsid w:val="00202494"/>
    <w:rsid w:val="00202523"/>
    <w:rsid w:val="002029F3"/>
    <w:rsid w:val="00202A70"/>
    <w:rsid w:val="002035FF"/>
    <w:rsid w:val="00203B87"/>
    <w:rsid w:val="00203E7D"/>
    <w:rsid w:val="00204DAD"/>
    <w:rsid w:val="00205059"/>
    <w:rsid w:val="002054EB"/>
    <w:rsid w:val="00205EAC"/>
    <w:rsid w:val="002061D9"/>
    <w:rsid w:val="002068EF"/>
    <w:rsid w:val="00207052"/>
    <w:rsid w:val="002077AD"/>
    <w:rsid w:val="002079B3"/>
    <w:rsid w:val="002103FF"/>
    <w:rsid w:val="002107F7"/>
    <w:rsid w:val="0021166E"/>
    <w:rsid w:val="002117C4"/>
    <w:rsid w:val="00212D23"/>
    <w:rsid w:val="002131C1"/>
    <w:rsid w:val="0021344A"/>
    <w:rsid w:val="0021389A"/>
    <w:rsid w:val="00213BE0"/>
    <w:rsid w:val="00215779"/>
    <w:rsid w:val="00215B04"/>
    <w:rsid w:val="002166DE"/>
    <w:rsid w:val="002168CF"/>
    <w:rsid w:val="00216CE6"/>
    <w:rsid w:val="002172E6"/>
    <w:rsid w:val="00217724"/>
    <w:rsid w:val="00217955"/>
    <w:rsid w:val="00217F84"/>
    <w:rsid w:val="00217FF4"/>
    <w:rsid w:val="00220CB7"/>
    <w:rsid w:val="00220DA5"/>
    <w:rsid w:val="0022164D"/>
    <w:rsid w:val="00222179"/>
    <w:rsid w:val="002228A7"/>
    <w:rsid w:val="0022299C"/>
    <w:rsid w:val="00222B2D"/>
    <w:rsid w:val="00223524"/>
    <w:rsid w:val="002236BA"/>
    <w:rsid w:val="002237C0"/>
    <w:rsid w:val="002237D1"/>
    <w:rsid w:val="00223B20"/>
    <w:rsid w:val="002244E4"/>
    <w:rsid w:val="00224719"/>
    <w:rsid w:val="00225277"/>
    <w:rsid w:val="0022533E"/>
    <w:rsid w:val="0022667C"/>
    <w:rsid w:val="00226B0A"/>
    <w:rsid w:val="00227184"/>
    <w:rsid w:val="00227676"/>
    <w:rsid w:val="002279EE"/>
    <w:rsid w:val="00227B9B"/>
    <w:rsid w:val="00227C23"/>
    <w:rsid w:val="002302C9"/>
    <w:rsid w:val="0023099E"/>
    <w:rsid w:val="00230ACD"/>
    <w:rsid w:val="00231384"/>
    <w:rsid w:val="0023426A"/>
    <w:rsid w:val="002345A6"/>
    <w:rsid w:val="00234845"/>
    <w:rsid w:val="00234A14"/>
    <w:rsid w:val="0023544B"/>
    <w:rsid w:val="00235836"/>
    <w:rsid w:val="0023619F"/>
    <w:rsid w:val="00236CC1"/>
    <w:rsid w:val="00237128"/>
    <w:rsid w:val="0023761E"/>
    <w:rsid w:val="00237DB7"/>
    <w:rsid w:val="002409BF"/>
    <w:rsid w:val="00241569"/>
    <w:rsid w:val="00241CBA"/>
    <w:rsid w:val="002427AB"/>
    <w:rsid w:val="00242A5F"/>
    <w:rsid w:val="00242E95"/>
    <w:rsid w:val="0024309D"/>
    <w:rsid w:val="002431B2"/>
    <w:rsid w:val="00243474"/>
    <w:rsid w:val="00243A07"/>
    <w:rsid w:val="00243C20"/>
    <w:rsid w:val="002441D4"/>
    <w:rsid w:val="00244CA2"/>
    <w:rsid w:val="002450AF"/>
    <w:rsid w:val="00246588"/>
    <w:rsid w:val="00247038"/>
    <w:rsid w:val="002471D6"/>
    <w:rsid w:val="002477C3"/>
    <w:rsid w:val="002501D6"/>
    <w:rsid w:val="00250AFB"/>
    <w:rsid w:val="00250B70"/>
    <w:rsid w:val="002512E2"/>
    <w:rsid w:val="00251683"/>
    <w:rsid w:val="00251A28"/>
    <w:rsid w:val="00251D9B"/>
    <w:rsid w:val="002525D2"/>
    <w:rsid w:val="002529CD"/>
    <w:rsid w:val="00252C83"/>
    <w:rsid w:val="002533B3"/>
    <w:rsid w:val="00253F46"/>
    <w:rsid w:val="002547D6"/>
    <w:rsid w:val="00255552"/>
    <w:rsid w:val="00255799"/>
    <w:rsid w:val="0025581E"/>
    <w:rsid w:val="00255DA1"/>
    <w:rsid w:val="00256170"/>
    <w:rsid w:val="00256D4E"/>
    <w:rsid w:val="00256EBE"/>
    <w:rsid w:val="0025712A"/>
    <w:rsid w:val="0025716E"/>
    <w:rsid w:val="00257A39"/>
    <w:rsid w:val="00260E8A"/>
    <w:rsid w:val="00260F62"/>
    <w:rsid w:val="0026140F"/>
    <w:rsid w:val="00261444"/>
    <w:rsid w:val="002615DF"/>
    <w:rsid w:val="00261948"/>
    <w:rsid w:val="00261B20"/>
    <w:rsid w:val="00262250"/>
    <w:rsid w:val="00262E9E"/>
    <w:rsid w:val="00262FAA"/>
    <w:rsid w:val="002632FA"/>
    <w:rsid w:val="00264116"/>
    <w:rsid w:val="00264A05"/>
    <w:rsid w:val="00265699"/>
    <w:rsid w:val="002660DC"/>
    <w:rsid w:val="002663AA"/>
    <w:rsid w:val="002667AF"/>
    <w:rsid w:val="00266B8B"/>
    <w:rsid w:val="0026706C"/>
    <w:rsid w:val="00267131"/>
    <w:rsid w:val="00267B4E"/>
    <w:rsid w:val="00267D1C"/>
    <w:rsid w:val="00267EF5"/>
    <w:rsid w:val="00270285"/>
    <w:rsid w:val="002707F9"/>
    <w:rsid w:val="00270B29"/>
    <w:rsid w:val="002710FF"/>
    <w:rsid w:val="0027124D"/>
    <w:rsid w:val="00271B6A"/>
    <w:rsid w:val="00271EFF"/>
    <w:rsid w:val="00272990"/>
    <w:rsid w:val="00272BAF"/>
    <w:rsid w:val="00272BDE"/>
    <w:rsid w:val="002736F5"/>
    <w:rsid w:val="00273DBD"/>
    <w:rsid w:val="00273E5D"/>
    <w:rsid w:val="002746A4"/>
    <w:rsid w:val="00274BE0"/>
    <w:rsid w:val="00275117"/>
    <w:rsid w:val="00275FEE"/>
    <w:rsid w:val="00276032"/>
    <w:rsid w:val="002766CD"/>
    <w:rsid w:val="002767F1"/>
    <w:rsid w:val="002770B2"/>
    <w:rsid w:val="00277A45"/>
    <w:rsid w:val="002804EF"/>
    <w:rsid w:val="0028099A"/>
    <w:rsid w:val="00281151"/>
    <w:rsid w:val="002816AE"/>
    <w:rsid w:val="00281721"/>
    <w:rsid w:val="002817C1"/>
    <w:rsid w:val="002819A0"/>
    <w:rsid w:val="00281A22"/>
    <w:rsid w:val="00281DD1"/>
    <w:rsid w:val="002824FD"/>
    <w:rsid w:val="00282A6F"/>
    <w:rsid w:val="002842B4"/>
    <w:rsid w:val="00284AF2"/>
    <w:rsid w:val="0028517C"/>
    <w:rsid w:val="002852A4"/>
    <w:rsid w:val="0028547C"/>
    <w:rsid w:val="00285596"/>
    <w:rsid w:val="00286787"/>
    <w:rsid w:val="002867DD"/>
    <w:rsid w:val="00286888"/>
    <w:rsid w:val="00286EF1"/>
    <w:rsid w:val="0028756A"/>
    <w:rsid w:val="0028769B"/>
    <w:rsid w:val="00287D02"/>
    <w:rsid w:val="00287F44"/>
    <w:rsid w:val="002905A9"/>
    <w:rsid w:val="00290C0C"/>
    <w:rsid w:val="00290F2F"/>
    <w:rsid w:val="00291021"/>
    <w:rsid w:val="00291A84"/>
    <w:rsid w:val="00291E90"/>
    <w:rsid w:val="00292043"/>
    <w:rsid w:val="0029209F"/>
    <w:rsid w:val="00292728"/>
    <w:rsid w:val="002927B5"/>
    <w:rsid w:val="00292E39"/>
    <w:rsid w:val="002942ED"/>
    <w:rsid w:val="00294C54"/>
    <w:rsid w:val="00294DDB"/>
    <w:rsid w:val="00295194"/>
    <w:rsid w:val="00295DBE"/>
    <w:rsid w:val="0029625B"/>
    <w:rsid w:val="002965AB"/>
    <w:rsid w:val="00296832"/>
    <w:rsid w:val="00297106"/>
    <w:rsid w:val="002975C4"/>
    <w:rsid w:val="002A1096"/>
    <w:rsid w:val="002A141D"/>
    <w:rsid w:val="002A14C0"/>
    <w:rsid w:val="002A1656"/>
    <w:rsid w:val="002A1D13"/>
    <w:rsid w:val="002A2085"/>
    <w:rsid w:val="002A2CCA"/>
    <w:rsid w:val="002A31C1"/>
    <w:rsid w:val="002A3EAD"/>
    <w:rsid w:val="002A418D"/>
    <w:rsid w:val="002A4795"/>
    <w:rsid w:val="002A4C1B"/>
    <w:rsid w:val="002A4DFD"/>
    <w:rsid w:val="002A51AA"/>
    <w:rsid w:val="002A54E4"/>
    <w:rsid w:val="002A553A"/>
    <w:rsid w:val="002A59EC"/>
    <w:rsid w:val="002A5C16"/>
    <w:rsid w:val="002A5D81"/>
    <w:rsid w:val="002A65CC"/>
    <w:rsid w:val="002A6605"/>
    <w:rsid w:val="002A66D2"/>
    <w:rsid w:val="002A6AA7"/>
    <w:rsid w:val="002A6B14"/>
    <w:rsid w:val="002A70CD"/>
    <w:rsid w:val="002A72A1"/>
    <w:rsid w:val="002A7899"/>
    <w:rsid w:val="002B00C3"/>
    <w:rsid w:val="002B00C4"/>
    <w:rsid w:val="002B034A"/>
    <w:rsid w:val="002B0855"/>
    <w:rsid w:val="002B0A04"/>
    <w:rsid w:val="002B1406"/>
    <w:rsid w:val="002B1777"/>
    <w:rsid w:val="002B2169"/>
    <w:rsid w:val="002B21E6"/>
    <w:rsid w:val="002B23B4"/>
    <w:rsid w:val="002B2B2E"/>
    <w:rsid w:val="002B2E5C"/>
    <w:rsid w:val="002B3DC0"/>
    <w:rsid w:val="002B400D"/>
    <w:rsid w:val="002B468F"/>
    <w:rsid w:val="002B494F"/>
    <w:rsid w:val="002B4EE8"/>
    <w:rsid w:val="002B52AF"/>
    <w:rsid w:val="002B5485"/>
    <w:rsid w:val="002B5518"/>
    <w:rsid w:val="002B558A"/>
    <w:rsid w:val="002B5867"/>
    <w:rsid w:val="002B6A19"/>
    <w:rsid w:val="002B7053"/>
    <w:rsid w:val="002B7ECA"/>
    <w:rsid w:val="002C034F"/>
    <w:rsid w:val="002C0E9C"/>
    <w:rsid w:val="002C1709"/>
    <w:rsid w:val="002C1F37"/>
    <w:rsid w:val="002C2404"/>
    <w:rsid w:val="002C3157"/>
    <w:rsid w:val="002C326B"/>
    <w:rsid w:val="002C39BA"/>
    <w:rsid w:val="002C3CB5"/>
    <w:rsid w:val="002C3D3C"/>
    <w:rsid w:val="002C4B76"/>
    <w:rsid w:val="002C5153"/>
    <w:rsid w:val="002C521E"/>
    <w:rsid w:val="002C5458"/>
    <w:rsid w:val="002C579A"/>
    <w:rsid w:val="002C5B7F"/>
    <w:rsid w:val="002C5C7C"/>
    <w:rsid w:val="002C62CD"/>
    <w:rsid w:val="002C65B0"/>
    <w:rsid w:val="002C70F4"/>
    <w:rsid w:val="002C76E0"/>
    <w:rsid w:val="002C7918"/>
    <w:rsid w:val="002C7B20"/>
    <w:rsid w:val="002C7C6E"/>
    <w:rsid w:val="002C7EA1"/>
    <w:rsid w:val="002D0E2E"/>
    <w:rsid w:val="002D1243"/>
    <w:rsid w:val="002D1835"/>
    <w:rsid w:val="002D229B"/>
    <w:rsid w:val="002D2C6B"/>
    <w:rsid w:val="002D2D04"/>
    <w:rsid w:val="002D30D2"/>
    <w:rsid w:val="002D315B"/>
    <w:rsid w:val="002D3637"/>
    <w:rsid w:val="002D397C"/>
    <w:rsid w:val="002D3F46"/>
    <w:rsid w:val="002D40AA"/>
    <w:rsid w:val="002D469B"/>
    <w:rsid w:val="002D4C2F"/>
    <w:rsid w:val="002D4E6C"/>
    <w:rsid w:val="002D57DB"/>
    <w:rsid w:val="002D58A5"/>
    <w:rsid w:val="002D5EF4"/>
    <w:rsid w:val="002D6165"/>
    <w:rsid w:val="002D62DF"/>
    <w:rsid w:val="002D6676"/>
    <w:rsid w:val="002E0087"/>
    <w:rsid w:val="002E017D"/>
    <w:rsid w:val="002E032A"/>
    <w:rsid w:val="002E0EAF"/>
    <w:rsid w:val="002E0F64"/>
    <w:rsid w:val="002E0F74"/>
    <w:rsid w:val="002E10DA"/>
    <w:rsid w:val="002E1D84"/>
    <w:rsid w:val="002E1F10"/>
    <w:rsid w:val="002E249C"/>
    <w:rsid w:val="002E293C"/>
    <w:rsid w:val="002E333F"/>
    <w:rsid w:val="002E3C82"/>
    <w:rsid w:val="002E3CAA"/>
    <w:rsid w:val="002E3E10"/>
    <w:rsid w:val="002E40EB"/>
    <w:rsid w:val="002E42D1"/>
    <w:rsid w:val="002E4669"/>
    <w:rsid w:val="002E4738"/>
    <w:rsid w:val="002E477F"/>
    <w:rsid w:val="002E4BB3"/>
    <w:rsid w:val="002E4F17"/>
    <w:rsid w:val="002E533F"/>
    <w:rsid w:val="002E5942"/>
    <w:rsid w:val="002E5B36"/>
    <w:rsid w:val="002E5C3E"/>
    <w:rsid w:val="002E642A"/>
    <w:rsid w:val="002E6D55"/>
    <w:rsid w:val="002E777B"/>
    <w:rsid w:val="002E7A8E"/>
    <w:rsid w:val="002E7B06"/>
    <w:rsid w:val="002E7FF3"/>
    <w:rsid w:val="002F070F"/>
    <w:rsid w:val="002F0919"/>
    <w:rsid w:val="002F0EF3"/>
    <w:rsid w:val="002F2569"/>
    <w:rsid w:val="002F27CE"/>
    <w:rsid w:val="002F3454"/>
    <w:rsid w:val="002F37DA"/>
    <w:rsid w:val="002F44FB"/>
    <w:rsid w:val="002F49CE"/>
    <w:rsid w:val="002F4BA0"/>
    <w:rsid w:val="002F5E62"/>
    <w:rsid w:val="002F6576"/>
    <w:rsid w:val="002F6BE4"/>
    <w:rsid w:val="002F6D20"/>
    <w:rsid w:val="002F6D55"/>
    <w:rsid w:val="002F703C"/>
    <w:rsid w:val="002F74A7"/>
    <w:rsid w:val="002F79BF"/>
    <w:rsid w:val="002F7B9A"/>
    <w:rsid w:val="002F7D18"/>
    <w:rsid w:val="003001AA"/>
    <w:rsid w:val="003001E5"/>
    <w:rsid w:val="003007DA"/>
    <w:rsid w:val="003015D9"/>
    <w:rsid w:val="00301B46"/>
    <w:rsid w:val="00301F75"/>
    <w:rsid w:val="00302E21"/>
    <w:rsid w:val="00302EA0"/>
    <w:rsid w:val="0030300B"/>
    <w:rsid w:val="00303DF8"/>
    <w:rsid w:val="003045BF"/>
    <w:rsid w:val="00304913"/>
    <w:rsid w:val="00306CB0"/>
    <w:rsid w:val="0030721F"/>
    <w:rsid w:val="003073D3"/>
    <w:rsid w:val="003075E8"/>
    <w:rsid w:val="003100AD"/>
    <w:rsid w:val="00310937"/>
    <w:rsid w:val="00310B69"/>
    <w:rsid w:val="00310D13"/>
    <w:rsid w:val="00311359"/>
    <w:rsid w:val="003120A4"/>
    <w:rsid w:val="0031273D"/>
    <w:rsid w:val="00312DEE"/>
    <w:rsid w:val="00312FDF"/>
    <w:rsid w:val="0031309F"/>
    <w:rsid w:val="0031320B"/>
    <w:rsid w:val="003136C1"/>
    <w:rsid w:val="00313900"/>
    <w:rsid w:val="00313ACA"/>
    <w:rsid w:val="00313D7C"/>
    <w:rsid w:val="003149FE"/>
    <w:rsid w:val="00314BF6"/>
    <w:rsid w:val="00314D91"/>
    <w:rsid w:val="00315008"/>
    <w:rsid w:val="00315084"/>
    <w:rsid w:val="003158EE"/>
    <w:rsid w:val="00316742"/>
    <w:rsid w:val="00316946"/>
    <w:rsid w:val="00316CBF"/>
    <w:rsid w:val="003171CA"/>
    <w:rsid w:val="0032045C"/>
    <w:rsid w:val="003205C2"/>
    <w:rsid w:val="00320E99"/>
    <w:rsid w:val="003211A1"/>
    <w:rsid w:val="00321AC0"/>
    <w:rsid w:val="00321B24"/>
    <w:rsid w:val="00321F1C"/>
    <w:rsid w:val="00321F4E"/>
    <w:rsid w:val="0032228A"/>
    <w:rsid w:val="00323508"/>
    <w:rsid w:val="0032385D"/>
    <w:rsid w:val="00323B93"/>
    <w:rsid w:val="00323BEF"/>
    <w:rsid w:val="00324A55"/>
    <w:rsid w:val="00325884"/>
    <w:rsid w:val="00325F58"/>
    <w:rsid w:val="003263D5"/>
    <w:rsid w:val="00326DD9"/>
    <w:rsid w:val="00326E15"/>
    <w:rsid w:val="00327013"/>
    <w:rsid w:val="00327547"/>
    <w:rsid w:val="00327B0C"/>
    <w:rsid w:val="00327F6C"/>
    <w:rsid w:val="00330F9F"/>
    <w:rsid w:val="00331091"/>
    <w:rsid w:val="003310F6"/>
    <w:rsid w:val="00332E40"/>
    <w:rsid w:val="00332FF3"/>
    <w:rsid w:val="00333225"/>
    <w:rsid w:val="00333361"/>
    <w:rsid w:val="00334466"/>
    <w:rsid w:val="00334BD8"/>
    <w:rsid w:val="00334BE6"/>
    <w:rsid w:val="00335025"/>
    <w:rsid w:val="00335249"/>
    <w:rsid w:val="0033530D"/>
    <w:rsid w:val="00335675"/>
    <w:rsid w:val="003357A6"/>
    <w:rsid w:val="003357DB"/>
    <w:rsid w:val="00335B42"/>
    <w:rsid w:val="00335FA2"/>
    <w:rsid w:val="003360CB"/>
    <w:rsid w:val="003364CE"/>
    <w:rsid w:val="00336D6C"/>
    <w:rsid w:val="00336ED2"/>
    <w:rsid w:val="00337472"/>
    <w:rsid w:val="0033757B"/>
    <w:rsid w:val="003378DB"/>
    <w:rsid w:val="00337A86"/>
    <w:rsid w:val="00340828"/>
    <w:rsid w:val="00340E6B"/>
    <w:rsid w:val="003429F1"/>
    <w:rsid w:val="0034308D"/>
    <w:rsid w:val="003438B8"/>
    <w:rsid w:val="00343E47"/>
    <w:rsid w:val="00344A98"/>
    <w:rsid w:val="00344DAC"/>
    <w:rsid w:val="0034517C"/>
    <w:rsid w:val="00345368"/>
    <w:rsid w:val="003453E4"/>
    <w:rsid w:val="00346A39"/>
    <w:rsid w:val="00346B7D"/>
    <w:rsid w:val="00347929"/>
    <w:rsid w:val="00347FA1"/>
    <w:rsid w:val="003504DF"/>
    <w:rsid w:val="0035060B"/>
    <w:rsid w:val="0035065B"/>
    <w:rsid w:val="003509F6"/>
    <w:rsid w:val="00350A30"/>
    <w:rsid w:val="00351308"/>
    <w:rsid w:val="00351565"/>
    <w:rsid w:val="00351BC5"/>
    <w:rsid w:val="00351F3A"/>
    <w:rsid w:val="00352A31"/>
    <w:rsid w:val="00352BCB"/>
    <w:rsid w:val="00352E30"/>
    <w:rsid w:val="00353399"/>
    <w:rsid w:val="003534C7"/>
    <w:rsid w:val="00353547"/>
    <w:rsid w:val="00354497"/>
    <w:rsid w:val="003544BE"/>
    <w:rsid w:val="00354C13"/>
    <w:rsid w:val="003551B6"/>
    <w:rsid w:val="0035593D"/>
    <w:rsid w:val="00355965"/>
    <w:rsid w:val="00355E3C"/>
    <w:rsid w:val="00356CD8"/>
    <w:rsid w:val="00356D6D"/>
    <w:rsid w:val="0035758F"/>
    <w:rsid w:val="00357766"/>
    <w:rsid w:val="00357BAF"/>
    <w:rsid w:val="00357EE9"/>
    <w:rsid w:val="003614A8"/>
    <w:rsid w:val="003618DF"/>
    <w:rsid w:val="003619FF"/>
    <w:rsid w:val="00361BF7"/>
    <w:rsid w:val="00361F85"/>
    <w:rsid w:val="00362383"/>
    <w:rsid w:val="003624BA"/>
    <w:rsid w:val="003624DE"/>
    <w:rsid w:val="00362DFE"/>
    <w:rsid w:val="00362E4E"/>
    <w:rsid w:val="0036300C"/>
    <w:rsid w:val="003631FA"/>
    <w:rsid w:val="003632CA"/>
    <w:rsid w:val="00364BF6"/>
    <w:rsid w:val="00364D7A"/>
    <w:rsid w:val="00364E19"/>
    <w:rsid w:val="00364F65"/>
    <w:rsid w:val="00365171"/>
    <w:rsid w:val="00365C6E"/>
    <w:rsid w:val="00366045"/>
    <w:rsid w:val="003660DD"/>
    <w:rsid w:val="003674B5"/>
    <w:rsid w:val="003676A9"/>
    <w:rsid w:val="00367779"/>
    <w:rsid w:val="0037009D"/>
    <w:rsid w:val="003704A6"/>
    <w:rsid w:val="00370A77"/>
    <w:rsid w:val="00370E46"/>
    <w:rsid w:val="003717B6"/>
    <w:rsid w:val="00371900"/>
    <w:rsid w:val="00371B7D"/>
    <w:rsid w:val="00371F06"/>
    <w:rsid w:val="00371F3A"/>
    <w:rsid w:val="003722EC"/>
    <w:rsid w:val="003723E2"/>
    <w:rsid w:val="00372489"/>
    <w:rsid w:val="00372C2D"/>
    <w:rsid w:val="003735EC"/>
    <w:rsid w:val="00373D59"/>
    <w:rsid w:val="0037497E"/>
    <w:rsid w:val="00374D08"/>
    <w:rsid w:val="00374DD8"/>
    <w:rsid w:val="00374EEE"/>
    <w:rsid w:val="003750AD"/>
    <w:rsid w:val="0037514F"/>
    <w:rsid w:val="00375B43"/>
    <w:rsid w:val="0037691B"/>
    <w:rsid w:val="0037692C"/>
    <w:rsid w:val="00376ABC"/>
    <w:rsid w:val="00376D31"/>
    <w:rsid w:val="00377D75"/>
    <w:rsid w:val="0038015A"/>
    <w:rsid w:val="0038092E"/>
    <w:rsid w:val="00380D1C"/>
    <w:rsid w:val="003810B4"/>
    <w:rsid w:val="00381704"/>
    <w:rsid w:val="00381A27"/>
    <w:rsid w:val="00381B70"/>
    <w:rsid w:val="003826BA"/>
    <w:rsid w:val="0038283A"/>
    <w:rsid w:val="00382A28"/>
    <w:rsid w:val="00382D92"/>
    <w:rsid w:val="00383B1C"/>
    <w:rsid w:val="003844E4"/>
    <w:rsid w:val="00385B44"/>
    <w:rsid w:val="00386E1B"/>
    <w:rsid w:val="003903ED"/>
    <w:rsid w:val="003904C3"/>
    <w:rsid w:val="0039070B"/>
    <w:rsid w:val="003909A3"/>
    <w:rsid w:val="00390A49"/>
    <w:rsid w:val="00390ADB"/>
    <w:rsid w:val="00391CFA"/>
    <w:rsid w:val="00392093"/>
    <w:rsid w:val="003923F3"/>
    <w:rsid w:val="00392416"/>
    <w:rsid w:val="00392B5C"/>
    <w:rsid w:val="003933B0"/>
    <w:rsid w:val="00393DEB"/>
    <w:rsid w:val="00394387"/>
    <w:rsid w:val="0039460F"/>
    <w:rsid w:val="00394D47"/>
    <w:rsid w:val="0039553F"/>
    <w:rsid w:val="003957B0"/>
    <w:rsid w:val="00395958"/>
    <w:rsid w:val="00395CF5"/>
    <w:rsid w:val="00396556"/>
    <w:rsid w:val="003966AC"/>
    <w:rsid w:val="003A0714"/>
    <w:rsid w:val="003A0CA8"/>
    <w:rsid w:val="003A1259"/>
    <w:rsid w:val="003A15DC"/>
    <w:rsid w:val="003A1CBA"/>
    <w:rsid w:val="003A1CD5"/>
    <w:rsid w:val="003A1D25"/>
    <w:rsid w:val="003A25D4"/>
    <w:rsid w:val="003A2AA8"/>
    <w:rsid w:val="003A2AEE"/>
    <w:rsid w:val="003A2BA1"/>
    <w:rsid w:val="003A2DD4"/>
    <w:rsid w:val="003A3E01"/>
    <w:rsid w:val="003A4A28"/>
    <w:rsid w:val="003A4A66"/>
    <w:rsid w:val="003A4AE4"/>
    <w:rsid w:val="003A4D68"/>
    <w:rsid w:val="003A51AA"/>
    <w:rsid w:val="003A5774"/>
    <w:rsid w:val="003A5C34"/>
    <w:rsid w:val="003A60AC"/>
    <w:rsid w:val="003A638A"/>
    <w:rsid w:val="003A65C8"/>
    <w:rsid w:val="003A70D0"/>
    <w:rsid w:val="003A732F"/>
    <w:rsid w:val="003A7612"/>
    <w:rsid w:val="003A7947"/>
    <w:rsid w:val="003A7A42"/>
    <w:rsid w:val="003A7F88"/>
    <w:rsid w:val="003B01E5"/>
    <w:rsid w:val="003B039E"/>
    <w:rsid w:val="003B0A63"/>
    <w:rsid w:val="003B22F8"/>
    <w:rsid w:val="003B329C"/>
    <w:rsid w:val="003B3A6E"/>
    <w:rsid w:val="003B4B08"/>
    <w:rsid w:val="003B5252"/>
    <w:rsid w:val="003B65C2"/>
    <w:rsid w:val="003B66C5"/>
    <w:rsid w:val="003B69EC"/>
    <w:rsid w:val="003B6D45"/>
    <w:rsid w:val="003B717C"/>
    <w:rsid w:val="003B73AE"/>
    <w:rsid w:val="003B78B1"/>
    <w:rsid w:val="003C03CF"/>
    <w:rsid w:val="003C0440"/>
    <w:rsid w:val="003C0EBC"/>
    <w:rsid w:val="003C2A57"/>
    <w:rsid w:val="003C32B9"/>
    <w:rsid w:val="003C3AC9"/>
    <w:rsid w:val="003C3EC4"/>
    <w:rsid w:val="003C4463"/>
    <w:rsid w:val="003C4702"/>
    <w:rsid w:val="003C5384"/>
    <w:rsid w:val="003C58CF"/>
    <w:rsid w:val="003C5DAE"/>
    <w:rsid w:val="003C61B9"/>
    <w:rsid w:val="003C67EF"/>
    <w:rsid w:val="003C7954"/>
    <w:rsid w:val="003D08FF"/>
    <w:rsid w:val="003D1632"/>
    <w:rsid w:val="003D1FFC"/>
    <w:rsid w:val="003D2501"/>
    <w:rsid w:val="003D27E6"/>
    <w:rsid w:val="003D5404"/>
    <w:rsid w:val="003D59C5"/>
    <w:rsid w:val="003D61F6"/>
    <w:rsid w:val="003D62AB"/>
    <w:rsid w:val="003D75B4"/>
    <w:rsid w:val="003D7911"/>
    <w:rsid w:val="003D7B7C"/>
    <w:rsid w:val="003D7BDC"/>
    <w:rsid w:val="003D7D38"/>
    <w:rsid w:val="003D7F0D"/>
    <w:rsid w:val="003E00C9"/>
    <w:rsid w:val="003E06C7"/>
    <w:rsid w:val="003E0BE4"/>
    <w:rsid w:val="003E0EE3"/>
    <w:rsid w:val="003E1E7F"/>
    <w:rsid w:val="003E28FE"/>
    <w:rsid w:val="003E346C"/>
    <w:rsid w:val="003E3DB8"/>
    <w:rsid w:val="003E3E17"/>
    <w:rsid w:val="003E3E61"/>
    <w:rsid w:val="003E4436"/>
    <w:rsid w:val="003E4472"/>
    <w:rsid w:val="003E4A88"/>
    <w:rsid w:val="003E4B37"/>
    <w:rsid w:val="003E4E2B"/>
    <w:rsid w:val="003E5047"/>
    <w:rsid w:val="003E66EB"/>
    <w:rsid w:val="003E7C06"/>
    <w:rsid w:val="003F0A12"/>
    <w:rsid w:val="003F1B11"/>
    <w:rsid w:val="003F1B3E"/>
    <w:rsid w:val="003F21A0"/>
    <w:rsid w:val="003F245D"/>
    <w:rsid w:val="003F2B78"/>
    <w:rsid w:val="003F2C7D"/>
    <w:rsid w:val="003F2E79"/>
    <w:rsid w:val="003F3E86"/>
    <w:rsid w:val="003F3FF0"/>
    <w:rsid w:val="003F43C2"/>
    <w:rsid w:val="003F4609"/>
    <w:rsid w:val="003F482F"/>
    <w:rsid w:val="003F4E87"/>
    <w:rsid w:val="003F5529"/>
    <w:rsid w:val="003F5909"/>
    <w:rsid w:val="003F6FD1"/>
    <w:rsid w:val="003F71F9"/>
    <w:rsid w:val="003F74D6"/>
    <w:rsid w:val="0040064D"/>
    <w:rsid w:val="0040083B"/>
    <w:rsid w:val="00400A24"/>
    <w:rsid w:val="00400ACC"/>
    <w:rsid w:val="00401AEA"/>
    <w:rsid w:val="00402BE8"/>
    <w:rsid w:val="00402FC3"/>
    <w:rsid w:val="00403287"/>
    <w:rsid w:val="0040333F"/>
    <w:rsid w:val="00403F7F"/>
    <w:rsid w:val="004042BC"/>
    <w:rsid w:val="00404DFB"/>
    <w:rsid w:val="00405836"/>
    <w:rsid w:val="004060C6"/>
    <w:rsid w:val="00406922"/>
    <w:rsid w:val="00406FCD"/>
    <w:rsid w:val="00407E1F"/>
    <w:rsid w:val="00407F26"/>
    <w:rsid w:val="00410827"/>
    <w:rsid w:val="004108E2"/>
    <w:rsid w:val="00410DA9"/>
    <w:rsid w:val="00410E8E"/>
    <w:rsid w:val="004114E5"/>
    <w:rsid w:val="004116E2"/>
    <w:rsid w:val="00411770"/>
    <w:rsid w:val="00411D3F"/>
    <w:rsid w:val="00412236"/>
    <w:rsid w:val="00414635"/>
    <w:rsid w:val="0041487F"/>
    <w:rsid w:val="00414A46"/>
    <w:rsid w:val="00414B00"/>
    <w:rsid w:val="00414B9D"/>
    <w:rsid w:val="00414E90"/>
    <w:rsid w:val="00415C3F"/>
    <w:rsid w:val="00415FAD"/>
    <w:rsid w:val="00417218"/>
    <w:rsid w:val="00417540"/>
    <w:rsid w:val="00421088"/>
    <w:rsid w:val="0042115F"/>
    <w:rsid w:val="00421405"/>
    <w:rsid w:val="00421BAD"/>
    <w:rsid w:val="0042203F"/>
    <w:rsid w:val="004222C8"/>
    <w:rsid w:val="00422880"/>
    <w:rsid w:val="004229D5"/>
    <w:rsid w:val="00422E11"/>
    <w:rsid w:val="004233A9"/>
    <w:rsid w:val="00423A1F"/>
    <w:rsid w:val="00424CA1"/>
    <w:rsid w:val="00425563"/>
    <w:rsid w:val="00425C06"/>
    <w:rsid w:val="004264D1"/>
    <w:rsid w:val="00426663"/>
    <w:rsid w:val="004266A8"/>
    <w:rsid w:val="004273B3"/>
    <w:rsid w:val="00430379"/>
    <w:rsid w:val="00430DE6"/>
    <w:rsid w:val="00430E48"/>
    <w:rsid w:val="00431079"/>
    <w:rsid w:val="00431109"/>
    <w:rsid w:val="004312C9"/>
    <w:rsid w:val="00431443"/>
    <w:rsid w:val="004317EE"/>
    <w:rsid w:val="004321D3"/>
    <w:rsid w:val="004329C9"/>
    <w:rsid w:val="00433684"/>
    <w:rsid w:val="00433962"/>
    <w:rsid w:val="00433D29"/>
    <w:rsid w:val="004341EF"/>
    <w:rsid w:val="00434503"/>
    <w:rsid w:val="00434775"/>
    <w:rsid w:val="00434A9E"/>
    <w:rsid w:val="00435CCA"/>
    <w:rsid w:val="00435DA2"/>
    <w:rsid w:val="004367C2"/>
    <w:rsid w:val="00436D0B"/>
    <w:rsid w:val="00436E96"/>
    <w:rsid w:val="00437019"/>
    <w:rsid w:val="00437278"/>
    <w:rsid w:val="00437E88"/>
    <w:rsid w:val="004400D8"/>
    <w:rsid w:val="00440DE2"/>
    <w:rsid w:val="00441100"/>
    <w:rsid w:val="00441250"/>
    <w:rsid w:val="0044241C"/>
    <w:rsid w:val="00442589"/>
    <w:rsid w:val="00442EC2"/>
    <w:rsid w:val="004432B8"/>
    <w:rsid w:val="00443543"/>
    <w:rsid w:val="004441B8"/>
    <w:rsid w:val="00444B06"/>
    <w:rsid w:val="00444CE5"/>
    <w:rsid w:val="0044591D"/>
    <w:rsid w:val="00445AF1"/>
    <w:rsid w:val="00445B5E"/>
    <w:rsid w:val="00445CBB"/>
    <w:rsid w:val="004467F1"/>
    <w:rsid w:val="00447342"/>
    <w:rsid w:val="004476FF"/>
    <w:rsid w:val="00447F3E"/>
    <w:rsid w:val="00450A17"/>
    <w:rsid w:val="00451BD7"/>
    <w:rsid w:val="00452C6E"/>
    <w:rsid w:val="00453251"/>
    <w:rsid w:val="00453992"/>
    <w:rsid w:val="00453B20"/>
    <w:rsid w:val="004540BA"/>
    <w:rsid w:val="00454960"/>
    <w:rsid w:val="00454FC8"/>
    <w:rsid w:val="00455D09"/>
    <w:rsid w:val="0045684F"/>
    <w:rsid w:val="0045725E"/>
    <w:rsid w:val="004574C7"/>
    <w:rsid w:val="00457B74"/>
    <w:rsid w:val="004603E0"/>
    <w:rsid w:val="00460E3B"/>
    <w:rsid w:val="00460E5F"/>
    <w:rsid w:val="00460EF1"/>
    <w:rsid w:val="004617B6"/>
    <w:rsid w:val="004619FB"/>
    <w:rsid w:val="00461AEF"/>
    <w:rsid w:val="004627FF"/>
    <w:rsid w:val="0046297E"/>
    <w:rsid w:val="004637B5"/>
    <w:rsid w:val="00463CD6"/>
    <w:rsid w:val="00463EFB"/>
    <w:rsid w:val="00465178"/>
    <w:rsid w:val="0046544C"/>
    <w:rsid w:val="00466026"/>
    <w:rsid w:val="00466866"/>
    <w:rsid w:val="004678C0"/>
    <w:rsid w:val="00467985"/>
    <w:rsid w:val="00467CA8"/>
    <w:rsid w:val="00467D16"/>
    <w:rsid w:val="004710EC"/>
    <w:rsid w:val="0047118B"/>
    <w:rsid w:val="004711DB"/>
    <w:rsid w:val="0047132F"/>
    <w:rsid w:val="00471790"/>
    <w:rsid w:val="00471F61"/>
    <w:rsid w:val="00472044"/>
    <w:rsid w:val="004720C5"/>
    <w:rsid w:val="00472395"/>
    <w:rsid w:val="0047251C"/>
    <w:rsid w:val="00472812"/>
    <w:rsid w:val="00473035"/>
    <w:rsid w:val="00473B9D"/>
    <w:rsid w:val="00473C3A"/>
    <w:rsid w:val="004751B7"/>
    <w:rsid w:val="004755E0"/>
    <w:rsid w:val="0047579E"/>
    <w:rsid w:val="00477C11"/>
    <w:rsid w:val="004801B2"/>
    <w:rsid w:val="00480BF7"/>
    <w:rsid w:val="00481367"/>
    <w:rsid w:val="0048150E"/>
    <w:rsid w:val="00481A8E"/>
    <w:rsid w:val="00481E1E"/>
    <w:rsid w:val="00482728"/>
    <w:rsid w:val="0048306B"/>
    <w:rsid w:val="00483729"/>
    <w:rsid w:val="00483976"/>
    <w:rsid w:val="00484A81"/>
    <w:rsid w:val="00485106"/>
    <w:rsid w:val="00485180"/>
    <w:rsid w:val="004852ED"/>
    <w:rsid w:val="00485C98"/>
    <w:rsid w:val="00485FAB"/>
    <w:rsid w:val="00486702"/>
    <w:rsid w:val="00486AD0"/>
    <w:rsid w:val="00487062"/>
    <w:rsid w:val="004870E7"/>
    <w:rsid w:val="00487613"/>
    <w:rsid w:val="00487C6B"/>
    <w:rsid w:val="0049083F"/>
    <w:rsid w:val="00490BBA"/>
    <w:rsid w:val="00490DAF"/>
    <w:rsid w:val="004911F4"/>
    <w:rsid w:val="00491C8D"/>
    <w:rsid w:val="00491CBE"/>
    <w:rsid w:val="004923AD"/>
    <w:rsid w:val="004924CA"/>
    <w:rsid w:val="004926C8"/>
    <w:rsid w:val="00493148"/>
    <w:rsid w:val="00493B78"/>
    <w:rsid w:val="00493FC2"/>
    <w:rsid w:val="00494260"/>
    <w:rsid w:val="00494495"/>
    <w:rsid w:val="004944C8"/>
    <w:rsid w:val="004948BB"/>
    <w:rsid w:val="0049543B"/>
    <w:rsid w:val="004963DE"/>
    <w:rsid w:val="00496756"/>
    <w:rsid w:val="00496A30"/>
    <w:rsid w:val="00496B90"/>
    <w:rsid w:val="00497FF5"/>
    <w:rsid w:val="004A03A5"/>
    <w:rsid w:val="004A08E6"/>
    <w:rsid w:val="004A092F"/>
    <w:rsid w:val="004A0B25"/>
    <w:rsid w:val="004A17D1"/>
    <w:rsid w:val="004A19EE"/>
    <w:rsid w:val="004A1C9D"/>
    <w:rsid w:val="004A2237"/>
    <w:rsid w:val="004A25A1"/>
    <w:rsid w:val="004A2E57"/>
    <w:rsid w:val="004A3020"/>
    <w:rsid w:val="004A34C9"/>
    <w:rsid w:val="004A3B71"/>
    <w:rsid w:val="004A3E93"/>
    <w:rsid w:val="004A42EA"/>
    <w:rsid w:val="004A43E7"/>
    <w:rsid w:val="004A4561"/>
    <w:rsid w:val="004A45FB"/>
    <w:rsid w:val="004A49F5"/>
    <w:rsid w:val="004A4C7A"/>
    <w:rsid w:val="004A5806"/>
    <w:rsid w:val="004A5AD5"/>
    <w:rsid w:val="004A5F22"/>
    <w:rsid w:val="004A5F52"/>
    <w:rsid w:val="004A62B5"/>
    <w:rsid w:val="004A66B7"/>
    <w:rsid w:val="004A6A14"/>
    <w:rsid w:val="004A6EB9"/>
    <w:rsid w:val="004A7A3C"/>
    <w:rsid w:val="004A7ED5"/>
    <w:rsid w:val="004B036A"/>
    <w:rsid w:val="004B03C8"/>
    <w:rsid w:val="004B1EA8"/>
    <w:rsid w:val="004B1FBF"/>
    <w:rsid w:val="004B2AB6"/>
    <w:rsid w:val="004B2B3B"/>
    <w:rsid w:val="004B3188"/>
    <w:rsid w:val="004B31E2"/>
    <w:rsid w:val="004B3B4D"/>
    <w:rsid w:val="004B3B99"/>
    <w:rsid w:val="004B3D5F"/>
    <w:rsid w:val="004B5BFE"/>
    <w:rsid w:val="004B61C1"/>
    <w:rsid w:val="004B65C7"/>
    <w:rsid w:val="004B6614"/>
    <w:rsid w:val="004B69C1"/>
    <w:rsid w:val="004B739F"/>
    <w:rsid w:val="004B789B"/>
    <w:rsid w:val="004B78E0"/>
    <w:rsid w:val="004B7FAF"/>
    <w:rsid w:val="004C031C"/>
    <w:rsid w:val="004C08CB"/>
    <w:rsid w:val="004C0BB3"/>
    <w:rsid w:val="004C0F0C"/>
    <w:rsid w:val="004C0FAF"/>
    <w:rsid w:val="004C1B77"/>
    <w:rsid w:val="004C1FFD"/>
    <w:rsid w:val="004C23DA"/>
    <w:rsid w:val="004C26CE"/>
    <w:rsid w:val="004C2843"/>
    <w:rsid w:val="004C405F"/>
    <w:rsid w:val="004C4527"/>
    <w:rsid w:val="004C54DE"/>
    <w:rsid w:val="004C5756"/>
    <w:rsid w:val="004C5857"/>
    <w:rsid w:val="004C5BD3"/>
    <w:rsid w:val="004C613F"/>
    <w:rsid w:val="004C69B9"/>
    <w:rsid w:val="004C6A6B"/>
    <w:rsid w:val="004C6F24"/>
    <w:rsid w:val="004C78C6"/>
    <w:rsid w:val="004D05E7"/>
    <w:rsid w:val="004D16DB"/>
    <w:rsid w:val="004D1AAF"/>
    <w:rsid w:val="004D397F"/>
    <w:rsid w:val="004D3C5E"/>
    <w:rsid w:val="004D5C41"/>
    <w:rsid w:val="004D6188"/>
    <w:rsid w:val="004D6215"/>
    <w:rsid w:val="004D633E"/>
    <w:rsid w:val="004D6AF2"/>
    <w:rsid w:val="004D6C8A"/>
    <w:rsid w:val="004D7AA3"/>
    <w:rsid w:val="004D7E0C"/>
    <w:rsid w:val="004D7E69"/>
    <w:rsid w:val="004E045A"/>
    <w:rsid w:val="004E0785"/>
    <w:rsid w:val="004E11E4"/>
    <w:rsid w:val="004E140A"/>
    <w:rsid w:val="004E1742"/>
    <w:rsid w:val="004E1C7B"/>
    <w:rsid w:val="004E1FC5"/>
    <w:rsid w:val="004E2443"/>
    <w:rsid w:val="004E2643"/>
    <w:rsid w:val="004E2B8C"/>
    <w:rsid w:val="004E2C74"/>
    <w:rsid w:val="004E2EE9"/>
    <w:rsid w:val="004E30A7"/>
    <w:rsid w:val="004E442C"/>
    <w:rsid w:val="004E4950"/>
    <w:rsid w:val="004E4E56"/>
    <w:rsid w:val="004E532C"/>
    <w:rsid w:val="004E5892"/>
    <w:rsid w:val="004E5B4E"/>
    <w:rsid w:val="004F03F7"/>
    <w:rsid w:val="004F0511"/>
    <w:rsid w:val="004F07D9"/>
    <w:rsid w:val="004F0869"/>
    <w:rsid w:val="004F0BE2"/>
    <w:rsid w:val="004F0C2E"/>
    <w:rsid w:val="004F1D24"/>
    <w:rsid w:val="004F1E9A"/>
    <w:rsid w:val="004F1FA9"/>
    <w:rsid w:val="004F2006"/>
    <w:rsid w:val="004F209A"/>
    <w:rsid w:val="004F2189"/>
    <w:rsid w:val="004F23FF"/>
    <w:rsid w:val="004F278E"/>
    <w:rsid w:val="004F3294"/>
    <w:rsid w:val="004F33D5"/>
    <w:rsid w:val="004F35C3"/>
    <w:rsid w:val="004F36CD"/>
    <w:rsid w:val="004F410D"/>
    <w:rsid w:val="004F4D44"/>
    <w:rsid w:val="004F4E29"/>
    <w:rsid w:val="004F4EC5"/>
    <w:rsid w:val="004F5C49"/>
    <w:rsid w:val="004F5E2C"/>
    <w:rsid w:val="004F5F2A"/>
    <w:rsid w:val="004F6046"/>
    <w:rsid w:val="004F68EF"/>
    <w:rsid w:val="004F6C90"/>
    <w:rsid w:val="004F7170"/>
    <w:rsid w:val="004F7BFF"/>
    <w:rsid w:val="00500082"/>
    <w:rsid w:val="005002D7"/>
    <w:rsid w:val="00500627"/>
    <w:rsid w:val="0050105C"/>
    <w:rsid w:val="00501261"/>
    <w:rsid w:val="005012A5"/>
    <w:rsid w:val="0050158C"/>
    <w:rsid w:val="005016C7"/>
    <w:rsid w:val="00501926"/>
    <w:rsid w:val="00501B00"/>
    <w:rsid w:val="00502646"/>
    <w:rsid w:val="0050270A"/>
    <w:rsid w:val="00502898"/>
    <w:rsid w:val="00502A6F"/>
    <w:rsid w:val="00502B1E"/>
    <w:rsid w:val="005031A3"/>
    <w:rsid w:val="00503F15"/>
    <w:rsid w:val="0050443F"/>
    <w:rsid w:val="005048AD"/>
    <w:rsid w:val="00504E27"/>
    <w:rsid w:val="00504FAD"/>
    <w:rsid w:val="005054EB"/>
    <w:rsid w:val="0050580A"/>
    <w:rsid w:val="00505DB1"/>
    <w:rsid w:val="00505F8E"/>
    <w:rsid w:val="005069DC"/>
    <w:rsid w:val="00506D89"/>
    <w:rsid w:val="00507D22"/>
    <w:rsid w:val="00510FC1"/>
    <w:rsid w:val="00511C45"/>
    <w:rsid w:val="00511C6F"/>
    <w:rsid w:val="00512748"/>
    <w:rsid w:val="00512A9C"/>
    <w:rsid w:val="00512BA3"/>
    <w:rsid w:val="00512CD5"/>
    <w:rsid w:val="00512DCC"/>
    <w:rsid w:val="0051376C"/>
    <w:rsid w:val="00514733"/>
    <w:rsid w:val="005154DC"/>
    <w:rsid w:val="005154F8"/>
    <w:rsid w:val="00515775"/>
    <w:rsid w:val="005159CF"/>
    <w:rsid w:val="00515A7D"/>
    <w:rsid w:val="00515B33"/>
    <w:rsid w:val="005164B8"/>
    <w:rsid w:val="0051678C"/>
    <w:rsid w:val="00517F9D"/>
    <w:rsid w:val="00520058"/>
    <w:rsid w:val="005207A1"/>
    <w:rsid w:val="00520915"/>
    <w:rsid w:val="00521017"/>
    <w:rsid w:val="00521530"/>
    <w:rsid w:val="0052363A"/>
    <w:rsid w:val="00524183"/>
    <w:rsid w:val="00524DA5"/>
    <w:rsid w:val="00525302"/>
    <w:rsid w:val="0052541B"/>
    <w:rsid w:val="005262F1"/>
    <w:rsid w:val="00526AE5"/>
    <w:rsid w:val="00526E5A"/>
    <w:rsid w:val="00527ABF"/>
    <w:rsid w:val="00527C73"/>
    <w:rsid w:val="00527DDA"/>
    <w:rsid w:val="005308EF"/>
    <w:rsid w:val="00530D5C"/>
    <w:rsid w:val="005311C8"/>
    <w:rsid w:val="00531346"/>
    <w:rsid w:val="00531C5D"/>
    <w:rsid w:val="00531C62"/>
    <w:rsid w:val="00531DAA"/>
    <w:rsid w:val="00531F77"/>
    <w:rsid w:val="005320A4"/>
    <w:rsid w:val="00532267"/>
    <w:rsid w:val="00532D64"/>
    <w:rsid w:val="0053333C"/>
    <w:rsid w:val="00533798"/>
    <w:rsid w:val="0053406F"/>
    <w:rsid w:val="005347A8"/>
    <w:rsid w:val="00534B10"/>
    <w:rsid w:val="00534B75"/>
    <w:rsid w:val="005351F8"/>
    <w:rsid w:val="00535234"/>
    <w:rsid w:val="005353E6"/>
    <w:rsid w:val="00535C8F"/>
    <w:rsid w:val="00535F4E"/>
    <w:rsid w:val="0053613F"/>
    <w:rsid w:val="00537F4C"/>
    <w:rsid w:val="00540F7A"/>
    <w:rsid w:val="00541637"/>
    <w:rsid w:val="00541D0E"/>
    <w:rsid w:val="00542102"/>
    <w:rsid w:val="00542197"/>
    <w:rsid w:val="0054280F"/>
    <w:rsid w:val="00542CB5"/>
    <w:rsid w:val="00542CDD"/>
    <w:rsid w:val="00542F0C"/>
    <w:rsid w:val="0054306E"/>
    <w:rsid w:val="0054464D"/>
    <w:rsid w:val="00544731"/>
    <w:rsid w:val="00544AE6"/>
    <w:rsid w:val="00544BDA"/>
    <w:rsid w:val="00544EEA"/>
    <w:rsid w:val="00545CCD"/>
    <w:rsid w:val="00545F62"/>
    <w:rsid w:val="0054640D"/>
    <w:rsid w:val="0054673E"/>
    <w:rsid w:val="0054680D"/>
    <w:rsid w:val="00546BBA"/>
    <w:rsid w:val="00546E9B"/>
    <w:rsid w:val="00546ED1"/>
    <w:rsid w:val="00550395"/>
    <w:rsid w:val="005508B4"/>
    <w:rsid w:val="00551307"/>
    <w:rsid w:val="005522AC"/>
    <w:rsid w:val="00552AF4"/>
    <w:rsid w:val="00552CB3"/>
    <w:rsid w:val="0055313D"/>
    <w:rsid w:val="00553241"/>
    <w:rsid w:val="0055399D"/>
    <w:rsid w:val="00553D30"/>
    <w:rsid w:val="0055411B"/>
    <w:rsid w:val="00554A6D"/>
    <w:rsid w:val="00554AA2"/>
    <w:rsid w:val="00554C9C"/>
    <w:rsid w:val="005554EE"/>
    <w:rsid w:val="005557C8"/>
    <w:rsid w:val="00555852"/>
    <w:rsid w:val="00556F16"/>
    <w:rsid w:val="005574BF"/>
    <w:rsid w:val="00557810"/>
    <w:rsid w:val="00557B4B"/>
    <w:rsid w:val="00557BCC"/>
    <w:rsid w:val="00557C35"/>
    <w:rsid w:val="0056012B"/>
    <w:rsid w:val="00560188"/>
    <w:rsid w:val="00560AE2"/>
    <w:rsid w:val="00561468"/>
    <w:rsid w:val="00561AD5"/>
    <w:rsid w:val="00562000"/>
    <w:rsid w:val="00562748"/>
    <w:rsid w:val="00562BF8"/>
    <w:rsid w:val="005632D4"/>
    <w:rsid w:val="00563846"/>
    <w:rsid w:val="00564113"/>
    <w:rsid w:val="005641F1"/>
    <w:rsid w:val="0056442E"/>
    <w:rsid w:val="00564B15"/>
    <w:rsid w:val="0056519E"/>
    <w:rsid w:val="0056523F"/>
    <w:rsid w:val="00565279"/>
    <w:rsid w:val="00565527"/>
    <w:rsid w:val="0056557E"/>
    <w:rsid w:val="005655AD"/>
    <w:rsid w:val="0056591A"/>
    <w:rsid w:val="00565B08"/>
    <w:rsid w:val="00566851"/>
    <w:rsid w:val="0056702F"/>
    <w:rsid w:val="005675A4"/>
    <w:rsid w:val="00571102"/>
    <w:rsid w:val="0057116C"/>
    <w:rsid w:val="005713CA"/>
    <w:rsid w:val="00571921"/>
    <w:rsid w:val="005725FC"/>
    <w:rsid w:val="005732E4"/>
    <w:rsid w:val="00573589"/>
    <w:rsid w:val="00573AF1"/>
    <w:rsid w:val="0057457C"/>
    <w:rsid w:val="0057475F"/>
    <w:rsid w:val="005751FC"/>
    <w:rsid w:val="005766C0"/>
    <w:rsid w:val="00577B63"/>
    <w:rsid w:val="0058073F"/>
    <w:rsid w:val="005808B6"/>
    <w:rsid w:val="00580A3F"/>
    <w:rsid w:val="0058125F"/>
    <w:rsid w:val="0058164F"/>
    <w:rsid w:val="00582E88"/>
    <w:rsid w:val="00583830"/>
    <w:rsid w:val="005838DD"/>
    <w:rsid w:val="00584014"/>
    <w:rsid w:val="00584FF0"/>
    <w:rsid w:val="005853E8"/>
    <w:rsid w:val="00585FAF"/>
    <w:rsid w:val="00585FCB"/>
    <w:rsid w:val="00586833"/>
    <w:rsid w:val="005868BA"/>
    <w:rsid w:val="00586E22"/>
    <w:rsid w:val="00587DAB"/>
    <w:rsid w:val="00590864"/>
    <w:rsid w:val="0059096C"/>
    <w:rsid w:val="00591557"/>
    <w:rsid w:val="00591DB3"/>
    <w:rsid w:val="00591F8A"/>
    <w:rsid w:val="005927C0"/>
    <w:rsid w:val="00592B1E"/>
    <w:rsid w:val="005930E3"/>
    <w:rsid w:val="00593EA1"/>
    <w:rsid w:val="005945E1"/>
    <w:rsid w:val="00595706"/>
    <w:rsid w:val="00595BE2"/>
    <w:rsid w:val="005967D8"/>
    <w:rsid w:val="00596A16"/>
    <w:rsid w:val="005976DF"/>
    <w:rsid w:val="00597893"/>
    <w:rsid w:val="00597907"/>
    <w:rsid w:val="005A0093"/>
    <w:rsid w:val="005A103A"/>
    <w:rsid w:val="005A10CF"/>
    <w:rsid w:val="005A1345"/>
    <w:rsid w:val="005A1874"/>
    <w:rsid w:val="005A1C04"/>
    <w:rsid w:val="005A1CEB"/>
    <w:rsid w:val="005A23B1"/>
    <w:rsid w:val="005A2A39"/>
    <w:rsid w:val="005A3589"/>
    <w:rsid w:val="005A3EC6"/>
    <w:rsid w:val="005A41FC"/>
    <w:rsid w:val="005A457F"/>
    <w:rsid w:val="005A4609"/>
    <w:rsid w:val="005A4ABA"/>
    <w:rsid w:val="005A50CC"/>
    <w:rsid w:val="005A5329"/>
    <w:rsid w:val="005A5BDF"/>
    <w:rsid w:val="005A664E"/>
    <w:rsid w:val="005A6B1A"/>
    <w:rsid w:val="005A74BC"/>
    <w:rsid w:val="005A7796"/>
    <w:rsid w:val="005A7994"/>
    <w:rsid w:val="005B0056"/>
    <w:rsid w:val="005B044B"/>
    <w:rsid w:val="005B155C"/>
    <w:rsid w:val="005B1810"/>
    <w:rsid w:val="005B225D"/>
    <w:rsid w:val="005B275B"/>
    <w:rsid w:val="005B2892"/>
    <w:rsid w:val="005B40D8"/>
    <w:rsid w:val="005B47AA"/>
    <w:rsid w:val="005B47D5"/>
    <w:rsid w:val="005B4A1C"/>
    <w:rsid w:val="005B5207"/>
    <w:rsid w:val="005B5891"/>
    <w:rsid w:val="005B5A12"/>
    <w:rsid w:val="005B5AF5"/>
    <w:rsid w:val="005B60AF"/>
    <w:rsid w:val="005B63E5"/>
    <w:rsid w:val="005B6C14"/>
    <w:rsid w:val="005B6E04"/>
    <w:rsid w:val="005B74D1"/>
    <w:rsid w:val="005B7AD2"/>
    <w:rsid w:val="005B7C1A"/>
    <w:rsid w:val="005C0216"/>
    <w:rsid w:val="005C0617"/>
    <w:rsid w:val="005C09DF"/>
    <w:rsid w:val="005C0C8F"/>
    <w:rsid w:val="005C0EB5"/>
    <w:rsid w:val="005C1264"/>
    <w:rsid w:val="005C16BB"/>
    <w:rsid w:val="005C20DA"/>
    <w:rsid w:val="005C251D"/>
    <w:rsid w:val="005C25CD"/>
    <w:rsid w:val="005C2DD9"/>
    <w:rsid w:val="005C32A7"/>
    <w:rsid w:val="005C3987"/>
    <w:rsid w:val="005C3ACB"/>
    <w:rsid w:val="005C3ACF"/>
    <w:rsid w:val="005C3B38"/>
    <w:rsid w:val="005C3BA9"/>
    <w:rsid w:val="005C4358"/>
    <w:rsid w:val="005C4B83"/>
    <w:rsid w:val="005C4E48"/>
    <w:rsid w:val="005C61E8"/>
    <w:rsid w:val="005C7AB5"/>
    <w:rsid w:val="005C7AF1"/>
    <w:rsid w:val="005C7C8E"/>
    <w:rsid w:val="005C7DF7"/>
    <w:rsid w:val="005D04E5"/>
    <w:rsid w:val="005D059B"/>
    <w:rsid w:val="005D0BA2"/>
    <w:rsid w:val="005D0C3E"/>
    <w:rsid w:val="005D1881"/>
    <w:rsid w:val="005D1C15"/>
    <w:rsid w:val="005D24A7"/>
    <w:rsid w:val="005D2765"/>
    <w:rsid w:val="005D34AD"/>
    <w:rsid w:val="005D3831"/>
    <w:rsid w:val="005D39B3"/>
    <w:rsid w:val="005D4150"/>
    <w:rsid w:val="005D422B"/>
    <w:rsid w:val="005D4C40"/>
    <w:rsid w:val="005D4DAC"/>
    <w:rsid w:val="005D5066"/>
    <w:rsid w:val="005D63A5"/>
    <w:rsid w:val="005D63E9"/>
    <w:rsid w:val="005D63F6"/>
    <w:rsid w:val="005D6482"/>
    <w:rsid w:val="005D6627"/>
    <w:rsid w:val="005D73F6"/>
    <w:rsid w:val="005D7AF5"/>
    <w:rsid w:val="005D7B9D"/>
    <w:rsid w:val="005E0120"/>
    <w:rsid w:val="005E0249"/>
    <w:rsid w:val="005E13C5"/>
    <w:rsid w:val="005E13E7"/>
    <w:rsid w:val="005E1511"/>
    <w:rsid w:val="005E18F6"/>
    <w:rsid w:val="005E2094"/>
    <w:rsid w:val="005E22D6"/>
    <w:rsid w:val="005E2E40"/>
    <w:rsid w:val="005E3835"/>
    <w:rsid w:val="005E3F49"/>
    <w:rsid w:val="005E3FB2"/>
    <w:rsid w:val="005E3FE9"/>
    <w:rsid w:val="005E43AA"/>
    <w:rsid w:val="005E4514"/>
    <w:rsid w:val="005E4DAB"/>
    <w:rsid w:val="005E5565"/>
    <w:rsid w:val="005E574D"/>
    <w:rsid w:val="005E5876"/>
    <w:rsid w:val="005E5A49"/>
    <w:rsid w:val="005E5A63"/>
    <w:rsid w:val="005E5C49"/>
    <w:rsid w:val="005E62DC"/>
    <w:rsid w:val="005E68E2"/>
    <w:rsid w:val="005E6E4A"/>
    <w:rsid w:val="005E70D5"/>
    <w:rsid w:val="005E7296"/>
    <w:rsid w:val="005E7543"/>
    <w:rsid w:val="005E780C"/>
    <w:rsid w:val="005E787B"/>
    <w:rsid w:val="005F0B88"/>
    <w:rsid w:val="005F0E2D"/>
    <w:rsid w:val="005F1292"/>
    <w:rsid w:val="005F2067"/>
    <w:rsid w:val="005F2516"/>
    <w:rsid w:val="005F289E"/>
    <w:rsid w:val="005F2C07"/>
    <w:rsid w:val="005F2F5C"/>
    <w:rsid w:val="005F328B"/>
    <w:rsid w:val="005F332E"/>
    <w:rsid w:val="005F367F"/>
    <w:rsid w:val="005F3A0A"/>
    <w:rsid w:val="005F3EBF"/>
    <w:rsid w:val="005F40A7"/>
    <w:rsid w:val="005F4518"/>
    <w:rsid w:val="005F4556"/>
    <w:rsid w:val="005F4623"/>
    <w:rsid w:val="005F475C"/>
    <w:rsid w:val="005F4CCF"/>
    <w:rsid w:val="005F5431"/>
    <w:rsid w:val="005F62BD"/>
    <w:rsid w:val="005F7992"/>
    <w:rsid w:val="006003C6"/>
    <w:rsid w:val="006006F5"/>
    <w:rsid w:val="00600F33"/>
    <w:rsid w:val="00601558"/>
    <w:rsid w:val="00601C7D"/>
    <w:rsid w:val="006042A2"/>
    <w:rsid w:val="006045AC"/>
    <w:rsid w:val="00605139"/>
    <w:rsid w:val="0060520C"/>
    <w:rsid w:val="006062A2"/>
    <w:rsid w:val="0060631A"/>
    <w:rsid w:val="006065BB"/>
    <w:rsid w:val="00606D29"/>
    <w:rsid w:val="00606E29"/>
    <w:rsid w:val="00607A72"/>
    <w:rsid w:val="0061058F"/>
    <w:rsid w:val="00610CBD"/>
    <w:rsid w:val="006119A1"/>
    <w:rsid w:val="00612124"/>
    <w:rsid w:val="006124AD"/>
    <w:rsid w:val="0061253F"/>
    <w:rsid w:val="00612F59"/>
    <w:rsid w:val="0061314C"/>
    <w:rsid w:val="006136B6"/>
    <w:rsid w:val="0061396B"/>
    <w:rsid w:val="00614360"/>
    <w:rsid w:val="0061464A"/>
    <w:rsid w:val="006146F3"/>
    <w:rsid w:val="006155CE"/>
    <w:rsid w:val="00615606"/>
    <w:rsid w:val="006157C3"/>
    <w:rsid w:val="006158E5"/>
    <w:rsid w:val="00615F33"/>
    <w:rsid w:val="00616D15"/>
    <w:rsid w:val="00617212"/>
    <w:rsid w:val="0061746D"/>
    <w:rsid w:val="00617574"/>
    <w:rsid w:val="00617F14"/>
    <w:rsid w:val="006202A0"/>
    <w:rsid w:val="006205C7"/>
    <w:rsid w:val="006206C6"/>
    <w:rsid w:val="00621390"/>
    <w:rsid w:val="00621824"/>
    <w:rsid w:val="00621855"/>
    <w:rsid w:val="0062187F"/>
    <w:rsid w:val="006218E0"/>
    <w:rsid w:val="00621C34"/>
    <w:rsid w:val="00621C7B"/>
    <w:rsid w:val="00621FB1"/>
    <w:rsid w:val="0062259A"/>
    <w:rsid w:val="006228C4"/>
    <w:rsid w:val="00623029"/>
    <w:rsid w:val="006233E7"/>
    <w:rsid w:val="00623519"/>
    <w:rsid w:val="00623553"/>
    <w:rsid w:val="0062390A"/>
    <w:rsid w:val="00623B20"/>
    <w:rsid w:val="00624470"/>
    <w:rsid w:val="00624705"/>
    <w:rsid w:val="0062476A"/>
    <w:rsid w:val="00624C1D"/>
    <w:rsid w:val="006257C0"/>
    <w:rsid w:val="00625B76"/>
    <w:rsid w:val="00625D08"/>
    <w:rsid w:val="00625EB4"/>
    <w:rsid w:val="006266A8"/>
    <w:rsid w:val="006267E7"/>
    <w:rsid w:val="006268B3"/>
    <w:rsid w:val="006269FC"/>
    <w:rsid w:val="00626E5D"/>
    <w:rsid w:val="00627D7F"/>
    <w:rsid w:val="00630000"/>
    <w:rsid w:val="00630DA9"/>
    <w:rsid w:val="006311B8"/>
    <w:rsid w:val="006316B5"/>
    <w:rsid w:val="006319A7"/>
    <w:rsid w:val="0063244A"/>
    <w:rsid w:val="0063291C"/>
    <w:rsid w:val="0063436E"/>
    <w:rsid w:val="00634420"/>
    <w:rsid w:val="006349A5"/>
    <w:rsid w:val="00634FA4"/>
    <w:rsid w:val="00635CE9"/>
    <w:rsid w:val="00635D13"/>
    <w:rsid w:val="006361AE"/>
    <w:rsid w:val="00636C0E"/>
    <w:rsid w:val="006373C5"/>
    <w:rsid w:val="006377F3"/>
    <w:rsid w:val="00637C67"/>
    <w:rsid w:val="00637C8F"/>
    <w:rsid w:val="00640636"/>
    <w:rsid w:val="006407D2"/>
    <w:rsid w:val="00640BCA"/>
    <w:rsid w:val="00640C80"/>
    <w:rsid w:val="006410A3"/>
    <w:rsid w:val="00641F3E"/>
    <w:rsid w:val="006420EA"/>
    <w:rsid w:val="006422BA"/>
    <w:rsid w:val="006423AF"/>
    <w:rsid w:val="00642A82"/>
    <w:rsid w:val="00642E53"/>
    <w:rsid w:val="006437FB"/>
    <w:rsid w:val="00643A62"/>
    <w:rsid w:val="00643F5C"/>
    <w:rsid w:val="00644898"/>
    <w:rsid w:val="00644B4B"/>
    <w:rsid w:val="0064526B"/>
    <w:rsid w:val="00645827"/>
    <w:rsid w:val="00645EFE"/>
    <w:rsid w:val="006463C8"/>
    <w:rsid w:val="00646ACE"/>
    <w:rsid w:val="00646E12"/>
    <w:rsid w:val="00647601"/>
    <w:rsid w:val="006476AA"/>
    <w:rsid w:val="00650223"/>
    <w:rsid w:val="0065023B"/>
    <w:rsid w:val="006502BF"/>
    <w:rsid w:val="00650A9B"/>
    <w:rsid w:val="00651977"/>
    <w:rsid w:val="00651DCF"/>
    <w:rsid w:val="00651E9B"/>
    <w:rsid w:val="00652982"/>
    <w:rsid w:val="00653029"/>
    <w:rsid w:val="0065335D"/>
    <w:rsid w:val="00653C4D"/>
    <w:rsid w:val="00654B15"/>
    <w:rsid w:val="00655374"/>
    <w:rsid w:val="0065540A"/>
    <w:rsid w:val="006556FB"/>
    <w:rsid w:val="00655CAF"/>
    <w:rsid w:val="006567C8"/>
    <w:rsid w:val="00657016"/>
    <w:rsid w:val="0065796A"/>
    <w:rsid w:val="006605DC"/>
    <w:rsid w:val="00660E2F"/>
    <w:rsid w:val="00661326"/>
    <w:rsid w:val="006617A5"/>
    <w:rsid w:val="00661C52"/>
    <w:rsid w:val="00662B3B"/>
    <w:rsid w:val="00662D51"/>
    <w:rsid w:val="00663171"/>
    <w:rsid w:val="006632E0"/>
    <w:rsid w:val="006639A9"/>
    <w:rsid w:val="00664303"/>
    <w:rsid w:val="00664F23"/>
    <w:rsid w:val="00664F76"/>
    <w:rsid w:val="00665B23"/>
    <w:rsid w:val="00665C27"/>
    <w:rsid w:val="00665C92"/>
    <w:rsid w:val="0066772E"/>
    <w:rsid w:val="00667942"/>
    <w:rsid w:val="00667C97"/>
    <w:rsid w:val="00670FB5"/>
    <w:rsid w:val="00671394"/>
    <w:rsid w:val="006713EA"/>
    <w:rsid w:val="00671658"/>
    <w:rsid w:val="00671681"/>
    <w:rsid w:val="0067173A"/>
    <w:rsid w:val="00671ED4"/>
    <w:rsid w:val="00672A52"/>
    <w:rsid w:val="00672B93"/>
    <w:rsid w:val="00672D4B"/>
    <w:rsid w:val="00672DFA"/>
    <w:rsid w:val="00673441"/>
    <w:rsid w:val="00673AC1"/>
    <w:rsid w:val="006751A2"/>
    <w:rsid w:val="00676730"/>
    <w:rsid w:val="00676A92"/>
    <w:rsid w:val="00676BAB"/>
    <w:rsid w:val="00677628"/>
    <w:rsid w:val="00677DD2"/>
    <w:rsid w:val="00677EAB"/>
    <w:rsid w:val="006805B0"/>
    <w:rsid w:val="00680885"/>
    <w:rsid w:val="00681385"/>
    <w:rsid w:val="006814B7"/>
    <w:rsid w:val="00681662"/>
    <w:rsid w:val="00681692"/>
    <w:rsid w:val="0068194C"/>
    <w:rsid w:val="00681B18"/>
    <w:rsid w:val="00681B34"/>
    <w:rsid w:val="006820E5"/>
    <w:rsid w:val="00682220"/>
    <w:rsid w:val="006829E5"/>
    <w:rsid w:val="00682AA0"/>
    <w:rsid w:val="00682DE2"/>
    <w:rsid w:val="00683655"/>
    <w:rsid w:val="00683F45"/>
    <w:rsid w:val="006841D4"/>
    <w:rsid w:val="00684244"/>
    <w:rsid w:val="00684B86"/>
    <w:rsid w:val="00684F91"/>
    <w:rsid w:val="00685AE6"/>
    <w:rsid w:val="00685B10"/>
    <w:rsid w:val="00685ECE"/>
    <w:rsid w:val="00686000"/>
    <w:rsid w:val="0068684F"/>
    <w:rsid w:val="00686AED"/>
    <w:rsid w:val="00687091"/>
    <w:rsid w:val="006877C3"/>
    <w:rsid w:val="00687A4A"/>
    <w:rsid w:val="0069040D"/>
    <w:rsid w:val="00690F9A"/>
    <w:rsid w:val="00691036"/>
    <w:rsid w:val="00691B45"/>
    <w:rsid w:val="00691F42"/>
    <w:rsid w:val="00692B1B"/>
    <w:rsid w:val="00693896"/>
    <w:rsid w:val="006938A5"/>
    <w:rsid w:val="00693B46"/>
    <w:rsid w:val="00693C3D"/>
    <w:rsid w:val="006950A9"/>
    <w:rsid w:val="00695199"/>
    <w:rsid w:val="00695403"/>
    <w:rsid w:val="0069582F"/>
    <w:rsid w:val="00695AEB"/>
    <w:rsid w:val="00695BB1"/>
    <w:rsid w:val="00695FCB"/>
    <w:rsid w:val="0069628C"/>
    <w:rsid w:val="006964F2"/>
    <w:rsid w:val="0069672D"/>
    <w:rsid w:val="00696888"/>
    <w:rsid w:val="0069697F"/>
    <w:rsid w:val="00697641"/>
    <w:rsid w:val="00697682"/>
    <w:rsid w:val="00697750"/>
    <w:rsid w:val="006A0477"/>
    <w:rsid w:val="006A06AB"/>
    <w:rsid w:val="006A0BF3"/>
    <w:rsid w:val="006A132C"/>
    <w:rsid w:val="006A1BD4"/>
    <w:rsid w:val="006A236C"/>
    <w:rsid w:val="006A2884"/>
    <w:rsid w:val="006A4EB0"/>
    <w:rsid w:val="006A58CC"/>
    <w:rsid w:val="006A65F7"/>
    <w:rsid w:val="006A75D7"/>
    <w:rsid w:val="006A799E"/>
    <w:rsid w:val="006A7C0A"/>
    <w:rsid w:val="006A7E63"/>
    <w:rsid w:val="006B014F"/>
    <w:rsid w:val="006B05AF"/>
    <w:rsid w:val="006B0E54"/>
    <w:rsid w:val="006B1271"/>
    <w:rsid w:val="006B2637"/>
    <w:rsid w:val="006B3407"/>
    <w:rsid w:val="006B4A0A"/>
    <w:rsid w:val="006B55E9"/>
    <w:rsid w:val="006B5717"/>
    <w:rsid w:val="006B61C4"/>
    <w:rsid w:val="006B6456"/>
    <w:rsid w:val="006B7520"/>
    <w:rsid w:val="006B7BBD"/>
    <w:rsid w:val="006B7DB5"/>
    <w:rsid w:val="006C0076"/>
    <w:rsid w:val="006C046E"/>
    <w:rsid w:val="006C16AF"/>
    <w:rsid w:val="006C1817"/>
    <w:rsid w:val="006C28F3"/>
    <w:rsid w:val="006C33FA"/>
    <w:rsid w:val="006C345F"/>
    <w:rsid w:val="006C3BB4"/>
    <w:rsid w:val="006C3CCD"/>
    <w:rsid w:val="006C3D11"/>
    <w:rsid w:val="006C3E2F"/>
    <w:rsid w:val="006C5063"/>
    <w:rsid w:val="006C5453"/>
    <w:rsid w:val="006C5522"/>
    <w:rsid w:val="006C5ED9"/>
    <w:rsid w:val="006C60B3"/>
    <w:rsid w:val="006C711E"/>
    <w:rsid w:val="006D08EC"/>
    <w:rsid w:val="006D0968"/>
    <w:rsid w:val="006D0C9B"/>
    <w:rsid w:val="006D1AFD"/>
    <w:rsid w:val="006D1B51"/>
    <w:rsid w:val="006D1BBC"/>
    <w:rsid w:val="006D1BCE"/>
    <w:rsid w:val="006D2771"/>
    <w:rsid w:val="006D2B8F"/>
    <w:rsid w:val="006D2BB5"/>
    <w:rsid w:val="006D3658"/>
    <w:rsid w:val="006D40C7"/>
    <w:rsid w:val="006D4505"/>
    <w:rsid w:val="006D5460"/>
    <w:rsid w:val="006D550B"/>
    <w:rsid w:val="006D61A5"/>
    <w:rsid w:val="006D6249"/>
    <w:rsid w:val="006D6610"/>
    <w:rsid w:val="006D6A57"/>
    <w:rsid w:val="006D6D65"/>
    <w:rsid w:val="006D74DF"/>
    <w:rsid w:val="006D769A"/>
    <w:rsid w:val="006D7872"/>
    <w:rsid w:val="006D78E9"/>
    <w:rsid w:val="006D7C29"/>
    <w:rsid w:val="006D7E70"/>
    <w:rsid w:val="006E0148"/>
    <w:rsid w:val="006E041F"/>
    <w:rsid w:val="006E0547"/>
    <w:rsid w:val="006E0890"/>
    <w:rsid w:val="006E14E0"/>
    <w:rsid w:val="006E1E5E"/>
    <w:rsid w:val="006E2460"/>
    <w:rsid w:val="006E26F0"/>
    <w:rsid w:val="006E4019"/>
    <w:rsid w:val="006E422C"/>
    <w:rsid w:val="006E4968"/>
    <w:rsid w:val="006E5060"/>
    <w:rsid w:val="006E5D23"/>
    <w:rsid w:val="006E5FC8"/>
    <w:rsid w:val="006E68BE"/>
    <w:rsid w:val="006E6C11"/>
    <w:rsid w:val="006E6CDE"/>
    <w:rsid w:val="006E70F2"/>
    <w:rsid w:val="006E7319"/>
    <w:rsid w:val="006E7C01"/>
    <w:rsid w:val="006E7F7B"/>
    <w:rsid w:val="006F0AD6"/>
    <w:rsid w:val="006F0BCE"/>
    <w:rsid w:val="006F1CB1"/>
    <w:rsid w:val="006F2523"/>
    <w:rsid w:val="006F26C7"/>
    <w:rsid w:val="006F290B"/>
    <w:rsid w:val="006F2EE1"/>
    <w:rsid w:val="006F3252"/>
    <w:rsid w:val="006F3439"/>
    <w:rsid w:val="006F35CD"/>
    <w:rsid w:val="006F39E1"/>
    <w:rsid w:val="006F3B36"/>
    <w:rsid w:val="006F3F7A"/>
    <w:rsid w:val="006F4620"/>
    <w:rsid w:val="006F4A6B"/>
    <w:rsid w:val="006F4ACA"/>
    <w:rsid w:val="006F4AF4"/>
    <w:rsid w:val="006F59C6"/>
    <w:rsid w:val="006F5E9C"/>
    <w:rsid w:val="006F6042"/>
    <w:rsid w:val="006F6535"/>
    <w:rsid w:val="006F6BF5"/>
    <w:rsid w:val="006F6FCB"/>
    <w:rsid w:val="006F7263"/>
    <w:rsid w:val="006F75AC"/>
    <w:rsid w:val="006F787A"/>
    <w:rsid w:val="007006F7"/>
    <w:rsid w:val="0070087C"/>
    <w:rsid w:val="00700956"/>
    <w:rsid w:val="0070142C"/>
    <w:rsid w:val="00701B98"/>
    <w:rsid w:val="00702379"/>
    <w:rsid w:val="00703727"/>
    <w:rsid w:val="007049C7"/>
    <w:rsid w:val="00704C83"/>
    <w:rsid w:val="00704CD3"/>
    <w:rsid w:val="007051DA"/>
    <w:rsid w:val="00706169"/>
    <w:rsid w:val="0070651B"/>
    <w:rsid w:val="007068A7"/>
    <w:rsid w:val="00706949"/>
    <w:rsid w:val="00707315"/>
    <w:rsid w:val="0070748D"/>
    <w:rsid w:val="0070784D"/>
    <w:rsid w:val="007078EE"/>
    <w:rsid w:val="0070791C"/>
    <w:rsid w:val="00707B31"/>
    <w:rsid w:val="00707DC9"/>
    <w:rsid w:val="00707F03"/>
    <w:rsid w:val="00711E51"/>
    <w:rsid w:val="007125D6"/>
    <w:rsid w:val="007128A5"/>
    <w:rsid w:val="00713620"/>
    <w:rsid w:val="00715529"/>
    <w:rsid w:val="00715822"/>
    <w:rsid w:val="00715D06"/>
    <w:rsid w:val="00715E38"/>
    <w:rsid w:val="00715FD9"/>
    <w:rsid w:val="0071625C"/>
    <w:rsid w:val="007163FE"/>
    <w:rsid w:val="00717C26"/>
    <w:rsid w:val="00720469"/>
    <w:rsid w:val="007204C0"/>
    <w:rsid w:val="00720975"/>
    <w:rsid w:val="00721133"/>
    <w:rsid w:val="007211EA"/>
    <w:rsid w:val="007213F2"/>
    <w:rsid w:val="00721B5E"/>
    <w:rsid w:val="00721F5D"/>
    <w:rsid w:val="007220B8"/>
    <w:rsid w:val="0072221E"/>
    <w:rsid w:val="00722265"/>
    <w:rsid w:val="00722824"/>
    <w:rsid w:val="00722CC4"/>
    <w:rsid w:val="00723498"/>
    <w:rsid w:val="00723A64"/>
    <w:rsid w:val="00724A15"/>
    <w:rsid w:val="00724A3D"/>
    <w:rsid w:val="007251B2"/>
    <w:rsid w:val="007252A2"/>
    <w:rsid w:val="0072590B"/>
    <w:rsid w:val="00725E08"/>
    <w:rsid w:val="00726241"/>
    <w:rsid w:val="0072698A"/>
    <w:rsid w:val="00726B7F"/>
    <w:rsid w:val="00726C19"/>
    <w:rsid w:val="00730479"/>
    <w:rsid w:val="007305B8"/>
    <w:rsid w:val="00730715"/>
    <w:rsid w:val="00730860"/>
    <w:rsid w:val="0073108F"/>
    <w:rsid w:val="0073162B"/>
    <w:rsid w:val="007316A8"/>
    <w:rsid w:val="00731763"/>
    <w:rsid w:val="00731982"/>
    <w:rsid w:val="00733182"/>
    <w:rsid w:val="007331B0"/>
    <w:rsid w:val="00734783"/>
    <w:rsid w:val="00734970"/>
    <w:rsid w:val="00734AB7"/>
    <w:rsid w:val="00734D42"/>
    <w:rsid w:val="00735527"/>
    <w:rsid w:val="0073559C"/>
    <w:rsid w:val="0073600D"/>
    <w:rsid w:val="00736D1E"/>
    <w:rsid w:val="0073737F"/>
    <w:rsid w:val="007378C0"/>
    <w:rsid w:val="00737DED"/>
    <w:rsid w:val="0074010F"/>
    <w:rsid w:val="00740829"/>
    <w:rsid w:val="00740833"/>
    <w:rsid w:val="00740B11"/>
    <w:rsid w:val="007414BE"/>
    <w:rsid w:val="007421CB"/>
    <w:rsid w:val="007426E4"/>
    <w:rsid w:val="0074361A"/>
    <w:rsid w:val="0074370B"/>
    <w:rsid w:val="00743EEF"/>
    <w:rsid w:val="007441D0"/>
    <w:rsid w:val="00744814"/>
    <w:rsid w:val="0074485D"/>
    <w:rsid w:val="007448A0"/>
    <w:rsid w:val="007448B2"/>
    <w:rsid w:val="00744CBC"/>
    <w:rsid w:val="00744D76"/>
    <w:rsid w:val="00744EFC"/>
    <w:rsid w:val="0074616B"/>
    <w:rsid w:val="0074622D"/>
    <w:rsid w:val="00746309"/>
    <w:rsid w:val="007468D1"/>
    <w:rsid w:val="007471E7"/>
    <w:rsid w:val="007479B4"/>
    <w:rsid w:val="007510AC"/>
    <w:rsid w:val="00751207"/>
    <w:rsid w:val="00751C98"/>
    <w:rsid w:val="0075249A"/>
    <w:rsid w:val="00752D63"/>
    <w:rsid w:val="00753056"/>
    <w:rsid w:val="0075310E"/>
    <w:rsid w:val="00753E2E"/>
    <w:rsid w:val="00754268"/>
    <w:rsid w:val="00754D8A"/>
    <w:rsid w:val="00754FCF"/>
    <w:rsid w:val="0075582F"/>
    <w:rsid w:val="00756898"/>
    <w:rsid w:val="007569EC"/>
    <w:rsid w:val="007574B2"/>
    <w:rsid w:val="007575C3"/>
    <w:rsid w:val="00757902"/>
    <w:rsid w:val="00757CA2"/>
    <w:rsid w:val="00760A06"/>
    <w:rsid w:val="00760B0A"/>
    <w:rsid w:val="00760EB2"/>
    <w:rsid w:val="007612A5"/>
    <w:rsid w:val="00763754"/>
    <w:rsid w:val="007638C1"/>
    <w:rsid w:val="00763C2C"/>
    <w:rsid w:val="0076517A"/>
    <w:rsid w:val="007657AA"/>
    <w:rsid w:val="007664CB"/>
    <w:rsid w:val="007664EF"/>
    <w:rsid w:val="00766A7B"/>
    <w:rsid w:val="00766CE3"/>
    <w:rsid w:val="0077079D"/>
    <w:rsid w:val="00771306"/>
    <w:rsid w:val="00771341"/>
    <w:rsid w:val="00771D23"/>
    <w:rsid w:val="007726A0"/>
    <w:rsid w:val="007728F4"/>
    <w:rsid w:val="007733D9"/>
    <w:rsid w:val="007735CE"/>
    <w:rsid w:val="007735D6"/>
    <w:rsid w:val="007738C0"/>
    <w:rsid w:val="00774023"/>
    <w:rsid w:val="00774103"/>
    <w:rsid w:val="007743D4"/>
    <w:rsid w:val="00774671"/>
    <w:rsid w:val="007748AA"/>
    <w:rsid w:val="00774CA7"/>
    <w:rsid w:val="00774D62"/>
    <w:rsid w:val="0077583F"/>
    <w:rsid w:val="00775C98"/>
    <w:rsid w:val="00775D0E"/>
    <w:rsid w:val="00775E4B"/>
    <w:rsid w:val="00776186"/>
    <w:rsid w:val="00777FFB"/>
    <w:rsid w:val="00780665"/>
    <w:rsid w:val="00780C20"/>
    <w:rsid w:val="0078133F"/>
    <w:rsid w:val="00782478"/>
    <w:rsid w:val="007828A2"/>
    <w:rsid w:val="00782A7A"/>
    <w:rsid w:val="00783605"/>
    <w:rsid w:val="007838B6"/>
    <w:rsid w:val="00784526"/>
    <w:rsid w:val="00784950"/>
    <w:rsid w:val="00784A63"/>
    <w:rsid w:val="00784B40"/>
    <w:rsid w:val="00784EA1"/>
    <w:rsid w:val="007851B0"/>
    <w:rsid w:val="00785438"/>
    <w:rsid w:val="007855AF"/>
    <w:rsid w:val="00785C4F"/>
    <w:rsid w:val="00785D6C"/>
    <w:rsid w:val="007860AA"/>
    <w:rsid w:val="0078663D"/>
    <w:rsid w:val="007866BB"/>
    <w:rsid w:val="00786ACD"/>
    <w:rsid w:val="00786E48"/>
    <w:rsid w:val="00787346"/>
    <w:rsid w:val="00787999"/>
    <w:rsid w:val="007903DA"/>
    <w:rsid w:val="00790C6D"/>
    <w:rsid w:val="0079129F"/>
    <w:rsid w:val="00791A48"/>
    <w:rsid w:val="00791C5C"/>
    <w:rsid w:val="00791E5F"/>
    <w:rsid w:val="007920E4"/>
    <w:rsid w:val="007934A1"/>
    <w:rsid w:val="00793EFF"/>
    <w:rsid w:val="0079414C"/>
    <w:rsid w:val="007943D2"/>
    <w:rsid w:val="007944F0"/>
    <w:rsid w:val="00794696"/>
    <w:rsid w:val="00794D95"/>
    <w:rsid w:val="00795278"/>
    <w:rsid w:val="007957F7"/>
    <w:rsid w:val="00796069"/>
    <w:rsid w:val="00796196"/>
    <w:rsid w:val="00797211"/>
    <w:rsid w:val="007973F7"/>
    <w:rsid w:val="0079795F"/>
    <w:rsid w:val="007979A5"/>
    <w:rsid w:val="00797B5E"/>
    <w:rsid w:val="00797E00"/>
    <w:rsid w:val="007A0617"/>
    <w:rsid w:val="007A071D"/>
    <w:rsid w:val="007A0BCD"/>
    <w:rsid w:val="007A0E21"/>
    <w:rsid w:val="007A16D5"/>
    <w:rsid w:val="007A2576"/>
    <w:rsid w:val="007A33E3"/>
    <w:rsid w:val="007A36E5"/>
    <w:rsid w:val="007A3941"/>
    <w:rsid w:val="007A4267"/>
    <w:rsid w:val="007A42DB"/>
    <w:rsid w:val="007A49EE"/>
    <w:rsid w:val="007A550C"/>
    <w:rsid w:val="007A5A81"/>
    <w:rsid w:val="007A67B9"/>
    <w:rsid w:val="007A69A7"/>
    <w:rsid w:val="007A7144"/>
    <w:rsid w:val="007A7267"/>
    <w:rsid w:val="007A73C0"/>
    <w:rsid w:val="007B030B"/>
    <w:rsid w:val="007B0668"/>
    <w:rsid w:val="007B0AF5"/>
    <w:rsid w:val="007B0ED9"/>
    <w:rsid w:val="007B20E5"/>
    <w:rsid w:val="007B22B3"/>
    <w:rsid w:val="007B256B"/>
    <w:rsid w:val="007B28F7"/>
    <w:rsid w:val="007B29C0"/>
    <w:rsid w:val="007B2D65"/>
    <w:rsid w:val="007B2ECB"/>
    <w:rsid w:val="007B37C3"/>
    <w:rsid w:val="007B3868"/>
    <w:rsid w:val="007B41C5"/>
    <w:rsid w:val="007B4F9B"/>
    <w:rsid w:val="007B5846"/>
    <w:rsid w:val="007B6FED"/>
    <w:rsid w:val="007B70A0"/>
    <w:rsid w:val="007B751D"/>
    <w:rsid w:val="007B7900"/>
    <w:rsid w:val="007B7A72"/>
    <w:rsid w:val="007B7C24"/>
    <w:rsid w:val="007C11F6"/>
    <w:rsid w:val="007C125E"/>
    <w:rsid w:val="007C21A2"/>
    <w:rsid w:val="007C23ED"/>
    <w:rsid w:val="007C2422"/>
    <w:rsid w:val="007C2D16"/>
    <w:rsid w:val="007C2FE0"/>
    <w:rsid w:val="007C3456"/>
    <w:rsid w:val="007C413C"/>
    <w:rsid w:val="007C4D57"/>
    <w:rsid w:val="007C539A"/>
    <w:rsid w:val="007C6207"/>
    <w:rsid w:val="007C66BD"/>
    <w:rsid w:val="007C6B21"/>
    <w:rsid w:val="007C6CAB"/>
    <w:rsid w:val="007C6CEA"/>
    <w:rsid w:val="007C6D07"/>
    <w:rsid w:val="007C6FA3"/>
    <w:rsid w:val="007C7063"/>
    <w:rsid w:val="007C71A0"/>
    <w:rsid w:val="007C720F"/>
    <w:rsid w:val="007C74D0"/>
    <w:rsid w:val="007C79F0"/>
    <w:rsid w:val="007C7CFB"/>
    <w:rsid w:val="007C7D22"/>
    <w:rsid w:val="007C7F2D"/>
    <w:rsid w:val="007D07D3"/>
    <w:rsid w:val="007D0E51"/>
    <w:rsid w:val="007D1F23"/>
    <w:rsid w:val="007D26BB"/>
    <w:rsid w:val="007D2F92"/>
    <w:rsid w:val="007D368F"/>
    <w:rsid w:val="007D4133"/>
    <w:rsid w:val="007D4217"/>
    <w:rsid w:val="007D42A7"/>
    <w:rsid w:val="007D42CE"/>
    <w:rsid w:val="007D45EC"/>
    <w:rsid w:val="007D4B8A"/>
    <w:rsid w:val="007D5927"/>
    <w:rsid w:val="007D5AD5"/>
    <w:rsid w:val="007D633E"/>
    <w:rsid w:val="007D7755"/>
    <w:rsid w:val="007D791E"/>
    <w:rsid w:val="007D7D32"/>
    <w:rsid w:val="007E0227"/>
    <w:rsid w:val="007E1768"/>
    <w:rsid w:val="007E245B"/>
    <w:rsid w:val="007E2982"/>
    <w:rsid w:val="007E33C7"/>
    <w:rsid w:val="007E3F94"/>
    <w:rsid w:val="007E4BE1"/>
    <w:rsid w:val="007E5428"/>
    <w:rsid w:val="007E56CD"/>
    <w:rsid w:val="007E5E64"/>
    <w:rsid w:val="007E5FA9"/>
    <w:rsid w:val="007E7EAF"/>
    <w:rsid w:val="007F0773"/>
    <w:rsid w:val="007F0A89"/>
    <w:rsid w:val="007F0AA6"/>
    <w:rsid w:val="007F1C1B"/>
    <w:rsid w:val="007F1E39"/>
    <w:rsid w:val="007F214C"/>
    <w:rsid w:val="007F251C"/>
    <w:rsid w:val="007F292E"/>
    <w:rsid w:val="007F36CD"/>
    <w:rsid w:val="007F3897"/>
    <w:rsid w:val="007F3A89"/>
    <w:rsid w:val="007F3C50"/>
    <w:rsid w:val="007F3EEA"/>
    <w:rsid w:val="007F3FAF"/>
    <w:rsid w:val="007F45A4"/>
    <w:rsid w:val="007F469B"/>
    <w:rsid w:val="007F5096"/>
    <w:rsid w:val="007F6BAE"/>
    <w:rsid w:val="007F7DE7"/>
    <w:rsid w:val="007F7E41"/>
    <w:rsid w:val="00800052"/>
    <w:rsid w:val="008001A4"/>
    <w:rsid w:val="00800A63"/>
    <w:rsid w:val="00800B5F"/>
    <w:rsid w:val="00800BE4"/>
    <w:rsid w:val="00800DB8"/>
    <w:rsid w:val="00801411"/>
    <w:rsid w:val="00801A48"/>
    <w:rsid w:val="008030EB"/>
    <w:rsid w:val="0080346F"/>
    <w:rsid w:val="00803C81"/>
    <w:rsid w:val="00805197"/>
    <w:rsid w:val="00805618"/>
    <w:rsid w:val="00805924"/>
    <w:rsid w:val="00805F78"/>
    <w:rsid w:val="00806A6F"/>
    <w:rsid w:val="00806B42"/>
    <w:rsid w:val="00807477"/>
    <w:rsid w:val="00807A55"/>
    <w:rsid w:val="00807FCE"/>
    <w:rsid w:val="00810363"/>
    <w:rsid w:val="00810AE7"/>
    <w:rsid w:val="00810DF4"/>
    <w:rsid w:val="00811048"/>
    <w:rsid w:val="008110AE"/>
    <w:rsid w:val="008110D1"/>
    <w:rsid w:val="00811C27"/>
    <w:rsid w:val="00812987"/>
    <w:rsid w:val="00812D0F"/>
    <w:rsid w:val="00812FF3"/>
    <w:rsid w:val="008133C9"/>
    <w:rsid w:val="0081390F"/>
    <w:rsid w:val="00814D98"/>
    <w:rsid w:val="008168F4"/>
    <w:rsid w:val="00816FD8"/>
    <w:rsid w:val="008170FA"/>
    <w:rsid w:val="008176AD"/>
    <w:rsid w:val="00817701"/>
    <w:rsid w:val="008178BA"/>
    <w:rsid w:val="00817A83"/>
    <w:rsid w:val="0082041C"/>
    <w:rsid w:val="00820C90"/>
    <w:rsid w:val="00820CA6"/>
    <w:rsid w:val="00821156"/>
    <w:rsid w:val="008211B5"/>
    <w:rsid w:val="008215A7"/>
    <w:rsid w:val="00821B18"/>
    <w:rsid w:val="00821F4F"/>
    <w:rsid w:val="0082258B"/>
    <w:rsid w:val="008225DC"/>
    <w:rsid w:val="00822663"/>
    <w:rsid w:val="008227BB"/>
    <w:rsid w:val="008229DC"/>
    <w:rsid w:val="00822DBC"/>
    <w:rsid w:val="008230B2"/>
    <w:rsid w:val="00823172"/>
    <w:rsid w:val="00823219"/>
    <w:rsid w:val="0082349D"/>
    <w:rsid w:val="00823D1E"/>
    <w:rsid w:val="00823F6E"/>
    <w:rsid w:val="00824288"/>
    <w:rsid w:val="008246B7"/>
    <w:rsid w:val="008247EF"/>
    <w:rsid w:val="00824D1C"/>
    <w:rsid w:val="00824EF3"/>
    <w:rsid w:val="00825487"/>
    <w:rsid w:val="00826BA7"/>
    <w:rsid w:val="00826FC6"/>
    <w:rsid w:val="00827F3E"/>
    <w:rsid w:val="008300E2"/>
    <w:rsid w:val="008309BA"/>
    <w:rsid w:val="00830E0A"/>
    <w:rsid w:val="008311F8"/>
    <w:rsid w:val="0083150E"/>
    <w:rsid w:val="00831941"/>
    <w:rsid w:val="00831A23"/>
    <w:rsid w:val="00831C8F"/>
    <w:rsid w:val="00831F31"/>
    <w:rsid w:val="0083231F"/>
    <w:rsid w:val="00833008"/>
    <w:rsid w:val="00833061"/>
    <w:rsid w:val="00833CBE"/>
    <w:rsid w:val="00833CD2"/>
    <w:rsid w:val="00833F6A"/>
    <w:rsid w:val="008341AD"/>
    <w:rsid w:val="008347A2"/>
    <w:rsid w:val="008348A8"/>
    <w:rsid w:val="00834DC5"/>
    <w:rsid w:val="008362DF"/>
    <w:rsid w:val="0083672D"/>
    <w:rsid w:val="00837220"/>
    <w:rsid w:val="008373D8"/>
    <w:rsid w:val="00837451"/>
    <w:rsid w:val="00837B63"/>
    <w:rsid w:val="00840015"/>
    <w:rsid w:val="008403B2"/>
    <w:rsid w:val="00840B75"/>
    <w:rsid w:val="00841350"/>
    <w:rsid w:val="0084138C"/>
    <w:rsid w:val="00842076"/>
    <w:rsid w:val="008426E0"/>
    <w:rsid w:val="008439BE"/>
    <w:rsid w:val="0084454F"/>
    <w:rsid w:val="00845813"/>
    <w:rsid w:val="008469FA"/>
    <w:rsid w:val="00846FFF"/>
    <w:rsid w:val="00847849"/>
    <w:rsid w:val="00847E21"/>
    <w:rsid w:val="008505DB"/>
    <w:rsid w:val="00851122"/>
    <w:rsid w:val="008514FC"/>
    <w:rsid w:val="00851578"/>
    <w:rsid w:val="00851E27"/>
    <w:rsid w:val="00851EEA"/>
    <w:rsid w:val="0085226B"/>
    <w:rsid w:val="00852924"/>
    <w:rsid w:val="00853D59"/>
    <w:rsid w:val="0085415E"/>
    <w:rsid w:val="008549C5"/>
    <w:rsid w:val="00854AEE"/>
    <w:rsid w:val="00854B6B"/>
    <w:rsid w:val="00855287"/>
    <w:rsid w:val="008559B1"/>
    <w:rsid w:val="00855D41"/>
    <w:rsid w:val="00855E0B"/>
    <w:rsid w:val="00855F0F"/>
    <w:rsid w:val="0085630C"/>
    <w:rsid w:val="00856355"/>
    <w:rsid w:val="00856B59"/>
    <w:rsid w:val="00856E3A"/>
    <w:rsid w:val="008575E8"/>
    <w:rsid w:val="00857851"/>
    <w:rsid w:val="0086093D"/>
    <w:rsid w:val="00860980"/>
    <w:rsid w:val="00860FD5"/>
    <w:rsid w:val="00861776"/>
    <w:rsid w:val="00861966"/>
    <w:rsid w:val="00861C30"/>
    <w:rsid w:val="00861FB6"/>
    <w:rsid w:val="008622B1"/>
    <w:rsid w:val="008624BA"/>
    <w:rsid w:val="00862FBA"/>
    <w:rsid w:val="008630BF"/>
    <w:rsid w:val="008630ED"/>
    <w:rsid w:val="008633FD"/>
    <w:rsid w:val="0086364E"/>
    <w:rsid w:val="00863A09"/>
    <w:rsid w:val="00863F0B"/>
    <w:rsid w:val="00864236"/>
    <w:rsid w:val="008644E9"/>
    <w:rsid w:val="008648AF"/>
    <w:rsid w:val="008655B9"/>
    <w:rsid w:val="00865CB9"/>
    <w:rsid w:val="00866608"/>
    <w:rsid w:val="00866689"/>
    <w:rsid w:val="00866925"/>
    <w:rsid w:val="00866AEF"/>
    <w:rsid w:val="00866E5F"/>
    <w:rsid w:val="00866F25"/>
    <w:rsid w:val="00867356"/>
    <w:rsid w:val="008677C4"/>
    <w:rsid w:val="00867B42"/>
    <w:rsid w:val="00867DEB"/>
    <w:rsid w:val="00867FC7"/>
    <w:rsid w:val="00867FDC"/>
    <w:rsid w:val="0087196D"/>
    <w:rsid w:val="0087244C"/>
    <w:rsid w:val="00872AB9"/>
    <w:rsid w:val="00872EAF"/>
    <w:rsid w:val="0087325C"/>
    <w:rsid w:val="00873492"/>
    <w:rsid w:val="008734CD"/>
    <w:rsid w:val="00874165"/>
    <w:rsid w:val="0087426F"/>
    <w:rsid w:val="0087464E"/>
    <w:rsid w:val="00875F34"/>
    <w:rsid w:val="00875F9A"/>
    <w:rsid w:val="0087608A"/>
    <w:rsid w:val="008769AE"/>
    <w:rsid w:val="00877614"/>
    <w:rsid w:val="008779E6"/>
    <w:rsid w:val="00877C2B"/>
    <w:rsid w:val="00877E66"/>
    <w:rsid w:val="00880631"/>
    <w:rsid w:val="0088087D"/>
    <w:rsid w:val="008809BB"/>
    <w:rsid w:val="00880F99"/>
    <w:rsid w:val="00880FBD"/>
    <w:rsid w:val="00881187"/>
    <w:rsid w:val="008817B2"/>
    <w:rsid w:val="00881CDC"/>
    <w:rsid w:val="00883521"/>
    <w:rsid w:val="0088374F"/>
    <w:rsid w:val="00883D06"/>
    <w:rsid w:val="00884198"/>
    <w:rsid w:val="00884F3B"/>
    <w:rsid w:val="008851CB"/>
    <w:rsid w:val="00886103"/>
    <w:rsid w:val="0088635B"/>
    <w:rsid w:val="00886729"/>
    <w:rsid w:val="00886EA2"/>
    <w:rsid w:val="00887D83"/>
    <w:rsid w:val="0089034E"/>
    <w:rsid w:val="00890393"/>
    <w:rsid w:val="0089046A"/>
    <w:rsid w:val="008912C4"/>
    <w:rsid w:val="0089188F"/>
    <w:rsid w:val="00891D6F"/>
    <w:rsid w:val="00891D83"/>
    <w:rsid w:val="00892FE6"/>
    <w:rsid w:val="008934BB"/>
    <w:rsid w:val="00894A55"/>
    <w:rsid w:val="00894E44"/>
    <w:rsid w:val="0089501A"/>
    <w:rsid w:val="008952DD"/>
    <w:rsid w:val="00895DDC"/>
    <w:rsid w:val="008964C9"/>
    <w:rsid w:val="008965D6"/>
    <w:rsid w:val="008966A7"/>
    <w:rsid w:val="00896ABB"/>
    <w:rsid w:val="00896AFF"/>
    <w:rsid w:val="00896BA1"/>
    <w:rsid w:val="00897504"/>
    <w:rsid w:val="008A084A"/>
    <w:rsid w:val="008A183A"/>
    <w:rsid w:val="008A195C"/>
    <w:rsid w:val="008A247D"/>
    <w:rsid w:val="008A2572"/>
    <w:rsid w:val="008A25A0"/>
    <w:rsid w:val="008A2F76"/>
    <w:rsid w:val="008A3CA6"/>
    <w:rsid w:val="008A3D1D"/>
    <w:rsid w:val="008A3E7C"/>
    <w:rsid w:val="008A5095"/>
    <w:rsid w:val="008A5255"/>
    <w:rsid w:val="008A5404"/>
    <w:rsid w:val="008A6559"/>
    <w:rsid w:val="008A67C4"/>
    <w:rsid w:val="008A720D"/>
    <w:rsid w:val="008A7CDF"/>
    <w:rsid w:val="008A7CE3"/>
    <w:rsid w:val="008B1450"/>
    <w:rsid w:val="008B18B6"/>
    <w:rsid w:val="008B280E"/>
    <w:rsid w:val="008B29B1"/>
    <w:rsid w:val="008B36BF"/>
    <w:rsid w:val="008B3711"/>
    <w:rsid w:val="008B3A80"/>
    <w:rsid w:val="008B3D52"/>
    <w:rsid w:val="008B40A6"/>
    <w:rsid w:val="008B4585"/>
    <w:rsid w:val="008B478F"/>
    <w:rsid w:val="008B5765"/>
    <w:rsid w:val="008B5C49"/>
    <w:rsid w:val="008B60AF"/>
    <w:rsid w:val="008B6D5A"/>
    <w:rsid w:val="008B7289"/>
    <w:rsid w:val="008B734E"/>
    <w:rsid w:val="008B7AA3"/>
    <w:rsid w:val="008C057A"/>
    <w:rsid w:val="008C07A4"/>
    <w:rsid w:val="008C0BE6"/>
    <w:rsid w:val="008C10DB"/>
    <w:rsid w:val="008C18BD"/>
    <w:rsid w:val="008C22D1"/>
    <w:rsid w:val="008C244C"/>
    <w:rsid w:val="008C254C"/>
    <w:rsid w:val="008C2810"/>
    <w:rsid w:val="008C28F7"/>
    <w:rsid w:val="008C3021"/>
    <w:rsid w:val="008C37D9"/>
    <w:rsid w:val="008C3BF3"/>
    <w:rsid w:val="008C4633"/>
    <w:rsid w:val="008C4983"/>
    <w:rsid w:val="008C4B67"/>
    <w:rsid w:val="008C4D41"/>
    <w:rsid w:val="008C5C09"/>
    <w:rsid w:val="008C5DAF"/>
    <w:rsid w:val="008C603D"/>
    <w:rsid w:val="008C654B"/>
    <w:rsid w:val="008C6883"/>
    <w:rsid w:val="008C7458"/>
    <w:rsid w:val="008C754D"/>
    <w:rsid w:val="008C7EEA"/>
    <w:rsid w:val="008C7F08"/>
    <w:rsid w:val="008D0483"/>
    <w:rsid w:val="008D05A4"/>
    <w:rsid w:val="008D0862"/>
    <w:rsid w:val="008D0C22"/>
    <w:rsid w:val="008D0F46"/>
    <w:rsid w:val="008D1544"/>
    <w:rsid w:val="008D26D6"/>
    <w:rsid w:val="008D2BBE"/>
    <w:rsid w:val="008D338E"/>
    <w:rsid w:val="008D373F"/>
    <w:rsid w:val="008D3A27"/>
    <w:rsid w:val="008D4CD2"/>
    <w:rsid w:val="008D4D82"/>
    <w:rsid w:val="008D4FF5"/>
    <w:rsid w:val="008D71AE"/>
    <w:rsid w:val="008D7679"/>
    <w:rsid w:val="008D774F"/>
    <w:rsid w:val="008D7C1A"/>
    <w:rsid w:val="008E0235"/>
    <w:rsid w:val="008E028D"/>
    <w:rsid w:val="008E1A53"/>
    <w:rsid w:val="008E1F6C"/>
    <w:rsid w:val="008E2548"/>
    <w:rsid w:val="008E3314"/>
    <w:rsid w:val="008E38FA"/>
    <w:rsid w:val="008E4151"/>
    <w:rsid w:val="008E416B"/>
    <w:rsid w:val="008E4400"/>
    <w:rsid w:val="008E4423"/>
    <w:rsid w:val="008E4447"/>
    <w:rsid w:val="008E4FF3"/>
    <w:rsid w:val="008E5316"/>
    <w:rsid w:val="008E55D9"/>
    <w:rsid w:val="008E5791"/>
    <w:rsid w:val="008E5B6C"/>
    <w:rsid w:val="008E6BB6"/>
    <w:rsid w:val="008E6C51"/>
    <w:rsid w:val="008E6DFA"/>
    <w:rsid w:val="008E6F42"/>
    <w:rsid w:val="008E6FAD"/>
    <w:rsid w:val="008E7C10"/>
    <w:rsid w:val="008E7C29"/>
    <w:rsid w:val="008E7CD0"/>
    <w:rsid w:val="008F01F7"/>
    <w:rsid w:val="008F0801"/>
    <w:rsid w:val="008F0A5D"/>
    <w:rsid w:val="008F0F5F"/>
    <w:rsid w:val="008F0FF8"/>
    <w:rsid w:val="008F18E8"/>
    <w:rsid w:val="008F1B74"/>
    <w:rsid w:val="008F2DBD"/>
    <w:rsid w:val="008F588C"/>
    <w:rsid w:val="008F62DA"/>
    <w:rsid w:val="008F67AA"/>
    <w:rsid w:val="008F6DBA"/>
    <w:rsid w:val="008F7275"/>
    <w:rsid w:val="008F76B3"/>
    <w:rsid w:val="008F7939"/>
    <w:rsid w:val="008F7CC5"/>
    <w:rsid w:val="009001D3"/>
    <w:rsid w:val="00900758"/>
    <w:rsid w:val="00900C03"/>
    <w:rsid w:val="00900FF8"/>
    <w:rsid w:val="00901309"/>
    <w:rsid w:val="00901AF4"/>
    <w:rsid w:val="00901DD6"/>
    <w:rsid w:val="009022E9"/>
    <w:rsid w:val="0090240F"/>
    <w:rsid w:val="00902596"/>
    <w:rsid w:val="009025A1"/>
    <w:rsid w:val="00903712"/>
    <w:rsid w:val="00903764"/>
    <w:rsid w:val="009044C8"/>
    <w:rsid w:val="0090521D"/>
    <w:rsid w:val="00905704"/>
    <w:rsid w:val="00905D60"/>
    <w:rsid w:val="00905FC0"/>
    <w:rsid w:val="00906B99"/>
    <w:rsid w:val="00907E15"/>
    <w:rsid w:val="00907FC0"/>
    <w:rsid w:val="009101CE"/>
    <w:rsid w:val="0091046A"/>
    <w:rsid w:val="0091062F"/>
    <w:rsid w:val="0091071F"/>
    <w:rsid w:val="00910CC7"/>
    <w:rsid w:val="00911380"/>
    <w:rsid w:val="009115F0"/>
    <w:rsid w:val="00911A27"/>
    <w:rsid w:val="00911E1F"/>
    <w:rsid w:val="00912313"/>
    <w:rsid w:val="0091233E"/>
    <w:rsid w:val="0091249A"/>
    <w:rsid w:val="009129B1"/>
    <w:rsid w:val="00912CE8"/>
    <w:rsid w:val="00913114"/>
    <w:rsid w:val="00913429"/>
    <w:rsid w:val="009136B9"/>
    <w:rsid w:val="00913A35"/>
    <w:rsid w:val="00913B10"/>
    <w:rsid w:val="00913D04"/>
    <w:rsid w:val="00914044"/>
    <w:rsid w:val="00914312"/>
    <w:rsid w:val="009143B7"/>
    <w:rsid w:val="00914A72"/>
    <w:rsid w:val="00914B5B"/>
    <w:rsid w:val="00914EF3"/>
    <w:rsid w:val="00914FB2"/>
    <w:rsid w:val="00915054"/>
    <w:rsid w:val="00915176"/>
    <w:rsid w:val="00916815"/>
    <w:rsid w:val="00916EA4"/>
    <w:rsid w:val="00916F7A"/>
    <w:rsid w:val="00916FEA"/>
    <w:rsid w:val="00917184"/>
    <w:rsid w:val="00917667"/>
    <w:rsid w:val="0091789F"/>
    <w:rsid w:val="00917D15"/>
    <w:rsid w:val="0092055C"/>
    <w:rsid w:val="00920AF1"/>
    <w:rsid w:val="00920D99"/>
    <w:rsid w:val="00920F10"/>
    <w:rsid w:val="0092133C"/>
    <w:rsid w:val="0092173B"/>
    <w:rsid w:val="00922062"/>
    <w:rsid w:val="00922217"/>
    <w:rsid w:val="0092222D"/>
    <w:rsid w:val="009228DA"/>
    <w:rsid w:val="00922D0D"/>
    <w:rsid w:val="00922E8B"/>
    <w:rsid w:val="00922EC7"/>
    <w:rsid w:val="009230FA"/>
    <w:rsid w:val="009237BD"/>
    <w:rsid w:val="00923C9D"/>
    <w:rsid w:val="00924779"/>
    <w:rsid w:val="009249ED"/>
    <w:rsid w:val="00925661"/>
    <w:rsid w:val="00925AC1"/>
    <w:rsid w:val="00926282"/>
    <w:rsid w:val="00926932"/>
    <w:rsid w:val="009271F2"/>
    <w:rsid w:val="0092781C"/>
    <w:rsid w:val="00927D3E"/>
    <w:rsid w:val="00927D9C"/>
    <w:rsid w:val="00930506"/>
    <w:rsid w:val="00930995"/>
    <w:rsid w:val="00932050"/>
    <w:rsid w:val="009322E3"/>
    <w:rsid w:val="00933089"/>
    <w:rsid w:val="009331D0"/>
    <w:rsid w:val="009332EF"/>
    <w:rsid w:val="0093371A"/>
    <w:rsid w:val="00933738"/>
    <w:rsid w:val="00933B56"/>
    <w:rsid w:val="00934335"/>
    <w:rsid w:val="00934703"/>
    <w:rsid w:val="00934C64"/>
    <w:rsid w:val="00935938"/>
    <w:rsid w:val="00935C4E"/>
    <w:rsid w:val="009364C5"/>
    <w:rsid w:val="00936B3E"/>
    <w:rsid w:val="009370AE"/>
    <w:rsid w:val="00937572"/>
    <w:rsid w:val="009404C0"/>
    <w:rsid w:val="00940B30"/>
    <w:rsid w:val="00940CD4"/>
    <w:rsid w:val="00941647"/>
    <w:rsid w:val="00941ED6"/>
    <w:rsid w:val="009422A6"/>
    <w:rsid w:val="009429AB"/>
    <w:rsid w:val="00942F51"/>
    <w:rsid w:val="00942F71"/>
    <w:rsid w:val="0094301A"/>
    <w:rsid w:val="009434EB"/>
    <w:rsid w:val="0094377F"/>
    <w:rsid w:val="00943FD5"/>
    <w:rsid w:val="009443B4"/>
    <w:rsid w:val="0094450F"/>
    <w:rsid w:val="009448A7"/>
    <w:rsid w:val="00945A3E"/>
    <w:rsid w:val="00946452"/>
    <w:rsid w:val="0094657A"/>
    <w:rsid w:val="0094694A"/>
    <w:rsid w:val="00946A60"/>
    <w:rsid w:val="009471E4"/>
    <w:rsid w:val="0094730C"/>
    <w:rsid w:val="00947588"/>
    <w:rsid w:val="00947FE4"/>
    <w:rsid w:val="00950425"/>
    <w:rsid w:val="009505C2"/>
    <w:rsid w:val="00951216"/>
    <w:rsid w:val="00951653"/>
    <w:rsid w:val="009519CC"/>
    <w:rsid w:val="00952079"/>
    <w:rsid w:val="0095295E"/>
    <w:rsid w:val="00952D40"/>
    <w:rsid w:val="00952DD4"/>
    <w:rsid w:val="00953026"/>
    <w:rsid w:val="009538C8"/>
    <w:rsid w:val="00953EE3"/>
    <w:rsid w:val="00954AAA"/>
    <w:rsid w:val="00954B95"/>
    <w:rsid w:val="00955484"/>
    <w:rsid w:val="009554A5"/>
    <w:rsid w:val="00955A18"/>
    <w:rsid w:val="00955A85"/>
    <w:rsid w:val="0095631E"/>
    <w:rsid w:val="009564F1"/>
    <w:rsid w:val="00956AE9"/>
    <w:rsid w:val="00956BA3"/>
    <w:rsid w:val="00957D09"/>
    <w:rsid w:val="00960C3D"/>
    <w:rsid w:val="00961354"/>
    <w:rsid w:val="00961516"/>
    <w:rsid w:val="009615A8"/>
    <w:rsid w:val="009616B1"/>
    <w:rsid w:val="00961906"/>
    <w:rsid w:val="00962329"/>
    <w:rsid w:val="009626C1"/>
    <w:rsid w:val="0096277B"/>
    <w:rsid w:val="0096288F"/>
    <w:rsid w:val="0096293C"/>
    <w:rsid w:val="00962941"/>
    <w:rsid w:val="00962C08"/>
    <w:rsid w:val="00962EAD"/>
    <w:rsid w:val="00963935"/>
    <w:rsid w:val="00963D4D"/>
    <w:rsid w:val="00963EA6"/>
    <w:rsid w:val="009641C0"/>
    <w:rsid w:val="00964236"/>
    <w:rsid w:val="00964A3E"/>
    <w:rsid w:val="00964F1A"/>
    <w:rsid w:val="009650B4"/>
    <w:rsid w:val="00965A2A"/>
    <w:rsid w:val="00965ACE"/>
    <w:rsid w:val="00966141"/>
    <w:rsid w:val="00966360"/>
    <w:rsid w:val="00967133"/>
    <w:rsid w:val="0096719F"/>
    <w:rsid w:val="00967565"/>
    <w:rsid w:val="0097002A"/>
    <w:rsid w:val="00970469"/>
    <w:rsid w:val="00970A82"/>
    <w:rsid w:val="00970C67"/>
    <w:rsid w:val="00971076"/>
    <w:rsid w:val="00971780"/>
    <w:rsid w:val="00971C3C"/>
    <w:rsid w:val="00971E88"/>
    <w:rsid w:val="00971EAE"/>
    <w:rsid w:val="009725CA"/>
    <w:rsid w:val="00972B0E"/>
    <w:rsid w:val="00973D5D"/>
    <w:rsid w:val="00973FD4"/>
    <w:rsid w:val="00974089"/>
    <w:rsid w:val="009742E6"/>
    <w:rsid w:val="0097472A"/>
    <w:rsid w:val="009747AE"/>
    <w:rsid w:val="0097498F"/>
    <w:rsid w:val="00974CE5"/>
    <w:rsid w:val="00975489"/>
    <w:rsid w:val="009759ED"/>
    <w:rsid w:val="00975E6C"/>
    <w:rsid w:val="009760A2"/>
    <w:rsid w:val="009760D9"/>
    <w:rsid w:val="0097618A"/>
    <w:rsid w:val="0097674B"/>
    <w:rsid w:val="00976B96"/>
    <w:rsid w:val="009774E2"/>
    <w:rsid w:val="0098078F"/>
    <w:rsid w:val="00980B74"/>
    <w:rsid w:val="00981F73"/>
    <w:rsid w:val="009822B2"/>
    <w:rsid w:val="00982448"/>
    <w:rsid w:val="00982B2B"/>
    <w:rsid w:val="009831FA"/>
    <w:rsid w:val="0098413B"/>
    <w:rsid w:val="00984823"/>
    <w:rsid w:val="009851A7"/>
    <w:rsid w:val="009851AE"/>
    <w:rsid w:val="009859E6"/>
    <w:rsid w:val="00985BA8"/>
    <w:rsid w:val="00985D14"/>
    <w:rsid w:val="00985DE1"/>
    <w:rsid w:val="0098633B"/>
    <w:rsid w:val="00986744"/>
    <w:rsid w:val="009867B6"/>
    <w:rsid w:val="009869BF"/>
    <w:rsid w:val="00986C6D"/>
    <w:rsid w:val="009872D3"/>
    <w:rsid w:val="00987908"/>
    <w:rsid w:val="00987AA0"/>
    <w:rsid w:val="00987B01"/>
    <w:rsid w:val="00987CB3"/>
    <w:rsid w:val="00990070"/>
    <w:rsid w:val="00990257"/>
    <w:rsid w:val="009905E1"/>
    <w:rsid w:val="009908D6"/>
    <w:rsid w:val="00990BD9"/>
    <w:rsid w:val="00991DA3"/>
    <w:rsid w:val="0099272B"/>
    <w:rsid w:val="00992825"/>
    <w:rsid w:val="009936CC"/>
    <w:rsid w:val="00993847"/>
    <w:rsid w:val="00993C14"/>
    <w:rsid w:val="00994083"/>
    <w:rsid w:val="00994348"/>
    <w:rsid w:val="00994DE2"/>
    <w:rsid w:val="0099541A"/>
    <w:rsid w:val="00995635"/>
    <w:rsid w:val="009957F6"/>
    <w:rsid w:val="0099627A"/>
    <w:rsid w:val="009962CD"/>
    <w:rsid w:val="00996DC6"/>
    <w:rsid w:val="00996E17"/>
    <w:rsid w:val="009972D9"/>
    <w:rsid w:val="009A01D3"/>
    <w:rsid w:val="009A021A"/>
    <w:rsid w:val="009A043D"/>
    <w:rsid w:val="009A08A4"/>
    <w:rsid w:val="009A1666"/>
    <w:rsid w:val="009A2722"/>
    <w:rsid w:val="009A2A1D"/>
    <w:rsid w:val="009A2D07"/>
    <w:rsid w:val="009A2F72"/>
    <w:rsid w:val="009A37A7"/>
    <w:rsid w:val="009A4327"/>
    <w:rsid w:val="009A4C33"/>
    <w:rsid w:val="009A4D22"/>
    <w:rsid w:val="009A65BE"/>
    <w:rsid w:val="009A675A"/>
    <w:rsid w:val="009A6911"/>
    <w:rsid w:val="009A7884"/>
    <w:rsid w:val="009B00DC"/>
    <w:rsid w:val="009B0730"/>
    <w:rsid w:val="009B0E53"/>
    <w:rsid w:val="009B1597"/>
    <w:rsid w:val="009B1E05"/>
    <w:rsid w:val="009B2588"/>
    <w:rsid w:val="009B2808"/>
    <w:rsid w:val="009B2A7E"/>
    <w:rsid w:val="009B2C5C"/>
    <w:rsid w:val="009B2E56"/>
    <w:rsid w:val="009B2E6E"/>
    <w:rsid w:val="009B2F06"/>
    <w:rsid w:val="009B4C2C"/>
    <w:rsid w:val="009B5FB1"/>
    <w:rsid w:val="009B6285"/>
    <w:rsid w:val="009B64AE"/>
    <w:rsid w:val="009B658E"/>
    <w:rsid w:val="009B7627"/>
    <w:rsid w:val="009B7AB3"/>
    <w:rsid w:val="009C0743"/>
    <w:rsid w:val="009C07A1"/>
    <w:rsid w:val="009C0DB5"/>
    <w:rsid w:val="009C1597"/>
    <w:rsid w:val="009C198F"/>
    <w:rsid w:val="009C1BF4"/>
    <w:rsid w:val="009C1D88"/>
    <w:rsid w:val="009C1ED6"/>
    <w:rsid w:val="009C22E7"/>
    <w:rsid w:val="009C23B5"/>
    <w:rsid w:val="009C2B4F"/>
    <w:rsid w:val="009C2C75"/>
    <w:rsid w:val="009C2E0E"/>
    <w:rsid w:val="009C311E"/>
    <w:rsid w:val="009C32EC"/>
    <w:rsid w:val="009C3388"/>
    <w:rsid w:val="009C36F7"/>
    <w:rsid w:val="009C3A2B"/>
    <w:rsid w:val="009C41E6"/>
    <w:rsid w:val="009C45F9"/>
    <w:rsid w:val="009C4974"/>
    <w:rsid w:val="009C52BB"/>
    <w:rsid w:val="009C562A"/>
    <w:rsid w:val="009C5B6A"/>
    <w:rsid w:val="009C664F"/>
    <w:rsid w:val="009C6873"/>
    <w:rsid w:val="009C7162"/>
    <w:rsid w:val="009D0021"/>
    <w:rsid w:val="009D080C"/>
    <w:rsid w:val="009D0894"/>
    <w:rsid w:val="009D0A72"/>
    <w:rsid w:val="009D0ADE"/>
    <w:rsid w:val="009D0B9F"/>
    <w:rsid w:val="009D0C3A"/>
    <w:rsid w:val="009D0D25"/>
    <w:rsid w:val="009D1006"/>
    <w:rsid w:val="009D1056"/>
    <w:rsid w:val="009D15C5"/>
    <w:rsid w:val="009D1908"/>
    <w:rsid w:val="009D2A45"/>
    <w:rsid w:val="009D2E19"/>
    <w:rsid w:val="009D2FA8"/>
    <w:rsid w:val="009D315E"/>
    <w:rsid w:val="009D3B9B"/>
    <w:rsid w:val="009D4B62"/>
    <w:rsid w:val="009D5005"/>
    <w:rsid w:val="009D50FA"/>
    <w:rsid w:val="009D6206"/>
    <w:rsid w:val="009D670E"/>
    <w:rsid w:val="009D6881"/>
    <w:rsid w:val="009E049A"/>
    <w:rsid w:val="009E0905"/>
    <w:rsid w:val="009E11CE"/>
    <w:rsid w:val="009E16D8"/>
    <w:rsid w:val="009E409A"/>
    <w:rsid w:val="009E4447"/>
    <w:rsid w:val="009E44B2"/>
    <w:rsid w:val="009E47F9"/>
    <w:rsid w:val="009E4B09"/>
    <w:rsid w:val="009E539A"/>
    <w:rsid w:val="009E6020"/>
    <w:rsid w:val="009E73B7"/>
    <w:rsid w:val="009E75F6"/>
    <w:rsid w:val="009E79F6"/>
    <w:rsid w:val="009E7F81"/>
    <w:rsid w:val="009F01BE"/>
    <w:rsid w:val="009F04D3"/>
    <w:rsid w:val="009F05A3"/>
    <w:rsid w:val="009F0A6F"/>
    <w:rsid w:val="009F129E"/>
    <w:rsid w:val="009F1534"/>
    <w:rsid w:val="009F2173"/>
    <w:rsid w:val="009F3563"/>
    <w:rsid w:val="009F3A55"/>
    <w:rsid w:val="009F45FF"/>
    <w:rsid w:val="009F49F2"/>
    <w:rsid w:val="009F54B4"/>
    <w:rsid w:val="009F58BD"/>
    <w:rsid w:val="009F62B1"/>
    <w:rsid w:val="009F6699"/>
    <w:rsid w:val="009F7627"/>
    <w:rsid w:val="00A0071A"/>
    <w:rsid w:val="00A00A37"/>
    <w:rsid w:val="00A0245A"/>
    <w:rsid w:val="00A024F9"/>
    <w:rsid w:val="00A02CB4"/>
    <w:rsid w:val="00A031B4"/>
    <w:rsid w:val="00A036B6"/>
    <w:rsid w:val="00A038A8"/>
    <w:rsid w:val="00A04516"/>
    <w:rsid w:val="00A04588"/>
    <w:rsid w:val="00A0488C"/>
    <w:rsid w:val="00A04986"/>
    <w:rsid w:val="00A049CA"/>
    <w:rsid w:val="00A04E99"/>
    <w:rsid w:val="00A06B13"/>
    <w:rsid w:val="00A06CCE"/>
    <w:rsid w:val="00A06D4C"/>
    <w:rsid w:val="00A101CC"/>
    <w:rsid w:val="00A10923"/>
    <w:rsid w:val="00A10D73"/>
    <w:rsid w:val="00A11178"/>
    <w:rsid w:val="00A11404"/>
    <w:rsid w:val="00A11864"/>
    <w:rsid w:val="00A118D7"/>
    <w:rsid w:val="00A11A2E"/>
    <w:rsid w:val="00A11E90"/>
    <w:rsid w:val="00A123CA"/>
    <w:rsid w:val="00A13823"/>
    <w:rsid w:val="00A13A88"/>
    <w:rsid w:val="00A144E6"/>
    <w:rsid w:val="00A1563F"/>
    <w:rsid w:val="00A15CE7"/>
    <w:rsid w:val="00A1651D"/>
    <w:rsid w:val="00A17411"/>
    <w:rsid w:val="00A2157E"/>
    <w:rsid w:val="00A21B98"/>
    <w:rsid w:val="00A22870"/>
    <w:rsid w:val="00A22A00"/>
    <w:rsid w:val="00A22C7C"/>
    <w:rsid w:val="00A238AC"/>
    <w:rsid w:val="00A238F7"/>
    <w:rsid w:val="00A24602"/>
    <w:rsid w:val="00A24D00"/>
    <w:rsid w:val="00A24E65"/>
    <w:rsid w:val="00A24E8B"/>
    <w:rsid w:val="00A25068"/>
    <w:rsid w:val="00A2544A"/>
    <w:rsid w:val="00A26DA5"/>
    <w:rsid w:val="00A27300"/>
    <w:rsid w:val="00A27756"/>
    <w:rsid w:val="00A2776A"/>
    <w:rsid w:val="00A27C26"/>
    <w:rsid w:val="00A27C53"/>
    <w:rsid w:val="00A27D88"/>
    <w:rsid w:val="00A3017D"/>
    <w:rsid w:val="00A309A5"/>
    <w:rsid w:val="00A31322"/>
    <w:rsid w:val="00A319B4"/>
    <w:rsid w:val="00A31BE9"/>
    <w:rsid w:val="00A328DC"/>
    <w:rsid w:val="00A333EA"/>
    <w:rsid w:val="00A334A5"/>
    <w:rsid w:val="00A33513"/>
    <w:rsid w:val="00A35DED"/>
    <w:rsid w:val="00A35DF3"/>
    <w:rsid w:val="00A365C2"/>
    <w:rsid w:val="00A3688A"/>
    <w:rsid w:val="00A36B83"/>
    <w:rsid w:val="00A36B8F"/>
    <w:rsid w:val="00A36F6A"/>
    <w:rsid w:val="00A37B5D"/>
    <w:rsid w:val="00A40125"/>
    <w:rsid w:val="00A405B5"/>
    <w:rsid w:val="00A40669"/>
    <w:rsid w:val="00A40B6B"/>
    <w:rsid w:val="00A410EB"/>
    <w:rsid w:val="00A4134C"/>
    <w:rsid w:val="00A41933"/>
    <w:rsid w:val="00A4195B"/>
    <w:rsid w:val="00A41D36"/>
    <w:rsid w:val="00A4395E"/>
    <w:rsid w:val="00A43A69"/>
    <w:rsid w:val="00A43FE0"/>
    <w:rsid w:val="00A44000"/>
    <w:rsid w:val="00A44543"/>
    <w:rsid w:val="00A44D34"/>
    <w:rsid w:val="00A456D4"/>
    <w:rsid w:val="00A45827"/>
    <w:rsid w:val="00A45A8E"/>
    <w:rsid w:val="00A46887"/>
    <w:rsid w:val="00A46AA3"/>
    <w:rsid w:val="00A47584"/>
    <w:rsid w:val="00A47A33"/>
    <w:rsid w:val="00A504CF"/>
    <w:rsid w:val="00A510BB"/>
    <w:rsid w:val="00A51DA7"/>
    <w:rsid w:val="00A52049"/>
    <w:rsid w:val="00A52449"/>
    <w:rsid w:val="00A525B3"/>
    <w:rsid w:val="00A52986"/>
    <w:rsid w:val="00A52A52"/>
    <w:rsid w:val="00A52D7E"/>
    <w:rsid w:val="00A53786"/>
    <w:rsid w:val="00A54617"/>
    <w:rsid w:val="00A54FB5"/>
    <w:rsid w:val="00A5675D"/>
    <w:rsid w:val="00A56BA5"/>
    <w:rsid w:val="00A56E8D"/>
    <w:rsid w:val="00A602D2"/>
    <w:rsid w:val="00A6042A"/>
    <w:rsid w:val="00A605A4"/>
    <w:rsid w:val="00A606E5"/>
    <w:rsid w:val="00A6095F"/>
    <w:rsid w:val="00A60F40"/>
    <w:rsid w:val="00A61EAA"/>
    <w:rsid w:val="00A61EE9"/>
    <w:rsid w:val="00A620C5"/>
    <w:rsid w:val="00A6253E"/>
    <w:rsid w:val="00A62B62"/>
    <w:rsid w:val="00A62D13"/>
    <w:rsid w:val="00A62D78"/>
    <w:rsid w:val="00A63776"/>
    <w:rsid w:val="00A63817"/>
    <w:rsid w:val="00A640DE"/>
    <w:rsid w:val="00A649AE"/>
    <w:rsid w:val="00A64CAA"/>
    <w:rsid w:val="00A64F8F"/>
    <w:rsid w:val="00A65295"/>
    <w:rsid w:val="00A65795"/>
    <w:rsid w:val="00A65E15"/>
    <w:rsid w:val="00A65FA8"/>
    <w:rsid w:val="00A66A3F"/>
    <w:rsid w:val="00A66E35"/>
    <w:rsid w:val="00A673C8"/>
    <w:rsid w:val="00A675D7"/>
    <w:rsid w:val="00A67963"/>
    <w:rsid w:val="00A67A65"/>
    <w:rsid w:val="00A67FCB"/>
    <w:rsid w:val="00A70C60"/>
    <w:rsid w:val="00A70E4A"/>
    <w:rsid w:val="00A7115E"/>
    <w:rsid w:val="00A712C0"/>
    <w:rsid w:val="00A71C35"/>
    <w:rsid w:val="00A72179"/>
    <w:rsid w:val="00A736B3"/>
    <w:rsid w:val="00A738C8"/>
    <w:rsid w:val="00A73A2F"/>
    <w:rsid w:val="00A740B7"/>
    <w:rsid w:val="00A74184"/>
    <w:rsid w:val="00A741C0"/>
    <w:rsid w:val="00A748A5"/>
    <w:rsid w:val="00A75325"/>
    <w:rsid w:val="00A760D6"/>
    <w:rsid w:val="00A76D78"/>
    <w:rsid w:val="00A76E3F"/>
    <w:rsid w:val="00A77027"/>
    <w:rsid w:val="00A77440"/>
    <w:rsid w:val="00A77786"/>
    <w:rsid w:val="00A80074"/>
    <w:rsid w:val="00A802BF"/>
    <w:rsid w:val="00A80389"/>
    <w:rsid w:val="00A80A7F"/>
    <w:rsid w:val="00A80BEB"/>
    <w:rsid w:val="00A80CC2"/>
    <w:rsid w:val="00A80E39"/>
    <w:rsid w:val="00A81171"/>
    <w:rsid w:val="00A81214"/>
    <w:rsid w:val="00A815B6"/>
    <w:rsid w:val="00A815F7"/>
    <w:rsid w:val="00A81984"/>
    <w:rsid w:val="00A819D1"/>
    <w:rsid w:val="00A81E49"/>
    <w:rsid w:val="00A82694"/>
    <w:rsid w:val="00A828E1"/>
    <w:rsid w:val="00A8332C"/>
    <w:rsid w:val="00A836B0"/>
    <w:rsid w:val="00A838EB"/>
    <w:rsid w:val="00A841B8"/>
    <w:rsid w:val="00A847B2"/>
    <w:rsid w:val="00A8537B"/>
    <w:rsid w:val="00A85A80"/>
    <w:rsid w:val="00A87FF8"/>
    <w:rsid w:val="00A904A8"/>
    <w:rsid w:val="00A90B83"/>
    <w:rsid w:val="00A90FB3"/>
    <w:rsid w:val="00A9122F"/>
    <w:rsid w:val="00A92622"/>
    <w:rsid w:val="00A93548"/>
    <w:rsid w:val="00A93BC5"/>
    <w:rsid w:val="00A94948"/>
    <w:rsid w:val="00A94C30"/>
    <w:rsid w:val="00A95570"/>
    <w:rsid w:val="00A959EA"/>
    <w:rsid w:val="00A96836"/>
    <w:rsid w:val="00A9726A"/>
    <w:rsid w:val="00A97743"/>
    <w:rsid w:val="00A97860"/>
    <w:rsid w:val="00A979C7"/>
    <w:rsid w:val="00AA01C1"/>
    <w:rsid w:val="00AA038D"/>
    <w:rsid w:val="00AA03B4"/>
    <w:rsid w:val="00AA05C6"/>
    <w:rsid w:val="00AA0818"/>
    <w:rsid w:val="00AA08EC"/>
    <w:rsid w:val="00AA0A31"/>
    <w:rsid w:val="00AA16D0"/>
    <w:rsid w:val="00AA1832"/>
    <w:rsid w:val="00AA2DE5"/>
    <w:rsid w:val="00AA4D82"/>
    <w:rsid w:val="00AA50A0"/>
    <w:rsid w:val="00AA50BB"/>
    <w:rsid w:val="00AA553B"/>
    <w:rsid w:val="00AA56E6"/>
    <w:rsid w:val="00AA6586"/>
    <w:rsid w:val="00AA6638"/>
    <w:rsid w:val="00AA66CA"/>
    <w:rsid w:val="00AA6A7D"/>
    <w:rsid w:val="00AA7276"/>
    <w:rsid w:val="00AA730A"/>
    <w:rsid w:val="00AA77B0"/>
    <w:rsid w:val="00AA79A8"/>
    <w:rsid w:val="00AA7BB3"/>
    <w:rsid w:val="00AA7BFC"/>
    <w:rsid w:val="00AB0052"/>
    <w:rsid w:val="00AB078B"/>
    <w:rsid w:val="00AB07BC"/>
    <w:rsid w:val="00AB117C"/>
    <w:rsid w:val="00AB17E2"/>
    <w:rsid w:val="00AB1981"/>
    <w:rsid w:val="00AB1D35"/>
    <w:rsid w:val="00AB27E8"/>
    <w:rsid w:val="00AB294F"/>
    <w:rsid w:val="00AB2B56"/>
    <w:rsid w:val="00AB2FD3"/>
    <w:rsid w:val="00AB3274"/>
    <w:rsid w:val="00AB32A8"/>
    <w:rsid w:val="00AB33B3"/>
    <w:rsid w:val="00AB423B"/>
    <w:rsid w:val="00AB5783"/>
    <w:rsid w:val="00AB5CBA"/>
    <w:rsid w:val="00AB60FA"/>
    <w:rsid w:val="00AB63FB"/>
    <w:rsid w:val="00AB697A"/>
    <w:rsid w:val="00AB74B3"/>
    <w:rsid w:val="00AB7758"/>
    <w:rsid w:val="00AB7F9B"/>
    <w:rsid w:val="00AC077A"/>
    <w:rsid w:val="00AC0E9A"/>
    <w:rsid w:val="00AC1520"/>
    <w:rsid w:val="00AC18B5"/>
    <w:rsid w:val="00AC2759"/>
    <w:rsid w:val="00AC2EC5"/>
    <w:rsid w:val="00AC2F7E"/>
    <w:rsid w:val="00AC3184"/>
    <w:rsid w:val="00AC36CB"/>
    <w:rsid w:val="00AC3741"/>
    <w:rsid w:val="00AC4679"/>
    <w:rsid w:val="00AC4712"/>
    <w:rsid w:val="00AC482D"/>
    <w:rsid w:val="00AC4830"/>
    <w:rsid w:val="00AC4B31"/>
    <w:rsid w:val="00AC4B75"/>
    <w:rsid w:val="00AC5C7D"/>
    <w:rsid w:val="00AC6119"/>
    <w:rsid w:val="00AC674C"/>
    <w:rsid w:val="00AC6A79"/>
    <w:rsid w:val="00AC75CD"/>
    <w:rsid w:val="00AC7857"/>
    <w:rsid w:val="00AD0478"/>
    <w:rsid w:val="00AD07B8"/>
    <w:rsid w:val="00AD07CD"/>
    <w:rsid w:val="00AD0F12"/>
    <w:rsid w:val="00AD1135"/>
    <w:rsid w:val="00AD1829"/>
    <w:rsid w:val="00AD2548"/>
    <w:rsid w:val="00AD28B4"/>
    <w:rsid w:val="00AD2CE4"/>
    <w:rsid w:val="00AD2D60"/>
    <w:rsid w:val="00AD339A"/>
    <w:rsid w:val="00AD3651"/>
    <w:rsid w:val="00AD39D3"/>
    <w:rsid w:val="00AD3BC2"/>
    <w:rsid w:val="00AD48CF"/>
    <w:rsid w:val="00AD4B61"/>
    <w:rsid w:val="00AD4E56"/>
    <w:rsid w:val="00AD52ED"/>
    <w:rsid w:val="00AD589A"/>
    <w:rsid w:val="00AD5993"/>
    <w:rsid w:val="00AD5BD3"/>
    <w:rsid w:val="00AD657E"/>
    <w:rsid w:val="00AD69F6"/>
    <w:rsid w:val="00AD6DF8"/>
    <w:rsid w:val="00AD70BA"/>
    <w:rsid w:val="00AD74B9"/>
    <w:rsid w:val="00AD78AF"/>
    <w:rsid w:val="00AD7AFF"/>
    <w:rsid w:val="00AD7F78"/>
    <w:rsid w:val="00AE0387"/>
    <w:rsid w:val="00AE0519"/>
    <w:rsid w:val="00AE1F78"/>
    <w:rsid w:val="00AE2919"/>
    <w:rsid w:val="00AE2F9B"/>
    <w:rsid w:val="00AE3C33"/>
    <w:rsid w:val="00AE3EF3"/>
    <w:rsid w:val="00AE437D"/>
    <w:rsid w:val="00AE4F69"/>
    <w:rsid w:val="00AE554F"/>
    <w:rsid w:val="00AE5D77"/>
    <w:rsid w:val="00AE5DC3"/>
    <w:rsid w:val="00AE6632"/>
    <w:rsid w:val="00AE67D9"/>
    <w:rsid w:val="00AE68E1"/>
    <w:rsid w:val="00AE6E43"/>
    <w:rsid w:val="00AE6EAB"/>
    <w:rsid w:val="00AE7475"/>
    <w:rsid w:val="00AE754E"/>
    <w:rsid w:val="00AE7C06"/>
    <w:rsid w:val="00AE7EF3"/>
    <w:rsid w:val="00AF0ADD"/>
    <w:rsid w:val="00AF2289"/>
    <w:rsid w:val="00AF2B4E"/>
    <w:rsid w:val="00AF3B9C"/>
    <w:rsid w:val="00AF4336"/>
    <w:rsid w:val="00AF4A80"/>
    <w:rsid w:val="00AF557B"/>
    <w:rsid w:val="00AF6D3D"/>
    <w:rsid w:val="00AF712B"/>
    <w:rsid w:val="00B00802"/>
    <w:rsid w:val="00B00CA7"/>
    <w:rsid w:val="00B00EF1"/>
    <w:rsid w:val="00B021A1"/>
    <w:rsid w:val="00B02556"/>
    <w:rsid w:val="00B02A93"/>
    <w:rsid w:val="00B03179"/>
    <w:rsid w:val="00B03424"/>
    <w:rsid w:val="00B03C02"/>
    <w:rsid w:val="00B03DF9"/>
    <w:rsid w:val="00B0430A"/>
    <w:rsid w:val="00B04841"/>
    <w:rsid w:val="00B04887"/>
    <w:rsid w:val="00B04B5E"/>
    <w:rsid w:val="00B04D00"/>
    <w:rsid w:val="00B0539C"/>
    <w:rsid w:val="00B05687"/>
    <w:rsid w:val="00B060BE"/>
    <w:rsid w:val="00B069BF"/>
    <w:rsid w:val="00B06AB8"/>
    <w:rsid w:val="00B06C68"/>
    <w:rsid w:val="00B07E44"/>
    <w:rsid w:val="00B07F8E"/>
    <w:rsid w:val="00B10967"/>
    <w:rsid w:val="00B121B3"/>
    <w:rsid w:val="00B12799"/>
    <w:rsid w:val="00B12FC8"/>
    <w:rsid w:val="00B131FF"/>
    <w:rsid w:val="00B13A34"/>
    <w:rsid w:val="00B13B85"/>
    <w:rsid w:val="00B15157"/>
    <w:rsid w:val="00B155C2"/>
    <w:rsid w:val="00B156CE"/>
    <w:rsid w:val="00B15E81"/>
    <w:rsid w:val="00B165DC"/>
    <w:rsid w:val="00B16EE8"/>
    <w:rsid w:val="00B16FC8"/>
    <w:rsid w:val="00B16FF6"/>
    <w:rsid w:val="00B1716F"/>
    <w:rsid w:val="00B17967"/>
    <w:rsid w:val="00B203A1"/>
    <w:rsid w:val="00B20503"/>
    <w:rsid w:val="00B20C3C"/>
    <w:rsid w:val="00B21454"/>
    <w:rsid w:val="00B22556"/>
    <w:rsid w:val="00B22A0D"/>
    <w:rsid w:val="00B22F3F"/>
    <w:rsid w:val="00B2305C"/>
    <w:rsid w:val="00B234CB"/>
    <w:rsid w:val="00B23680"/>
    <w:rsid w:val="00B23966"/>
    <w:rsid w:val="00B23CE3"/>
    <w:rsid w:val="00B247A5"/>
    <w:rsid w:val="00B247FF"/>
    <w:rsid w:val="00B25390"/>
    <w:rsid w:val="00B253BD"/>
    <w:rsid w:val="00B25CF2"/>
    <w:rsid w:val="00B26232"/>
    <w:rsid w:val="00B26422"/>
    <w:rsid w:val="00B26576"/>
    <w:rsid w:val="00B267FD"/>
    <w:rsid w:val="00B26D75"/>
    <w:rsid w:val="00B2796B"/>
    <w:rsid w:val="00B27D76"/>
    <w:rsid w:val="00B300DC"/>
    <w:rsid w:val="00B306C6"/>
    <w:rsid w:val="00B30AE3"/>
    <w:rsid w:val="00B31D22"/>
    <w:rsid w:val="00B32CB2"/>
    <w:rsid w:val="00B33365"/>
    <w:rsid w:val="00B3394A"/>
    <w:rsid w:val="00B33E42"/>
    <w:rsid w:val="00B342A6"/>
    <w:rsid w:val="00B34828"/>
    <w:rsid w:val="00B34E21"/>
    <w:rsid w:val="00B35433"/>
    <w:rsid w:val="00B3592A"/>
    <w:rsid w:val="00B362AA"/>
    <w:rsid w:val="00B36867"/>
    <w:rsid w:val="00B36C98"/>
    <w:rsid w:val="00B36CA0"/>
    <w:rsid w:val="00B4021B"/>
    <w:rsid w:val="00B40698"/>
    <w:rsid w:val="00B40BBB"/>
    <w:rsid w:val="00B40E06"/>
    <w:rsid w:val="00B414CA"/>
    <w:rsid w:val="00B41519"/>
    <w:rsid w:val="00B4215D"/>
    <w:rsid w:val="00B425F2"/>
    <w:rsid w:val="00B42D44"/>
    <w:rsid w:val="00B4315E"/>
    <w:rsid w:val="00B43AAA"/>
    <w:rsid w:val="00B447BF"/>
    <w:rsid w:val="00B44AC3"/>
    <w:rsid w:val="00B44B50"/>
    <w:rsid w:val="00B44D04"/>
    <w:rsid w:val="00B4563C"/>
    <w:rsid w:val="00B45B97"/>
    <w:rsid w:val="00B45F7F"/>
    <w:rsid w:val="00B46761"/>
    <w:rsid w:val="00B46D1E"/>
    <w:rsid w:val="00B46F84"/>
    <w:rsid w:val="00B476D8"/>
    <w:rsid w:val="00B47AB7"/>
    <w:rsid w:val="00B47FEF"/>
    <w:rsid w:val="00B502FC"/>
    <w:rsid w:val="00B503B8"/>
    <w:rsid w:val="00B51499"/>
    <w:rsid w:val="00B51BBA"/>
    <w:rsid w:val="00B52582"/>
    <w:rsid w:val="00B52DAF"/>
    <w:rsid w:val="00B52E06"/>
    <w:rsid w:val="00B53053"/>
    <w:rsid w:val="00B5372E"/>
    <w:rsid w:val="00B53901"/>
    <w:rsid w:val="00B54291"/>
    <w:rsid w:val="00B543BF"/>
    <w:rsid w:val="00B548AA"/>
    <w:rsid w:val="00B54E50"/>
    <w:rsid w:val="00B553A5"/>
    <w:rsid w:val="00B557B5"/>
    <w:rsid w:val="00B55840"/>
    <w:rsid w:val="00B559F4"/>
    <w:rsid w:val="00B55C71"/>
    <w:rsid w:val="00B55CB0"/>
    <w:rsid w:val="00B5641B"/>
    <w:rsid w:val="00B5695D"/>
    <w:rsid w:val="00B56EDE"/>
    <w:rsid w:val="00B573B3"/>
    <w:rsid w:val="00B57B9A"/>
    <w:rsid w:val="00B57F48"/>
    <w:rsid w:val="00B60635"/>
    <w:rsid w:val="00B609A7"/>
    <w:rsid w:val="00B6100A"/>
    <w:rsid w:val="00B6200A"/>
    <w:rsid w:val="00B6201E"/>
    <w:rsid w:val="00B6216A"/>
    <w:rsid w:val="00B624BB"/>
    <w:rsid w:val="00B62707"/>
    <w:rsid w:val="00B62B90"/>
    <w:rsid w:val="00B62FE1"/>
    <w:rsid w:val="00B632A4"/>
    <w:rsid w:val="00B63B65"/>
    <w:rsid w:val="00B640DD"/>
    <w:rsid w:val="00B64905"/>
    <w:rsid w:val="00B65486"/>
    <w:rsid w:val="00B6648A"/>
    <w:rsid w:val="00B66BA5"/>
    <w:rsid w:val="00B67130"/>
    <w:rsid w:val="00B671A0"/>
    <w:rsid w:val="00B67B2F"/>
    <w:rsid w:val="00B70F97"/>
    <w:rsid w:val="00B70FF1"/>
    <w:rsid w:val="00B71064"/>
    <w:rsid w:val="00B7108E"/>
    <w:rsid w:val="00B71A6F"/>
    <w:rsid w:val="00B71D3D"/>
    <w:rsid w:val="00B71FC8"/>
    <w:rsid w:val="00B7221A"/>
    <w:rsid w:val="00B72756"/>
    <w:rsid w:val="00B72929"/>
    <w:rsid w:val="00B73003"/>
    <w:rsid w:val="00B7303F"/>
    <w:rsid w:val="00B7384C"/>
    <w:rsid w:val="00B74403"/>
    <w:rsid w:val="00B74B4A"/>
    <w:rsid w:val="00B75145"/>
    <w:rsid w:val="00B75567"/>
    <w:rsid w:val="00B75ADD"/>
    <w:rsid w:val="00B75E09"/>
    <w:rsid w:val="00B75FEA"/>
    <w:rsid w:val="00B76169"/>
    <w:rsid w:val="00B763F4"/>
    <w:rsid w:val="00B805ED"/>
    <w:rsid w:val="00B80FF7"/>
    <w:rsid w:val="00B8203B"/>
    <w:rsid w:val="00B820EE"/>
    <w:rsid w:val="00B8236A"/>
    <w:rsid w:val="00B82534"/>
    <w:rsid w:val="00B82B8A"/>
    <w:rsid w:val="00B82D50"/>
    <w:rsid w:val="00B82E43"/>
    <w:rsid w:val="00B83800"/>
    <w:rsid w:val="00B83BAE"/>
    <w:rsid w:val="00B841B9"/>
    <w:rsid w:val="00B84395"/>
    <w:rsid w:val="00B84461"/>
    <w:rsid w:val="00B84900"/>
    <w:rsid w:val="00B84A75"/>
    <w:rsid w:val="00B86466"/>
    <w:rsid w:val="00B86A6F"/>
    <w:rsid w:val="00B86EB5"/>
    <w:rsid w:val="00B87539"/>
    <w:rsid w:val="00B876D1"/>
    <w:rsid w:val="00B878F6"/>
    <w:rsid w:val="00B901A2"/>
    <w:rsid w:val="00B90371"/>
    <w:rsid w:val="00B907C3"/>
    <w:rsid w:val="00B91397"/>
    <w:rsid w:val="00B91BAB"/>
    <w:rsid w:val="00B91D34"/>
    <w:rsid w:val="00B9220F"/>
    <w:rsid w:val="00B92257"/>
    <w:rsid w:val="00B925E7"/>
    <w:rsid w:val="00B9310D"/>
    <w:rsid w:val="00B931FB"/>
    <w:rsid w:val="00B93398"/>
    <w:rsid w:val="00B93992"/>
    <w:rsid w:val="00B946E1"/>
    <w:rsid w:val="00B95334"/>
    <w:rsid w:val="00B95D37"/>
    <w:rsid w:val="00B9639E"/>
    <w:rsid w:val="00B9695A"/>
    <w:rsid w:val="00B96AC4"/>
    <w:rsid w:val="00BA0B81"/>
    <w:rsid w:val="00BA0C25"/>
    <w:rsid w:val="00BA0E4B"/>
    <w:rsid w:val="00BA0EA4"/>
    <w:rsid w:val="00BA10AE"/>
    <w:rsid w:val="00BA14EE"/>
    <w:rsid w:val="00BA2005"/>
    <w:rsid w:val="00BA238A"/>
    <w:rsid w:val="00BA28D4"/>
    <w:rsid w:val="00BA2AB1"/>
    <w:rsid w:val="00BA2C48"/>
    <w:rsid w:val="00BA2F33"/>
    <w:rsid w:val="00BA3414"/>
    <w:rsid w:val="00BA3818"/>
    <w:rsid w:val="00BA3B28"/>
    <w:rsid w:val="00BA3FDF"/>
    <w:rsid w:val="00BA4720"/>
    <w:rsid w:val="00BA5E32"/>
    <w:rsid w:val="00BA624F"/>
    <w:rsid w:val="00BA6650"/>
    <w:rsid w:val="00BA6948"/>
    <w:rsid w:val="00BA6968"/>
    <w:rsid w:val="00BA6A25"/>
    <w:rsid w:val="00BA744C"/>
    <w:rsid w:val="00BA74C8"/>
    <w:rsid w:val="00BA7A3F"/>
    <w:rsid w:val="00BA7C9B"/>
    <w:rsid w:val="00BA7D0C"/>
    <w:rsid w:val="00BB05E4"/>
    <w:rsid w:val="00BB0651"/>
    <w:rsid w:val="00BB0666"/>
    <w:rsid w:val="00BB159D"/>
    <w:rsid w:val="00BB2486"/>
    <w:rsid w:val="00BB2771"/>
    <w:rsid w:val="00BB2FC1"/>
    <w:rsid w:val="00BB3063"/>
    <w:rsid w:val="00BB36D7"/>
    <w:rsid w:val="00BB39F5"/>
    <w:rsid w:val="00BB3D31"/>
    <w:rsid w:val="00BB3F7F"/>
    <w:rsid w:val="00BB447D"/>
    <w:rsid w:val="00BB4EEC"/>
    <w:rsid w:val="00BB4F9B"/>
    <w:rsid w:val="00BB5069"/>
    <w:rsid w:val="00BB5897"/>
    <w:rsid w:val="00BB5DAA"/>
    <w:rsid w:val="00BB6368"/>
    <w:rsid w:val="00BB638A"/>
    <w:rsid w:val="00BB69C6"/>
    <w:rsid w:val="00BB6D03"/>
    <w:rsid w:val="00BB719C"/>
    <w:rsid w:val="00BB7267"/>
    <w:rsid w:val="00BC052D"/>
    <w:rsid w:val="00BC059C"/>
    <w:rsid w:val="00BC0962"/>
    <w:rsid w:val="00BC0FDD"/>
    <w:rsid w:val="00BC12D4"/>
    <w:rsid w:val="00BC1B4E"/>
    <w:rsid w:val="00BC1D48"/>
    <w:rsid w:val="00BC2169"/>
    <w:rsid w:val="00BC23D4"/>
    <w:rsid w:val="00BC2420"/>
    <w:rsid w:val="00BC2861"/>
    <w:rsid w:val="00BC3B67"/>
    <w:rsid w:val="00BC4139"/>
    <w:rsid w:val="00BC45E6"/>
    <w:rsid w:val="00BC49B6"/>
    <w:rsid w:val="00BC4DE2"/>
    <w:rsid w:val="00BC5072"/>
    <w:rsid w:val="00BC5319"/>
    <w:rsid w:val="00BC5FE4"/>
    <w:rsid w:val="00BC6321"/>
    <w:rsid w:val="00BC6381"/>
    <w:rsid w:val="00BC673A"/>
    <w:rsid w:val="00BC74E2"/>
    <w:rsid w:val="00BC78C4"/>
    <w:rsid w:val="00BC7B4F"/>
    <w:rsid w:val="00BD0076"/>
    <w:rsid w:val="00BD0522"/>
    <w:rsid w:val="00BD0A5C"/>
    <w:rsid w:val="00BD0D4D"/>
    <w:rsid w:val="00BD1028"/>
    <w:rsid w:val="00BD12AC"/>
    <w:rsid w:val="00BD1930"/>
    <w:rsid w:val="00BD323E"/>
    <w:rsid w:val="00BD4222"/>
    <w:rsid w:val="00BD43B6"/>
    <w:rsid w:val="00BD4733"/>
    <w:rsid w:val="00BD49EE"/>
    <w:rsid w:val="00BD4AAE"/>
    <w:rsid w:val="00BD4C20"/>
    <w:rsid w:val="00BD518A"/>
    <w:rsid w:val="00BD5AF9"/>
    <w:rsid w:val="00BD5EDD"/>
    <w:rsid w:val="00BD6ACB"/>
    <w:rsid w:val="00BE04B9"/>
    <w:rsid w:val="00BE0DE8"/>
    <w:rsid w:val="00BE23A2"/>
    <w:rsid w:val="00BE2BA8"/>
    <w:rsid w:val="00BE3C73"/>
    <w:rsid w:val="00BE3D50"/>
    <w:rsid w:val="00BE4AE0"/>
    <w:rsid w:val="00BE513E"/>
    <w:rsid w:val="00BE535F"/>
    <w:rsid w:val="00BE53DD"/>
    <w:rsid w:val="00BE5AFC"/>
    <w:rsid w:val="00BE6062"/>
    <w:rsid w:val="00BE67C2"/>
    <w:rsid w:val="00BE6B8A"/>
    <w:rsid w:val="00BE7D74"/>
    <w:rsid w:val="00BF0870"/>
    <w:rsid w:val="00BF0DC6"/>
    <w:rsid w:val="00BF18BF"/>
    <w:rsid w:val="00BF20ED"/>
    <w:rsid w:val="00BF2229"/>
    <w:rsid w:val="00BF27B9"/>
    <w:rsid w:val="00BF2CAC"/>
    <w:rsid w:val="00BF35C3"/>
    <w:rsid w:val="00BF3F60"/>
    <w:rsid w:val="00BF4CD7"/>
    <w:rsid w:val="00BF51D8"/>
    <w:rsid w:val="00BF520E"/>
    <w:rsid w:val="00BF53AB"/>
    <w:rsid w:val="00BF5544"/>
    <w:rsid w:val="00BF5CB4"/>
    <w:rsid w:val="00BF5E17"/>
    <w:rsid w:val="00BF6072"/>
    <w:rsid w:val="00BF6724"/>
    <w:rsid w:val="00BF6742"/>
    <w:rsid w:val="00BF72DE"/>
    <w:rsid w:val="00BF732E"/>
    <w:rsid w:val="00C00BA1"/>
    <w:rsid w:val="00C00BCB"/>
    <w:rsid w:val="00C011E6"/>
    <w:rsid w:val="00C01611"/>
    <w:rsid w:val="00C02158"/>
    <w:rsid w:val="00C0241D"/>
    <w:rsid w:val="00C03E0B"/>
    <w:rsid w:val="00C040DE"/>
    <w:rsid w:val="00C041BC"/>
    <w:rsid w:val="00C04E12"/>
    <w:rsid w:val="00C050F6"/>
    <w:rsid w:val="00C05441"/>
    <w:rsid w:val="00C05A09"/>
    <w:rsid w:val="00C05F66"/>
    <w:rsid w:val="00C06B05"/>
    <w:rsid w:val="00C06C63"/>
    <w:rsid w:val="00C072C2"/>
    <w:rsid w:val="00C100FD"/>
    <w:rsid w:val="00C1028F"/>
    <w:rsid w:val="00C10531"/>
    <w:rsid w:val="00C10CFC"/>
    <w:rsid w:val="00C10D59"/>
    <w:rsid w:val="00C1199D"/>
    <w:rsid w:val="00C11BAB"/>
    <w:rsid w:val="00C126A2"/>
    <w:rsid w:val="00C1360B"/>
    <w:rsid w:val="00C1365A"/>
    <w:rsid w:val="00C1375F"/>
    <w:rsid w:val="00C13849"/>
    <w:rsid w:val="00C13C26"/>
    <w:rsid w:val="00C1486E"/>
    <w:rsid w:val="00C1570E"/>
    <w:rsid w:val="00C15FC4"/>
    <w:rsid w:val="00C160B6"/>
    <w:rsid w:val="00C16592"/>
    <w:rsid w:val="00C1661D"/>
    <w:rsid w:val="00C17CE0"/>
    <w:rsid w:val="00C201D9"/>
    <w:rsid w:val="00C202CF"/>
    <w:rsid w:val="00C203A2"/>
    <w:rsid w:val="00C205F5"/>
    <w:rsid w:val="00C212CE"/>
    <w:rsid w:val="00C21398"/>
    <w:rsid w:val="00C2194B"/>
    <w:rsid w:val="00C224C8"/>
    <w:rsid w:val="00C2276E"/>
    <w:rsid w:val="00C22A38"/>
    <w:rsid w:val="00C23465"/>
    <w:rsid w:val="00C235FA"/>
    <w:rsid w:val="00C2484D"/>
    <w:rsid w:val="00C24FDF"/>
    <w:rsid w:val="00C252D4"/>
    <w:rsid w:val="00C256B4"/>
    <w:rsid w:val="00C2594B"/>
    <w:rsid w:val="00C25B24"/>
    <w:rsid w:val="00C25C69"/>
    <w:rsid w:val="00C25D90"/>
    <w:rsid w:val="00C25DF9"/>
    <w:rsid w:val="00C26456"/>
    <w:rsid w:val="00C26C77"/>
    <w:rsid w:val="00C2704C"/>
    <w:rsid w:val="00C279FD"/>
    <w:rsid w:val="00C27EE7"/>
    <w:rsid w:val="00C3026A"/>
    <w:rsid w:val="00C306C5"/>
    <w:rsid w:val="00C30AD3"/>
    <w:rsid w:val="00C30B48"/>
    <w:rsid w:val="00C30BE0"/>
    <w:rsid w:val="00C31283"/>
    <w:rsid w:val="00C31AAB"/>
    <w:rsid w:val="00C31B39"/>
    <w:rsid w:val="00C3228F"/>
    <w:rsid w:val="00C322CF"/>
    <w:rsid w:val="00C325B2"/>
    <w:rsid w:val="00C3266A"/>
    <w:rsid w:val="00C32C0D"/>
    <w:rsid w:val="00C32DEF"/>
    <w:rsid w:val="00C333A3"/>
    <w:rsid w:val="00C33427"/>
    <w:rsid w:val="00C33C12"/>
    <w:rsid w:val="00C33D42"/>
    <w:rsid w:val="00C33D75"/>
    <w:rsid w:val="00C34F0D"/>
    <w:rsid w:val="00C35704"/>
    <w:rsid w:val="00C35A45"/>
    <w:rsid w:val="00C365E2"/>
    <w:rsid w:val="00C36BA8"/>
    <w:rsid w:val="00C36BB2"/>
    <w:rsid w:val="00C36C20"/>
    <w:rsid w:val="00C37047"/>
    <w:rsid w:val="00C372F9"/>
    <w:rsid w:val="00C37366"/>
    <w:rsid w:val="00C37C32"/>
    <w:rsid w:val="00C40FE8"/>
    <w:rsid w:val="00C41251"/>
    <w:rsid w:val="00C4135A"/>
    <w:rsid w:val="00C4272B"/>
    <w:rsid w:val="00C4299B"/>
    <w:rsid w:val="00C42C32"/>
    <w:rsid w:val="00C43213"/>
    <w:rsid w:val="00C432DB"/>
    <w:rsid w:val="00C434B4"/>
    <w:rsid w:val="00C4378C"/>
    <w:rsid w:val="00C440A4"/>
    <w:rsid w:val="00C4443C"/>
    <w:rsid w:val="00C446F2"/>
    <w:rsid w:val="00C446F8"/>
    <w:rsid w:val="00C4473B"/>
    <w:rsid w:val="00C44AEC"/>
    <w:rsid w:val="00C44EC6"/>
    <w:rsid w:val="00C44F18"/>
    <w:rsid w:val="00C45105"/>
    <w:rsid w:val="00C474C8"/>
    <w:rsid w:val="00C5011C"/>
    <w:rsid w:val="00C51343"/>
    <w:rsid w:val="00C51458"/>
    <w:rsid w:val="00C5152E"/>
    <w:rsid w:val="00C51853"/>
    <w:rsid w:val="00C5220C"/>
    <w:rsid w:val="00C538BB"/>
    <w:rsid w:val="00C54208"/>
    <w:rsid w:val="00C5489A"/>
    <w:rsid w:val="00C548B6"/>
    <w:rsid w:val="00C54ADD"/>
    <w:rsid w:val="00C54BA9"/>
    <w:rsid w:val="00C54D3A"/>
    <w:rsid w:val="00C55060"/>
    <w:rsid w:val="00C551F6"/>
    <w:rsid w:val="00C55B31"/>
    <w:rsid w:val="00C55F5C"/>
    <w:rsid w:val="00C564E1"/>
    <w:rsid w:val="00C56749"/>
    <w:rsid w:val="00C56C2B"/>
    <w:rsid w:val="00C578AC"/>
    <w:rsid w:val="00C60416"/>
    <w:rsid w:val="00C607EB"/>
    <w:rsid w:val="00C60B0D"/>
    <w:rsid w:val="00C60F2A"/>
    <w:rsid w:val="00C61473"/>
    <w:rsid w:val="00C6192B"/>
    <w:rsid w:val="00C61964"/>
    <w:rsid w:val="00C61BDD"/>
    <w:rsid w:val="00C62031"/>
    <w:rsid w:val="00C627B1"/>
    <w:rsid w:val="00C630E4"/>
    <w:rsid w:val="00C6319B"/>
    <w:rsid w:val="00C63211"/>
    <w:rsid w:val="00C63EFE"/>
    <w:rsid w:val="00C643EE"/>
    <w:rsid w:val="00C64519"/>
    <w:rsid w:val="00C646DD"/>
    <w:rsid w:val="00C65137"/>
    <w:rsid w:val="00C654D3"/>
    <w:rsid w:val="00C66603"/>
    <w:rsid w:val="00C6715A"/>
    <w:rsid w:val="00C67D49"/>
    <w:rsid w:val="00C67DD2"/>
    <w:rsid w:val="00C703F7"/>
    <w:rsid w:val="00C70655"/>
    <w:rsid w:val="00C71FA8"/>
    <w:rsid w:val="00C725C3"/>
    <w:rsid w:val="00C72C2B"/>
    <w:rsid w:val="00C7373B"/>
    <w:rsid w:val="00C73BE9"/>
    <w:rsid w:val="00C73C61"/>
    <w:rsid w:val="00C74158"/>
    <w:rsid w:val="00C744FD"/>
    <w:rsid w:val="00C7453F"/>
    <w:rsid w:val="00C74C78"/>
    <w:rsid w:val="00C74DF2"/>
    <w:rsid w:val="00C75D49"/>
    <w:rsid w:val="00C75DD9"/>
    <w:rsid w:val="00C7616C"/>
    <w:rsid w:val="00C76327"/>
    <w:rsid w:val="00C76D94"/>
    <w:rsid w:val="00C771E5"/>
    <w:rsid w:val="00C77329"/>
    <w:rsid w:val="00C77335"/>
    <w:rsid w:val="00C77703"/>
    <w:rsid w:val="00C77908"/>
    <w:rsid w:val="00C77C40"/>
    <w:rsid w:val="00C77CA7"/>
    <w:rsid w:val="00C77DF9"/>
    <w:rsid w:val="00C8107A"/>
    <w:rsid w:val="00C81156"/>
    <w:rsid w:val="00C817E6"/>
    <w:rsid w:val="00C81DF3"/>
    <w:rsid w:val="00C82B02"/>
    <w:rsid w:val="00C82E96"/>
    <w:rsid w:val="00C82F07"/>
    <w:rsid w:val="00C8389F"/>
    <w:rsid w:val="00C84BB3"/>
    <w:rsid w:val="00C851A8"/>
    <w:rsid w:val="00C852FC"/>
    <w:rsid w:val="00C854C2"/>
    <w:rsid w:val="00C86EA0"/>
    <w:rsid w:val="00C87145"/>
    <w:rsid w:val="00C8719C"/>
    <w:rsid w:val="00C87CCF"/>
    <w:rsid w:val="00C90197"/>
    <w:rsid w:val="00C9053B"/>
    <w:rsid w:val="00C90813"/>
    <w:rsid w:val="00C90A13"/>
    <w:rsid w:val="00C90F86"/>
    <w:rsid w:val="00C91540"/>
    <w:rsid w:val="00C9156F"/>
    <w:rsid w:val="00C91D67"/>
    <w:rsid w:val="00C91DE7"/>
    <w:rsid w:val="00C9233F"/>
    <w:rsid w:val="00C9257E"/>
    <w:rsid w:val="00C9272D"/>
    <w:rsid w:val="00C93E56"/>
    <w:rsid w:val="00C947DC"/>
    <w:rsid w:val="00C94FB4"/>
    <w:rsid w:val="00C95957"/>
    <w:rsid w:val="00C959C1"/>
    <w:rsid w:val="00C95CE9"/>
    <w:rsid w:val="00C96FB1"/>
    <w:rsid w:val="00C97129"/>
    <w:rsid w:val="00C97598"/>
    <w:rsid w:val="00C97908"/>
    <w:rsid w:val="00C97BB8"/>
    <w:rsid w:val="00C97F81"/>
    <w:rsid w:val="00CA0663"/>
    <w:rsid w:val="00CA0E85"/>
    <w:rsid w:val="00CA161A"/>
    <w:rsid w:val="00CA1BA8"/>
    <w:rsid w:val="00CA2553"/>
    <w:rsid w:val="00CA2A4F"/>
    <w:rsid w:val="00CA2F68"/>
    <w:rsid w:val="00CA377C"/>
    <w:rsid w:val="00CA440D"/>
    <w:rsid w:val="00CA45B6"/>
    <w:rsid w:val="00CA4A58"/>
    <w:rsid w:val="00CA5482"/>
    <w:rsid w:val="00CA5519"/>
    <w:rsid w:val="00CA5AE9"/>
    <w:rsid w:val="00CA5B01"/>
    <w:rsid w:val="00CA5DFE"/>
    <w:rsid w:val="00CA6310"/>
    <w:rsid w:val="00CA6807"/>
    <w:rsid w:val="00CA6C95"/>
    <w:rsid w:val="00CA7122"/>
    <w:rsid w:val="00CA7D72"/>
    <w:rsid w:val="00CB063B"/>
    <w:rsid w:val="00CB128A"/>
    <w:rsid w:val="00CB1306"/>
    <w:rsid w:val="00CB16FD"/>
    <w:rsid w:val="00CB1B75"/>
    <w:rsid w:val="00CB1F07"/>
    <w:rsid w:val="00CB24CC"/>
    <w:rsid w:val="00CB2AF4"/>
    <w:rsid w:val="00CB2F15"/>
    <w:rsid w:val="00CB2F56"/>
    <w:rsid w:val="00CB3173"/>
    <w:rsid w:val="00CB4481"/>
    <w:rsid w:val="00CB46F8"/>
    <w:rsid w:val="00CB5284"/>
    <w:rsid w:val="00CB5AA2"/>
    <w:rsid w:val="00CB6486"/>
    <w:rsid w:val="00CB6507"/>
    <w:rsid w:val="00CB6522"/>
    <w:rsid w:val="00CB6957"/>
    <w:rsid w:val="00CB6D3E"/>
    <w:rsid w:val="00CB6E3A"/>
    <w:rsid w:val="00CB781E"/>
    <w:rsid w:val="00CB7E43"/>
    <w:rsid w:val="00CC0A50"/>
    <w:rsid w:val="00CC0F8D"/>
    <w:rsid w:val="00CC1751"/>
    <w:rsid w:val="00CC1E32"/>
    <w:rsid w:val="00CC2ACE"/>
    <w:rsid w:val="00CC2C2A"/>
    <w:rsid w:val="00CC3710"/>
    <w:rsid w:val="00CC3782"/>
    <w:rsid w:val="00CC3BE1"/>
    <w:rsid w:val="00CC4F75"/>
    <w:rsid w:val="00CC6B06"/>
    <w:rsid w:val="00CC6B54"/>
    <w:rsid w:val="00CC6C03"/>
    <w:rsid w:val="00CC6F64"/>
    <w:rsid w:val="00CC76D1"/>
    <w:rsid w:val="00CC774D"/>
    <w:rsid w:val="00CC79AF"/>
    <w:rsid w:val="00CC7F53"/>
    <w:rsid w:val="00CC7FAE"/>
    <w:rsid w:val="00CD0250"/>
    <w:rsid w:val="00CD0540"/>
    <w:rsid w:val="00CD088A"/>
    <w:rsid w:val="00CD0B5F"/>
    <w:rsid w:val="00CD144B"/>
    <w:rsid w:val="00CD15C6"/>
    <w:rsid w:val="00CD15EF"/>
    <w:rsid w:val="00CD16AC"/>
    <w:rsid w:val="00CD1760"/>
    <w:rsid w:val="00CD1862"/>
    <w:rsid w:val="00CD1C2A"/>
    <w:rsid w:val="00CD1FFE"/>
    <w:rsid w:val="00CD2748"/>
    <w:rsid w:val="00CD38F0"/>
    <w:rsid w:val="00CD3B19"/>
    <w:rsid w:val="00CD4764"/>
    <w:rsid w:val="00CD4969"/>
    <w:rsid w:val="00CD4F17"/>
    <w:rsid w:val="00CD5403"/>
    <w:rsid w:val="00CD5525"/>
    <w:rsid w:val="00CD5A2C"/>
    <w:rsid w:val="00CD5D04"/>
    <w:rsid w:val="00CD5E94"/>
    <w:rsid w:val="00CD6065"/>
    <w:rsid w:val="00CD6E3C"/>
    <w:rsid w:val="00CD7B03"/>
    <w:rsid w:val="00CE0076"/>
    <w:rsid w:val="00CE07E0"/>
    <w:rsid w:val="00CE0C39"/>
    <w:rsid w:val="00CE0D4A"/>
    <w:rsid w:val="00CE1559"/>
    <w:rsid w:val="00CE17CA"/>
    <w:rsid w:val="00CE1D22"/>
    <w:rsid w:val="00CE32F4"/>
    <w:rsid w:val="00CE35D7"/>
    <w:rsid w:val="00CE370A"/>
    <w:rsid w:val="00CE3718"/>
    <w:rsid w:val="00CE38EA"/>
    <w:rsid w:val="00CE3C44"/>
    <w:rsid w:val="00CE45C5"/>
    <w:rsid w:val="00CE47A8"/>
    <w:rsid w:val="00CE520A"/>
    <w:rsid w:val="00CE5859"/>
    <w:rsid w:val="00CE5B2E"/>
    <w:rsid w:val="00CE6FD7"/>
    <w:rsid w:val="00CE72FB"/>
    <w:rsid w:val="00CE7E67"/>
    <w:rsid w:val="00CF02B2"/>
    <w:rsid w:val="00CF0B74"/>
    <w:rsid w:val="00CF14B5"/>
    <w:rsid w:val="00CF17FC"/>
    <w:rsid w:val="00CF1A13"/>
    <w:rsid w:val="00CF1ACF"/>
    <w:rsid w:val="00CF1B5B"/>
    <w:rsid w:val="00CF1D92"/>
    <w:rsid w:val="00CF21D3"/>
    <w:rsid w:val="00CF223A"/>
    <w:rsid w:val="00CF241A"/>
    <w:rsid w:val="00CF2931"/>
    <w:rsid w:val="00CF40A2"/>
    <w:rsid w:val="00CF4109"/>
    <w:rsid w:val="00CF417E"/>
    <w:rsid w:val="00CF4498"/>
    <w:rsid w:val="00CF4623"/>
    <w:rsid w:val="00CF5400"/>
    <w:rsid w:val="00CF564D"/>
    <w:rsid w:val="00CF5735"/>
    <w:rsid w:val="00CF5B3F"/>
    <w:rsid w:val="00CF5FFA"/>
    <w:rsid w:val="00CF69C1"/>
    <w:rsid w:val="00CF71B7"/>
    <w:rsid w:val="00CF7F35"/>
    <w:rsid w:val="00CF7F4F"/>
    <w:rsid w:val="00D005AD"/>
    <w:rsid w:val="00D00C6B"/>
    <w:rsid w:val="00D00EAF"/>
    <w:rsid w:val="00D0131E"/>
    <w:rsid w:val="00D01AE6"/>
    <w:rsid w:val="00D023E9"/>
    <w:rsid w:val="00D024F7"/>
    <w:rsid w:val="00D026E3"/>
    <w:rsid w:val="00D028F4"/>
    <w:rsid w:val="00D02C7C"/>
    <w:rsid w:val="00D02E7B"/>
    <w:rsid w:val="00D02F00"/>
    <w:rsid w:val="00D03D60"/>
    <w:rsid w:val="00D03F4E"/>
    <w:rsid w:val="00D03FBA"/>
    <w:rsid w:val="00D03FD4"/>
    <w:rsid w:val="00D04B61"/>
    <w:rsid w:val="00D04E78"/>
    <w:rsid w:val="00D05167"/>
    <w:rsid w:val="00D05AF3"/>
    <w:rsid w:val="00D05F84"/>
    <w:rsid w:val="00D06AD3"/>
    <w:rsid w:val="00D0711D"/>
    <w:rsid w:val="00D07F10"/>
    <w:rsid w:val="00D10111"/>
    <w:rsid w:val="00D1050A"/>
    <w:rsid w:val="00D1056D"/>
    <w:rsid w:val="00D10689"/>
    <w:rsid w:val="00D119EE"/>
    <w:rsid w:val="00D11DBB"/>
    <w:rsid w:val="00D12032"/>
    <w:rsid w:val="00D1291F"/>
    <w:rsid w:val="00D12ACC"/>
    <w:rsid w:val="00D13B54"/>
    <w:rsid w:val="00D140D0"/>
    <w:rsid w:val="00D1414E"/>
    <w:rsid w:val="00D14358"/>
    <w:rsid w:val="00D1482C"/>
    <w:rsid w:val="00D1489D"/>
    <w:rsid w:val="00D15011"/>
    <w:rsid w:val="00D15063"/>
    <w:rsid w:val="00D1508F"/>
    <w:rsid w:val="00D1565D"/>
    <w:rsid w:val="00D16462"/>
    <w:rsid w:val="00D173B8"/>
    <w:rsid w:val="00D17771"/>
    <w:rsid w:val="00D2099F"/>
    <w:rsid w:val="00D209AB"/>
    <w:rsid w:val="00D20A56"/>
    <w:rsid w:val="00D20AF7"/>
    <w:rsid w:val="00D21AF4"/>
    <w:rsid w:val="00D225D1"/>
    <w:rsid w:val="00D22EFC"/>
    <w:rsid w:val="00D23670"/>
    <w:rsid w:val="00D23723"/>
    <w:rsid w:val="00D23B68"/>
    <w:rsid w:val="00D243E0"/>
    <w:rsid w:val="00D2507F"/>
    <w:rsid w:val="00D25296"/>
    <w:rsid w:val="00D26C3E"/>
    <w:rsid w:val="00D27158"/>
    <w:rsid w:val="00D272C1"/>
    <w:rsid w:val="00D2755D"/>
    <w:rsid w:val="00D2766B"/>
    <w:rsid w:val="00D27C9C"/>
    <w:rsid w:val="00D30056"/>
    <w:rsid w:val="00D30174"/>
    <w:rsid w:val="00D308A2"/>
    <w:rsid w:val="00D30A00"/>
    <w:rsid w:val="00D311E0"/>
    <w:rsid w:val="00D3158D"/>
    <w:rsid w:val="00D320BB"/>
    <w:rsid w:val="00D3368B"/>
    <w:rsid w:val="00D33C02"/>
    <w:rsid w:val="00D35707"/>
    <w:rsid w:val="00D358A5"/>
    <w:rsid w:val="00D36386"/>
    <w:rsid w:val="00D367A0"/>
    <w:rsid w:val="00D371CA"/>
    <w:rsid w:val="00D37333"/>
    <w:rsid w:val="00D3791A"/>
    <w:rsid w:val="00D379DA"/>
    <w:rsid w:val="00D37BA9"/>
    <w:rsid w:val="00D4087B"/>
    <w:rsid w:val="00D40D44"/>
    <w:rsid w:val="00D40DD6"/>
    <w:rsid w:val="00D40FFB"/>
    <w:rsid w:val="00D41635"/>
    <w:rsid w:val="00D41773"/>
    <w:rsid w:val="00D41B00"/>
    <w:rsid w:val="00D41C90"/>
    <w:rsid w:val="00D42353"/>
    <w:rsid w:val="00D427F0"/>
    <w:rsid w:val="00D42861"/>
    <w:rsid w:val="00D443A4"/>
    <w:rsid w:val="00D44522"/>
    <w:rsid w:val="00D44B3D"/>
    <w:rsid w:val="00D44ECF"/>
    <w:rsid w:val="00D46600"/>
    <w:rsid w:val="00D46640"/>
    <w:rsid w:val="00D469E0"/>
    <w:rsid w:val="00D46F23"/>
    <w:rsid w:val="00D47B1C"/>
    <w:rsid w:val="00D5093D"/>
    <w:rsid w:val="00D50941"/>
    <w:rsid w:val="00D509E1"/>
    <w:rsid w:val="00D50CC5"/>
    <w:rsid w:val="00D515A1"/>
    <w:rsid w:val="00D51935"/>
    <w:rsid w:val="00D521CF"/>
    <w:rsid w:val="00D52337"/>
    <w:rsid w:val="00D52F9B"/>
    <w:rsid w:val="00D52FDE"/>
    <w:rsid w:val="00D53426"/>
    <w:rsid w:val="00D53C1C"/>
    <w:rsid w:val="00D53DD4"/>
    <w:rsid w:val="00D5427C"/>
    <w:rsid w:val="00D54BDB"/>
    <w:rsid w:val="00D54F3F"/>
    <w:rsid w:val="00D550F9"/>
    <w:rsid w:val="00D551BE"/>
    <w:rsid w:val="00D552FE"/>
    <w:rsid w:val="00D555B0"/>
    <w:rsid w:val="00D55BF0"/>
    <w:rsid w:val="00D563B3"/>
    <w:rsid w:val="00D56825"/>
    <w:rsid w:val="00D56D55"/>
    <w:rsid w:val="00D575C8"/>
    <w:rsid w:val="00D5776D"/>
    <w:rsid w:val="00D57B81"/>
    <w:rsid w:val="00D57F42"/>
    <w:rsid w:val="00D606CA"/>
    <w:rsid w:val="00D618B6"/>
    <w:rsid w:val="00D618E8"/>
    <w:rsid w:val="00D61B3F"/>
    <w:rsid w:val="00D61DD8"/>
    <w:rsid w:val="00D61DE9"/>
    <w:rsid w:val="00D62B63"/>
    <w:rsid w:val="00D63907"/>
    <w:rsid w:val="00D63D0E"/>
    <w:rsid w:val="00D63F63"/>
    <w:rsid w:val="00D643D7"/>
    <w:rsid w:val="00D6448F"/>
    <w:rsid w:val="00D6486C"/>
    <w:rsid w:val="00D649F3"/>
    <w:rsid w:val="00D66057"/>
    <w:rsid w:val="00D662DE"/>
    <w:rsid w:val="00D66B09"/>
    <w:rsid w:val="00D66ECB"/>
    <w:rsid w:val="00D67964"/>
    <w:rsid w:val="00D70192"/>
    <w:rsid w:val="00D71A4E"/>
    <w:rsid w:val="00D71AC4"/>
    <w:rsid w:val="00D71F32"/>
    <w:rsid w:val="00D7254F"/>
    <w:rsid w:val="00D72567"/>
    <w:rsid w:val="00D73556"/>
    <w:rsid w:val="00D73562"/>
    <w:rsid w:val="00D73825"/>
    <w:rsid w:val="00D7398D"/>
    <w:rsid w:val="00D73BE2"/>
    <w:rsid w:val="00D73DE8"/>
    <w:rsid w:val="00D74E9F"/>
    <w:rsid w:val="00D74EEA"/>
    <w:rsid w:val="00D7515A"/>
    <w:rsid w:val="00D75633"/>
    <w:rsid w:val="00D758C6"/>
    <w:rsid w:val="00D75A60"/>
    <w:rsid w:val="00D75E9D"/>
    <w:rsid w:val="00D75FF9"/>
    <w:rsid w:val="00D76818"/>
    <w:rsid w:val="00D76867"/>
    <w:rsid w:val="00D76E15"/>
    <w:rsid w:val="00D7758B"/>
    <w:rsid w:val="00D77683"/>
    <w:rsid w:val="00D77EDA"/>
    <w:rsid w:val="00D80898"/>
    <w:rsid w:val="00D80938"/>
    <w:rsid w:val="00D809A9"/>
    <w:rsid w:val="00D80BA1"/>
    <w:rsid w:val="00D812C3"/>
    <w:rsid w:val="00D81499"/>
    <w:rsid w:val="00D8204A"/>
    <w:rsid w:val="00D823D9"/>
    <w:rsid w:val="00D82C23"/>
    <w:rsid w:val="00D834EB"/>
    <w:rsid w:val="00D83A30"/>
    <w:rsid w:val="00D83AC9"/>
    <w:rsid w:val="00D83B69"/>
    <w:rsid w:val="00D83DCF"/>
    <w:rsid w:val="00D83FE1"/>
    <w:rsid w:val="00D85AEF"/>
    <w:rsid w:val="00D85BCD"/>
    <w:rsid w:val="00D860A3"/>
    <w:rsid w:val="00D86E01"/>
    <w:rsid w:val="00D86FC0"/>
    <w:rsid w:val="00D87217"/>
    <w:rsid w:val="00D8721C"/>
    <w:rsid w:val="00D87312"/>
    <w:rsid w:val="00D87374"/>
    <w:rsid w:val="00D90230"/>
    <w:rsid w:val="00D907B9"/>
    <w:rsid w:val="00D90876"/>
    <w:rsid w:val="00D90A66"/>
    <w:rsid w:val="00D90E1C"/>
    <w:rsid w:val="00D91499"/>
    <w:rsid w:val="00D91563"/>
    <w:rsid w:val="00D91597"/>
    <w:rsid w:val="00D91970"/>
    <w:rsid w:val="00D921C4"/>
    <w:rsid w:val="00D92621"/>
    <w:rsid w:val="00D92A50"/>
    <w:rsid w:val="00D92AAC"/>
    <w:rsid w:val="00D92AFA"/>
    <w:rsid w:val="00D92EF3"/>
    <w:rsid w:val="00D93151"/>
    <w:rsid w:val="00D931BD"/>
    <w:rsid w:val="00D9321F"/>
    <w:rsid w:val="00D93711"/>
    <w:rsid w:val="00D93E74"/>
    <w:rsid w:val="00D94001"/>
    <w:rsid w:val="00D944F9"/>
    <w:rsid w:val="00D95FD0"/>
    <w:rsid w:val="00D96685"/>
    <w:rsid w:val="00D96759"/>
    <w:rsid w:val="00D97313"/>
    <w:rsid w:val="00D9734F"/>
    <w:rsid w:val="00DA015C"/>
    <w:rsid w:val="00DA05B0"/>
    <w:rsid w:val="00DA06D7"/>
    <w:rsid w:val="00DA0757"/>
    <w:rsid w:val="00DA0830"/>
    <w:rsid w:val="00DA0890"/>
    <w:rsid w:val="00DA09B1"/>
    <w:rsid w:val="00DA0FC4"/>
    <w:rsid w:val="00DA11B3"/>
    <w:rsid w:val="00DA1D8A"/>
    <w:rsid w:val="00DA20AE"/>
    <w:rsid w:val="00DA2127"/>
    <w:rsid w:val="00DA3253"/>
    <w:rsid w:val="00DA364C"/>
    <w:rsid w:val="00DA456B"/>
    <w:rsid w:val="00DA4AA4"/>
    <w:rsid w:val="00DA587B"/>
    <w:rsid w:val="00DA5FD5"/>
    <w:rsid w:val="00DA60A4"/>
    <w:rsid w:val="00DA6B91"/>
    <w:rsid w:val="00DA70B6"/>
    <w:rsid w:val="00DA7652"/>
    <w:rsid w:val="00DA7A21"/>
    <w:rsid w:val="00DA7DFB"/>
    <w:rsid w:val="00DB0147"/>
    <w:rsid w:val="00DB0409"/>
    <w:rsid w:val="00DB07A4"/>
    <w:rsid w:val="00DB08C5"/>
    <w:rsid w:val="00DB1378"/>
    <w:rsid w:val="00DB13D4"/>
    <w:rsid w:val="00DB179A"/>
    <w:rsid w:val="00DB214F"/>
    <w:rsid w:val="00DB220C"/>
    <w:rsid w:val="00DB241E"/>
    <w:rsid w:val="00DB24F7"/>
    <w:rsid w:val="00DB2B01"/>
    <w:rsid w:val="00DB2EA6"/>
    <w:rsid w:val="00DB2F87"/>
    <w:rsid w:val="00DB33EE"/>
    <w:rsid w:val="00DB33FF"/>
    <w:rsid w:val="00DB3A3A"/>
    <w:rsid w:val="00DB433B"/>
    <w:rsid w:val="00DB48E1"/>
    <w:rsid w:val="00DB4EB2"/>
    <w:rsid w:val="00DB56F6"/>
    <w:rsid w:val="00DB60F3"/>
    <w:rsid w:val="00DB6419"/>
    <w:rsid w:val="00DB6AB1"/>
    <w:rsid w:val="00DB6B22"/>
    <w:rsid w:val="00DB6C9A"/>
    <w:rsid w:val="00DB754D"/>
    <w:rsid w:val="00DB7B39"/>
    <w:rsid w:val="00DC122F"/>
    <w:rsid w:val="00DC1238"/>
    <w:rsid w:val="00DC1517"/>
    <w:rsid w:val="00DC18AB"/>
    <w:rsid w:val="00DC1DF0"/>
    <w:rsid w:val="00DC210D"/>
    <w:rsid w:val="00DC220F"/>
    <w:rsid w:val="00DC228D"/>
    <w:rsid w:val="00DC2958"/>
    <w:rsid w:val="00DC2FA2"/>
    <w:rsid w:val="00DC3479"/>
    <w:rsid w:val="00DC34DC"/>
    <w:rsid w:val="00DC3587"/>
    <w:rsid w:val="00DC36E7"/>
    <w:rsid w:val="00DC4F93"/>
    <w:rsid w:val="00DC517E"/>
    <w:rsid w:val="00DC523E"/>
    <w:rsid w:val="00DC6143"/>
    <w:rsid w:val="00DC64F9"/>
    <w:rsid w:val="00DC65F7"/>
    <w:rsid w:val="00DC682C"/>
    <w:rsid w:val="00DC68A4"/>
    <w:rsid w:val="00DC6F37"/>
    <w:rsid w:val="00DD0301"/>
    <w:rsid w:val="00DD0663"/>
    <w:rsid w:val="00DD07FC"/>
    <w:rsid w:val="00DD2296"/>
    <w:rsid w:val="00DD2BEF"/>
    <w:rsid w:val="00DD3838"/>
    <w:rsid w:val="00DD396B"/>
    <w:rsid w:val="00DD3BA9"/>
    <w:rsid w:val="00DD5699"/>
    <w:rsid w:val="00DD5E65"/>
    <w:rsid w:val="00DD65AE"/>
    <w:rsid w:val="00DD6B5D"/>
    <w:rsid w:val="00DD70A2"/>
    <w:rsid w:val="00DD72FC"/>
    <w:rsid w:val="00DE01EB"/>
    <w:rsid w:val="00DE04DF"/>
    <w:rsid w:val="00DE0BD8"/>
    <w:rsid w:val="00DE14C5"/>
    <w:rsid w:val="00DE1A89"/>
    <w:rsid w:val="00DE1E96"/>
    <w:rsid w:val="00DE248C"/>
    <w:rsid w:val="00DE2533"/>
    <w:rsid w:val="00DE39E3"/>
    <w:rsid w:val="00DE3DE3"/>
    <w:rsid w:val="00DE42BA"/>
    <w:rsid w:val="00DE4420"/>
    <w:rsid w:val="00DE4CFF"/>
    <w:rsid w:val="00DE5CBB"/>
    <w:rsid w:val="00DE5F03"/>
    <w:rsid w:val="00DE61D9"/>
    <w:rsid w:val="00DE631D"/>
    <w:rsid w:val="00DE65B8"/>
    <w:rsid w:val="00DE6C31"/>
    <w:rsid w:val="00DF0927"/>
    <w:rsid w:val="00DF0F37"/>
    <w:rsid w:val="00DF134A"/>
    <w:rsid w:val="00DF1807"/>
    <w:rsid w:val="00DF1C36"/>
    <w:rsid w:val="00DF3097"/>
    <w:rsid w:val="00DF3D87"/>
    <w:rsid w:val="00DF4114"/>
    <w:rsid w:val="00DF411B"/>
    <w:rsid w:val="00DF42E3"/>
    <w:rsid w:val="00DF4DAC"/>
    <w:rsid w:val="00DF4E05"/>
    <w:rsid w:val="00DF4E75"/>
    <w:rsid w:val="00DF529B"/>
    <w:rsid w:val="00DF5373"/>
    <w:rsid w:val="00DF5E36"/>
    <w:rsid w:val="00DF71A2"/>
    <w:rsid w:val="00DF7D89"/>
    <w:rsid w:val="00E0015F"/>
    <w:rsid w:val="00E00169"/>
    <w:rsid w:val="00E00316"/>
    <w:rsid w:val="00E0077E"/>
    <w:rsid w:val="00E00884"/>
    <w:rsid w:val="00E00D0D"/>
    <w:rsid w:val="00E02541"/>
    <w:rsid w:val="00E02542"/>
    <w:rsid w:val="00E02693"/>
    <w:rsid w:val="00E02882"/>
    <w:rsid w:val="00E02B4B"/>
    <w:rsid w:val="00E0368D"/>
    <w:rsid w:val="00E04028"/>
    <w:rsid w:val="00E04160"/>
    <w:rsid w:val="00E04253"/>
    <w:rsid w:val="00E04AB7"/>
    <w:rsid w:val="00E04E69"/>
    <w:rsid w:val="00E0515D"/>
    <w:rsid w:val="00E055BE"/>
    <w:rsid w:val="00E058C6"/>
    <w:rsid w:val="00E05971"/>
    <w:rsid w:val="00E05B55"/>
    <w:rsid w:val="00E05C56"/>
    <w:rsid w:val="00E0613C"/>
    <w:rsid w:val="00E0672E"/>
    <w:rsid w:val="00E067CD"/>
    <w:rsid w:val="00E06807"/>
    <w:rsid w:val="00E06B94"/>
    <w:rsid w:val="00E0726C"/>
    <w:rsid w:val="00E074DF"/>
    <w:rsid w:val="00E0768D"/>
    <w:rsid w:val="00E07B18"/>
    <w:rsid w:val="00E106C0"/>
    <w:rsid w:val="00E10ACC"/>
    <w:rsid w:val="00E10CAD"/>
    <w:rsid w:val="00E1107C"/>
    <w:rsid w:val="00E11127"/>
    <w:rsid w:val="00E11A93"/>
    <w:rsid w:val="00E11C61"/>
    <w:rsid w:val="00E11D2B"/>
    <w:rsid w:val="00E11E7D"/>
    <w:rsid w:val="00E1213E"/>
    <w:rsid w:val="00E126D3"/>
    <w:rsid w:val="00E12D71"/>
    <w:rsid w:val="00E12E12"/>
    <w:rsid w:val="00E1373E"/>
    <w:rsid w:val="00E140A8"/>
    <w:rsid w:val="00E14381"/>
    <w:rsid w:val="00E15286"/>
    <w:rsid w:val="00E1550A"/>
    <w:rsid w:val="00E159E3"/>
    <w:rsid w:val="00E15C47"/>
    <w:rsid w:val="00E160BC"/>
    <w:rsid w:val="00E1664D"/>
    <w:rsid w:val="00E170B1"/>
    <w:rsid w:val="00E1765A"/>
    <w:rsid w:val="00E176F5"/>
    <w:rsid w:val="00E17930"/>
    <w:rsid w:val="00E17B6D"/>
    <w:rsid w:val="00E17FEC"/>
    <w:rsid w:val="00E20103"/>
    <w:rsid w:val="00E20515"/>
    <w:rsid w:val="00E20FE0"/>
    <w:rsid w:val="00E216DB"/>
    <w:rsid w:val="00E21B30"/>
    <w:rsid w:val="00E21E1D"/>
    <w:rsid w:val="00E221C7"/>
    <w:rsid w:val="00E22476"/>
    <w:rsid w:val="00E2267A"/>
    <w:rsid w:val="00E2288D"/>
    <w:rsid w:val="00E2327E"/>
    <w:rsid w:val="00E23826"/>
    <w:rsid w:val="00E23AEA"/>
    <w:rsid w:val="00E23C55"/>
    <w:rsid w:val="00E24411"/>
    <w:rsid w:val="00E24497"/>
    <w:rsid w:val="00E24EC3"/>
    <w:rsid w:val="00E25640"/>
    <w:rsid w:val="00E25D1E"/>
    <w:rsid w:val="00E263DF"/>
    <w:rsid w:val="00E26643"/>
    <w:rsid w:val="00E269B8"/>
    <w:rsid w:val="00E26DD3"/>
    <w:rsid w:val="00E27171"/>
    <w:rsid w:val="00E27314"/>
    <w:rsid w:val="00E27D4A"/>
    <w:rsid w:val="00E30145"/>
    <w:rsid w:val="00E30228"/>
    <w:rsid w:val="00E309F9"/>
    <w:rsid w:val="00E30A85"/>
    <w:rsid w:val="00E31214"/>
    <w:rsid w:val="00E31C95"/>
    <w:rsid w:val="00E32516"/>
    <w:rsid w:val="00E3264E"/>
    <w:rsid w:val="00E331F9"/>
    <w:rsid w:val="00E3386C"/>
    <w:rsid w:val="00E33A0A"/>
    <w:rsid w:val="00E341C2"/>
    <w:rsid w:val="00E347FB"/>
    <w:rsid w:val="00E349A3"/>
    <w:rsid w:val="00E3505A"/>
    <w:rsid w:val="00E350C3"/>
    <w:rsid w:val="00E358C9"/>
    <w:rsid w:val="00E36696"/>
    <w:rsid w:val="00E367FE"/>
    <w:rsid w:val="00E36862"/>
    <w:rsid w:val="00E36A82"/>
    <w:rsid w:val="00E3754E"/>
    <w:rsid w:val="00E377A1"/>
    <w:rsid w:val="00E37D71"/>
    <w:rsid w:val="00E409BB"/>
    <w:rsid w:val="00E40AA8"/>
    <w:rsid w:val="00E4122C"/>
    <w:rsid w:val="00E4174D"/>
    <w:rsid w:val="00E41CF2"/>
    <w:rsid w:val="00E42223"/>
    <w:rsid w:val="00E43952"/>
    <w:rsid w:val="00E44AB1"/>
    <w:rsid w:val="00E44B3B"/>
    <w:rsid w:val="00E45418"/>
    <w:rsid w:val="00E458AE"/>
    <w:rsid w:val="00E45A0F"/>
    <w:rsid w:val="00E45C92"/>
    <w:rsid w:val="00E461BE"/>
    <w:rsid w:val="00E4696F"/>
    <w:rsid w:val="00E46980"/>
    <w:rsid w:val="00E46D65"/>
    <w:rsid w:val="00E47328"/>
    <w:rsid w:val="00E47514"/>
    <w:rsid w:val="00E5005A"/>
    <w:rsid w:val="00E50565"/>
    <w:rsid w:val="00E512EA"/>
    <w:rsid w:val="00E513FD"/>
    <w:rsid w:val="00E5143D"/>
    <w:rsid w:val="00E51BC5"/>
    <w:rsid w:val="00E51DC6"/>
    <w:rsid w:val="00E51EBB"/>
    <w:rsid w:val="00E51F9C"/>
    <w:rsid w:val="00E51FC1"/>
    <w:rsid w:val="00E52179"/>
    <w:rsid w:val="00E52527"/>
    <w:rsid w:val="00E52994"/>
    <w:rsid w:val="00E52F28"/>
    <w:rsid w:val="00E53985"/>
    <w:rsid w:val="00E53BB4"/>
    <w:rsid w:val="00E54619"/>
    <w:rsid w:val="00E54924"/>
    <w:rsid w:val="00E54DAF"/>
    <w:rsid w:val="00E54FBE"/>
    <w:rsid w:val="00E55187"/>
    <w:rsid w:val="00E55340"/>
    <w:rsid w:val="00E55803"/>
    <w:rsid w:val="00E55C92"/>
    <w:rsid w:val="00E5633D"/>
    <w:rsid w:val="00E5668F"/>
    <w:rsid w:val="00E5671C"/>
    <w:rsid w:val="00E56BB3"/>
    <w:rsid w:val="00E56DE5"/>
    <w:rsid w:val="00E573B4"/>
    <w:rsid w:val="00E57CF8"/>
    <w:rsid w:val="00E60AF0"/>
    <w:rsid w:val="00E61342"/>
    <w:rsid w:val="00E6159D"/>
    <w:rsid w:val="00E6177E"/>
    <w:rsid w:val="00E61B04"/>
    <w:rsid w:val="00E61CE9"/>
    <w:rsid w:val="00E61F23"/>
    <w:rsid w:val="00E61FD8"/>
    <w:rsid w:val="00E6227E"/>
    <w:rsid w:val="00E62646"/>
    <w:rsid w:val="00E62F80"/>
    <w:rsid w:val="00E630D6"/>
    <w:rsid w:val="00E63148"/>
    <w:rsid w:val="00E63F6C"/>
    <w:rsid w:val="00E64133"/>
    <w:rsid w:val="00E64B03"/>
    <w:rsid w:val="00E64C4F"/>
    <w:rsid w:val="00E65068"/>
    <w:rsid w:val="00E65344"/>
    <w:rsid w:val="00E65583"/>
    <w:rsid w:val="00E657D9"/>
    <w:rsid w:val="00E6668E"/>
    <w:rsid w:val="00E66AC8"/>
    <w:rsid w:val="00E66B89"/>
    <w:rsid w:val="00E66FB5"/>
    <w:rsid w:val="00E67995"/>
    <w:rsid w:val="00E67C09"/>
    <w:rsid w:val="00E67E5E"/>
    <w:rsid w:val="00E7007D"/>
    <w:rsid w:val="00E7153C"/>
    <w:rsid w:val="00E71C8A"/>
    <w:rsid w:val="00E71CA3"/>
    <w:rsid w:val="00E71D56"/>
    <w:rsid w:val="00E72255"/>
    <w:rsid w:val="00E7232F"/>
    <w:rsid w:val="00E7389B"/>
    <w:rsid w:val="00E74C18"/>
    <w:rsid w:val="00E752F0"/>
    <w:rsid w:val="00E75679"/>
    <w:rsid w:val="00E75D37"/>
    <w:rsid w:val="00E76916"/>
    <w:rsid w:val="00E770D1"/>
    <w:rsid w:val="00E77545"/>
    <w:rsid w:val="00E779CC"/>
    <w:rsid w:val="00E8011D"/>
    <w:rsid w:val="00E80629"/>
    <w:rsid w:val="00E807E3"/>
    <w:rsid w:val="00E80A0C"/>
    <w:rsid w:val="00E80C0D"/>
    <w:rsid w:val="00E80D21"/>
    <w:rsid w:val="00E811D0"/>
    <w:rsid w:val="00E8143D"/>
    <w:rsid w:val="00E81467"/>
    <w:rsid w:val="00E81810"/>
    <w:rsid w:val="00E82109"/>
    <w:rsid w:val="00E82152"/>
    <w:rsid w:val="00E8246C"/>
    <w:rsid w:val="00E84976"/>
    <w:rsid w:val="00E84A75"/>
    <w:rsid w:val="00E84FD5"/>
    <w:rsid w:val="00E85458"/>
    <w:rsid w:val="00E85910"/>
    <w:rsid w:val="00E85E9A"/>
    <w:rsid w:val="00E8641F"/>
    <w:rsid w:val="00E86A3E"/>
    <w:rsid w:val="00E86E62"/>
    <w:rsid w:val="00E879D0"/>
    <w:rsid w:val="00E902E1"/>
    <w:rsid w:val="00E905E0"/>
    <w:rsid w:val="00E90CE5"/>
    <w:rsid w:val="00E9195D"/>
    <w:rsid w:val="00E92884"/>
    <w:rsid w:val="00E92B42"/>
    <w:rsid w:val="00E92C45"/>
    <w:rsid w:val="00E9325E"/>
    <w:rsid w:val="00E93598"/>
    <w:rsid w:val="00E93DB9"/>
    <w:rsid w:val="00E94931"/>
    <w:rsid w:val="00E94E7A"/>
    <w:rsid w:val="00E95388"/>
    <w:rsid w:val="00E95D6F"/>
    <w:rsid w:val="00E960A3"/>
    <w:rsid w:val="00E96143"/>
    <w:rsid w:val="00E968F9"/>
    <w:rsid w:val="00E96D22"/>
    <w:rsid w:val="00E97304"/>
    <w:rsid w:val="00E97D25"/>
    <w:rsid w:val="00E97EAE"/>
    <w:rsid w:val="00EA0937"/>
    <w:rsid w:val="00EA0C25"/>
    <w:rsid w:val="00EA0E7E"/>
    <w:rsid w:val="00EA1078"/>
    <w:rsid w:val="00EA1679"/>
    <w:rsid w:val="00EA2433"/>
    <w:rsid w:val="00EA26D3"/>
    <w:rsid w:val="00EA27A5"/>
    <w:rsid w:val="00EA2A6A"/>
    <w:rsid w:val="00EA45C6"/>
    <w:rsid w:val="00EA4A94"/>
    <w:rsid w:val="00EA5674"/>
    <w:rsid w:val="00EA591A"/>
    <w:rsid w:val="00EA6687"/>
    <w:rsid w:val="00EA767E"/>
    <w:rsid w:val="00EA7964"/>
    <w:rsid w:val="00EB055B"/>
    <w:rsid w:val="00EB0ED5"/>
    <w:rsid w:val="00EB166C"/>
    <w:rsid w:val="00EB1781"/>
    <w:rsid w:val="00EB17CC"/>
    <w:rsid w:val="00EB1D5E"/>
    <w:rsid w:val="00EB2F69"/>
    <w:rsid w:val="00EB40C1"/>
    <w:rsid w:val="00EB41F1"/>
    <w:rsid w:val="00EB422B"/>
    <w:rsid w:val="00EB42FD"/>
    <w:rsid w:val="00EB4300"/>
    <w:rsid w:val="00EB47CF"/>
    <w:rsid w:val="00EB53F5"/>
    <w:rsid w:val="00EB55E9"/>
    <w:rsid w:val="00EB59CC"/>
    <w:rsid w:val="00EB5B16"/>
    <w:rsid w:val="00EB5F46"/>
    <w:rsid w:val="00EB6050"/>
    <w:rsid w:val="00EB6766"/>
    <w:rsid w:val="00EB7A41"/>
    <w:rsid w:val="00EC167C"/>
    <w:rsid w:val="00EC1825"/>
    <w:rsid w:val="00EC1898"/>
    <w:rsid w:val="00EC2643"/>
    <w:rsid w:val="00EC32EB"/>
    <w:rsid w:val="00EC35CA"/>
    <w:rsid w:val="00EC3CE0"/>
    <w:rsid w:val="00EC4E39"/>
    <w:rsid w:val="00EC5158"/>
    <w:rsid w:val="00EC572E"/>
    <w:rsid w:val="00EC57D0"/>
    <w:rsid w:val="00EC6497"/>
    <w:rsid w:val="00EC64BF"/>
    <w:rsid w:val="00EC6AAC"/>
    <w:rsid w:val="00EC6C1A"/>
    <w:rsid w:val="00EC77FF"/>
    <w:rsid w:val="00EC7B3C"/>
    <w:rsid w:val="00EC7D03"/>
    <w:rsid w:val="00EC7D74"/>
    <w:rsid w:val="00ED0E0F"/>
    <w:rsid w:val="00ED10C0"/>
    <w:rsid w:val="00ED10CF"/>
    <w:rsid w:val="00ED1D47"/>
    <w:rsid w:val="00ED210B"/>
    <w:rsid w:val="00ED34DA"/>
    <w:rsid w:val="00ED4042"/>
    <w:rsid w:val="00ED4CC6"/>
    <w:rsid w:val="00ED5A01"/>
    <w:rsid w:val="00ED5A04"/>
    <w:rsid w:val="00ED61E7"/>
    <w:rsid w:val="00ED645B"/>
    <w:rsid w:val="00ED690E"/>
    <w:rsid w:val="00ED6BE9"/>
    <w:rsid w:val="00ED73AA"/>
    <w:rsid w:val="00EE02BD"/>
    <w:rsid w:val="00EE1C89"/>
    <w:rsid w:val="00EE248F"/>
    <w:rsid w:val="00EE307E"/>
    <w:rsid w:val="00EE3599"/>
    <w:rsid w:val="00EE3970"/>
    <w:rsid w:val="00EE4882"/>
    <w:rsid w:val="00EE49CE"/>
    <w:rsid w:val="00EE4A3B"/>
    <w:rsid w:val="00EE4A6F"/>
    <w:rsid w:val="00EE532D"/>
    <w:rsid w:val="00EE5822"/>
    <w:rsid w:val="00EE5C22"/>
    <w:rsid w:val="00EE5D5A"/>
    <w:rsid w:val="00EE5E90"/>
    <w:rsid w:val="00EE5F14"/>
    <w:rsid w:val="00EE675E"/>
    <w:rsid w:val="00EE7319"/>
    <w:rsid w:val="00EE78EF"/>
    <w:rsid w:val="00EF0159"/>
    <w:rsid w:val="00EF023D"/>
    <w:rsid w:val="00EF0570"/>
    <w:rsid w:val="00EF057F"/>
    <w:rsid w:val="00EF0673"/>
    <w:rsid w:val="00EF06D3"/>
    <w:rsid w:val="00EF0953"/>
    <w:rsid w:val="00EF1242"/>
    <w:rsid w:val="00EF15C6"/>
    <w:rsid w:val="00EF1865"/>
    <w:rsid w:val="00EF1B68"/>
    <w:rsid w:val="00EF1CDB"/>
    <w:rsid w:val="00EF1EA4"/>
    <w:rsid w:val="00EF201A"/>
    <w:rsid w:val="00EF21E9"/>
    <w:rsid w:val="00EF24DE"/>
    <w:rsid w:val="00EF24F2"/>
    <w:rsid w:val="00EF2FAC"/>
    <w:rsid w:val="00EF3153"/>
    <w:rsid w:val="00EF31C3"/>
    <w:rsid w:val="00EF3243"/>
    <w:rsid w:val="00EF3E17"/>
    <w:rsid w:val="00EF3EA6"/>
    <w:rsid w:val="00EF49D5"/>
    <w:rsid w:val="00EF4C55"/>
    <w:rsid w:val="00EF4D12"/>
    <w:rsid w:val="00EF50C5"/>
    <w:rsid w:val="00EF5683"/>
    <w:rsid w:val="00EF667D"/>
    <w:rsid w:val="00EF7157"/>
    <w:rsid w:val="00EF7874"/>
    <w:rsid w:val="00EF78B1"/>
    <w:rsid w:val="00F00ADC"/>
    <w:rsid w:val="00F0105D"/>
    <w:rsid w:val="00F01C5A"/>
    <w:rsid w:val="00F01ED7"/>
    <w:rsid w:val="00F023E9"/>
    <w:rsid w:val="00F0290E"/>
    <w:rsid w:val="00F03C8F"/>
    <w:rsid w:val="00F05020"/>
    <w:rsid w:val="00F055B3"/>
    <w:rsid w:val="00F058DE"/>
    <w:rsid w:val="00F05E33"/>
    <w:rsid w:val="00F06838"/>
    <w:rsid w:val="00F06BA4"/>
    <w:rsid w:val="00F06C98"/>
    <w:rsid w:val="00F06D00"/>
    <w:rsid w:val="00F07346"/>
    <w:rsid w:val="00F0766E"/>
    <w:rsid w:val="00F0780F"/>
    <w:rsid w:val="00F10172"/>
    <w:rsid w:val="00F101DD"/>
    <w:rsid w:val="00F10570"/>
    <w:rsid w:val="00F105D1"/>
    <w:rsid w:val="00F11212"/>
    <w:rsid w:val="00F120FA"/>
    <w:rsid w:val="00F1218E"/>
    <w:rsid w:val="00F1266A"/>
    <w:rsid w:val="00F128A0"/>
    <w:rsid w:val="00F140B4"/>
    <w:rsid w:val="00F1432D"/>
    <w:rsid w:val="00F15407"/>
    <w:rsid w:val="00F15E6D"/>
    <w:rsid w:val="00F1624B"/>
    <w:rsid w:val="00F163C2"/>
    <w:rsid w:val="00F163DF"/>
    <w:rsid w:val="00F1658D"/>
    <w:rsid w:val="00F16E9C"/>
    <w:rsid w:val="00F172AD"/>
    <w:rsid w:val="00F204F0"/>
    <w:rsid w:val="00F20567"/>
    <w:rsid w:val="00F20C62"/>
    <w:rsid w:val="00F21759"/>
    <w:rsid w:val="00F21828"/>
    <w:rsid w:val="00F21E48"/>
    <w:rsid w:val="00F224D1"/>
    <w:rsid w:val="00F23F77"/>
    <w:rsid w:val="00F240DD"/>
    <w:rsid w:val="00F244FC"/>
    <w:rsid w:val="00F24A8E"/>
    <w:rsid w:val="00F24E18"/>
    <w:rsid w:val="00F24EB1"/>
    <w:rsid w:val="00F25679"/>
    <w:rsid w:val="00F26157"/>
    <w:rsid w:val="00F26518"/>
    <w:rsid w:val="00F27A62"/>
    <w:rsid w:val="00F27B6C"/>
    <w:rsid w:val="00F27CE7"/>
    <w:rsid w:val="00F27F40"/>
    <w:rsid w:val="00F30CDA"/>
    <w:rsid w:val="00F30E1E"/>
    <w:rsid w:val="00F315F6"/>
    <w:rsid w:val="00F31620"/>
    <w:rsid w:val="00F31720"/>
    <w:rsid w:val="00F31DF4"/>
    <w:rsid w:val="00F33214"/>
    <w:rsid w:val="00F33C9B"/>
    <w:rsid w:val="00F3476F"/>
    <w:rsid w:val="00F3477A"/>
    <w:rsid w:val="00F34914"/>
    <w:rsid w:val="00F3524B"/>
    <w:rsid w:val="00F3598C"/>
    <w:rsid w:val="00F35BEA"/>
    <w:rsid w:val="00F3664E"/>
    <w:rsid w:val="00F366C7"/>
    <w:rsid w:val="00F36D28"/>
    <w:rsid w:val="00F379A9"/>
    <w:rsid w:val="00F4058C"/>
    <w:rsid w:val="00F408C3"/>
    <w:rsid w:val="00F409B0"/>
    <w:rsid w:val="00F40ACA"/>
    <w:rsid w:val="00F40C6A"/>
    <w:rsid w:val="00F41423"/>
    <w:rsid w:val="00F418F8"/>
    <w:rsid w:val="00F41C87"/>
    <w:rsid w:val="00F41E1E"/>
    <w:rsid w:val="00F42165"/>
    <w:rsid w:val="00F42EFF"/>
    <w:rsid w:val="00F43A08"/>
    <w:rsid w:val="00F43D36"/>
    <w:rsid w:val="00F43F21"/>
    <w:rsid w:val="00F43FF6"/>
    <w:rsid w:val="00F44084"/>
    <w:rsid w:val="00F44AB6"/>
    <w:rsid w:val="00F44DAF"/>
    <w:rsid w:val="00F4541D"/>
    <w:rsid w:val="00F45626"/>
    <w:rsid w:val="00F45DB1"/>
    <w:rsid w:val="00F45E55"/>
    <w:rsid w:val="00F4677C"/>
    <w:rsid w:val="00F46EE2"/>
    <w:rsid w:val="00F475FE"/>
    <w:rsid w:val="00F47858"/>
    <w:rsid w:val="00F47D4A"/>
    <w:rsid w:val="00F51C31"/>
    <w:rsid w:val="00F51FFD"/>
    <w:rsid w:val="00F52029"/>
    <w:rsid w:val="00F523AE"/>
    <w:rsid w:val="00F5282E"/>
    <w:rsid w:val="00F53094"/>
    <w:rsid w:val="00F552B1"/>
    <w:rsid w:val="00F55453"/>
    <w:rsid w:val="00F5571D"/>
    <w:rsid w:val="00F55B58"/>
    <w:rsid w:val="00F56157"/>
    <w:rsid w:val="00F567EF"/>
    <w:rsid w:val="00F56F61"/>
    <w:rsid w:val="00F5719F"/>
    <w:rsid w:val="00F57996"/>
    <w:rsid w:val="00F57A8B"/>
    <w:rsid w:val="00F605B1"/>
    <w:rsid w:val="00F609B4"/>
    <w:rsid w:val="00F60F61"/>
    <w:rsid w:val="00F612F0"/>
    <w:rsid w:val="00F613E0"/>
    <w:rsid w:val="00F61951"/>
    <w:rsid w:val="00F62F23"/>
    <w:rsid w:val="00F6416E"/>
    <w:rsid w:val="00F64785"/>
    <w:rsid w:val="00F658A8"/>
    <w:rsid w:val="00F65AC9"/>
    <w:rsid w:val="00F65B44"/>
    <w:rsid w:val="00F65D14"/>
    <w:rsid w:val="00F663A0"/>
    <w:rsid w:val="00F66431"/>
    <w:rsid w:val="00F668FA"/>
    <w:rsid w:val="00F67240"/>
    <w:rsid w:val="00F7114F"/>
    <w:rsid w:val="00F7130D"/>
    <w:rsid w:val="00F717DC"/>
    <w:rsid w:val="00F73527"/>
    <w:rsid w:val="00F73BE2"/>
    <w:rsid w:val="00F74611"/>
    <w:rsid w:val="00F747C5"/>
    <w:rsid w:val="00F74AD2"/>
    <w:rsid w:val="00F74DEB"/>
    <w:rsid w:val="00F75092"/>
    <w:rsid w:val="00F7523A"/>
    <w:rsid w:val="00F75BF8"/>
    <w:rsid w:val="00F75C48"/>
    <w:rsid w:val="00F75F1F"/>
    <w:rsid w:val="00F76D3F"/>
    <w:rsid w:val="00F775DF"/>
    <w:rsid w:val="00F77D00"/>
    <w:rsid w:val="00F80095"/>
    <w:rsid w:val="00F80C85"/>
    <w:rsid w:val="00F80CF3"/>
    <w:rsid w:val="00F810AF"/>
    <w:rsid w:val="00F820A1"/>
    <w:rsid w:val="00F828C7"/>
    <w:rsid w:val="00F82CF4"/>
    <w:rsid w:val="00F82F92"/>
    <w:rsid w:val="00F83326"/>
    <w:rsid w:val="00F83390"/>
    <w:rsid w:val="00F83CD5"/>
    <w:rsid w:val="00F83FD3"/>
    <w:rsid w:val="00F84BF1"/>
    <w:rsid w:val="00F851EE"/>
    <w:rsid w:val="00F853B7"/>
    <w:rsid w:val="00F85FA8"/>
    <w:rsid w:val="00F85FDB"/>
    <w:rsid w:val="00F8614D"/>
    <w:rsid w:val="00F8628D"/>
    <w:rsid w:val="00F8643C"/>
    <w:rsid w:val="00F865A0"/>
    <w:rsid w:val="00F8669A"/>
    <w:rsid w:val="00F869C3"/>
    <w:rsid w:val="00F8742E"/>
    <w:rsid w:val="00F8795F"/>
    <w:rsid w:val="00F90163"/>
    <w:rsid w:val="00F907C1"/>
    <w:rsid w:val="00F90A34"/>
    <w:rsid w:val="00F913AB"/>
    <w:rsid w:val="00F91595"/>
    <w:rsid w:val="00F92AE1"/>
    <w:rsid w:val="00F92BB9"/>
    <w:rsid w:val="00F92FED"/>
    <w:rsid w:val="00F9374E"/>
    <w:rsid w:val="00F938D9"/>
    <w:rsid w:val="00F93963"/>
    <w:rsid w:val="00F943A9"/>
    <w:rsid w:val="00F946D5"/>
    <w:rsid w:val="00F958BD"/>
    <w:rsid w:val="00F95D8D"/>
    <w:rsid w:val="00F96185"/>
    <w:rsid w:val="00F96648"/>
    <w:rsid w:val="00F97572"/>
    <w:rsid w:val="00F97712"/>
    <w:rsid w:val="00F97809"/>
    <w:rsid w:val="00F97CAF"/>
    <w:rsid w:val="00F97F0D"/>
    <w:rsid w:val="00FA04EB"/>
    <w:rsid w:val="00FA0B27"/>
    <w:rsid w:val="00FA0D0B"/>
    <w:rsid w:val="00FA129D"/>
    <w:rsid w:val="00FA1BD0"/>
    <w:rsid w:val="00FA1FF6"/>
    <w:rsid w:val="00FA2345"/>
    <w:rsid w:val="00FA2B78"/>
    <w:rsid w:val="00FA2BCD"/>
    <w:rsid w:val="00FA2ED2"/>
    <w:rsid w:val="00FA3651"/>
    <w:rsid w:val="00FA3E3E"/>
    <w:rsid w:val="00FA459A"/>
    <w:rsid w:val="00FA4B73"/>
    <w:rsid w:val="00FA4D25"/>
    <w:rsid w:val="00FA5353"/>
    <w:rsid w:val="00FA5447"/>
    <w:rsid w:val="00FA56FF"/>
    <w:rsid w:val="00FA600A"/>
    <w:rsid w:val="00FA628B"/>
    <w:rsid w:val="00FA632B"/>
    <w:rsid w:val="00FA6393"/>
    <w:rsid w:val="00FA64E8"/>
    <w:rsid w:val="00FA66C2"/>
    <w:rsid w:val="00FA69F4"/>
    <w:rsid w:val="00FA6C82"/>
    <w:rsid w:val="00FA7058"/>
    <w:rsid w:val="00FA7422"/>
    <w:rsid w:val="00FA7CF7"/>
    <w:rsid w:val="00FB05FC"/>
    <w:rsid w:val="00FB10C4"/>
    <w:rsid w:val="00FB1DA2"/>
    <w:rsid w:val="00FB23B5"/>
    <w:rsid w:val="00FB24B2"/>
    <w:rsid w:val="00FB2B3D"/>
    <w:rsid w:val="00FB2E05"/>
    <w:rsid w:val="00FB2E16"/>
    <w:rsid w:val="00FB356A"/>
    <w:rsid w:val="00FB4183"/>
    <w:rsid w:val="00FB43C7"/>
    <w:rsid w:val="00FB4420"/>
    <w:rsid w:val="00FB4628"/>
    <w:rsid w:val="00FB4E6F"/>
    <w:rsid w:val="00FB522F"/>
    <w:rsid w:val="00FB61FA"/>
    <w:rsid w:val="00FB621D"/>
    <w:rsid w:val="00FB6753"/>
    <w:rsid w:val="00FB69BF"/>
    <w:rsid w:val="00FB6C4C"/>
    <w:rsid w:val="00FC025D"/>
    <w:rsid w:val="00FC0716"/>
    <w:rsid w:val="00FC0F18"/>
    <w:rsid w:val="00FC103D"/>
    <w:rsid w:val="00FC1BD2"/>
    <w:rsid w:val="00FC1FD1"/>
    <w:rsid w:val="00FC308F"/>
    <w:rsid w:val="00FC330D"/>
    <w:rsid w:val="00FC3537"/>
    <w:rsid w:val="00FC4540"/>
    <w:rsid w:val="00FC4946"/>
    <w:rsid w:val="00FC52E6"/>
    <w:rsid w:val="00FC55D3"/>
    <w:rsid w:val="00FC5CFA"/>
    <w:rsid w:val="00FC5E7F"/>
    <w:rsid w:val="00FC6183"/>
    <w:rsid w:val="00FC61AC"/>
    <w:rsid w:val="00FC69E8"/>
    <w:rsid w:val="00FC6AC5"/>
    <w:rsid w:val="00FC75E0"/>
    <w:rsid w:val="00FC7B34"/>
    <w:rsid w:val="00FC7C39"/>
    <w:rsid w:val="00FD0127"/>
    <w:rsid w:val="00FD027C"/>
    <w:rsid w:val="00FD0667"/>
    <w:rsid w:val="00FD1266"/>
    <w:rsid w:val="00FD12FB"/>
    <w:rsid w:val="00FD1A23"/>
    <w:rsid w:val="00FD26AE"/>
    <w:rsid w:val="00FD2705"/>
    <w:rsid w:val="00FD2F66"/>
    <w:rsid w:val="00FD37B5"/>
    <w:rsid w:val="00FD3A45"/>
    <w:rsid w:val="00FD4DA3"/>
    <w:rsid w:val="00FD7202"/>
    <w:rsid w:val="00FD73D1"/>
    <w:rsid w:val="00FD7B6F"/>
    <w:rsid w:val="00FD7E9D"/>
    <w:rsid w:val="00FE0573"/>
    <w:rsid w:val="00FE0C3B"/>
    <w:rsid w:val="00FE1196"/>
    <w:rsid w:val="00FE1266"/>
    <w:rsid w:val="00FE13D1"/>
    <w:rsid w:val="00FE1B02"/>
    <w:rsid w:val="00FE22BE"/>
    <w:rsid w:val="00FE28BA"/>
    <w:rsid w:val="00FE2AAC"/>
    <w:rsid w:val="00FE31B3"/>
    <w:rsid w:val="00FE37F4"/>
    <w:rsid w:val="00FE4953"/>
    <w:rsid w:val="00FE4B62"/>
    <w:rsid w:val="00FE4C71"/>
    <w:rsid w:val="00FE5D52"/>
    <w:rsid w:val="00FE61EA"/>
    <w:rsid w:val="00FE62DF"/>
    <w:rsid w:val="00FE657F"/>
    <w:rsid w:val="00FE65CB"/>
    <w:rsid w:val="00FF0FD5"/>
    <w:rsid w:val="00FF168D"/>
    <w:rsid w:val="00FF1726"/>
    <w:rsid w:val="00FF4715"/>
    <w:rsid w:val="00FF483C"/>
    <w:rsid w:val="00FF4AC1"/>
    <w:rsid w:val="00FF4AF7"/>
    <w:rsid w:val="00FF4FB9"/>
    <w:rsid w:val="00FF50AF"/>
    <w:rsid w:val="00FF5908"/>
    <w:rsid w:val="00FF68F6"/>
    <w:rsid w:val="00FF7128"/>
    <w:rsid w:val="00FF765F"/>
    <w:rsid w:val="00FF77D7"/>
    <w:rsid w:val="00FF79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2D7E8"/>
  <w15:chartTrackingRefBased/>
  <w15:docId w15:val="{00DE28BA-3F5B-469B-A1AB-3D0B0BD3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F12"/>
  </w:style>
  <w:style w:type="paragraph" w:styleId="Heading1">
    <w:name w:val="heading 1"/>
    <w:basedOn w:val="Normal"/>
    <w:next w:val="Normal"/>
    <w:link w:val="Heading1Char"/>
    <w:uiPriority w:val="9"/>
    <w:qFormat/>
    <w:rsid w:val="00C905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7E2"/>
    <w:pPr>
      <w:spacing w:after="0" w:line="240" w:lineRule="auto"/>
    </w:pPr>
  </w:style>
  <w:style w:type="paragraph" w:styleId="ListParagraph">
    <w:name w:val="List Paragraph"/>
    <w:basedOn w:val="Normal"/>
    <w:uiPriority w:val="34"/>
    <w:qFormat/>
    <w:rsid w:val="00354497"/>
    <w:pPr>
      <w:ind w:left="720"/>
      <w:contextualSpacing/>
    </w:pPr>
  </w:style>
  <w:style w:type="paragraph" w:styleId="BalloonText">
    <w:name w:val="Balloon Text"/>
    <w:basedOn w:val="Normal"/>
    <w:link w:val="BalloonTextChar"/>
    <w:uiPriority w:val="99"/>
    <w:semiHidden/>
    <w:unhideWhenUsed/>
    <w:rsid w:val="002E7F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FF3"/>
    <w:rPr>
      <w:rFonts w:ascii="Segoe UI" w:hAnsi="Segoe UI" w:cs="Segoe UI"/>
      <w:sz w:val="18"/>
      <w:szCs w:val="18"/>
    </w:rPr>
  </w:style>
  <w:style w:type="paragraph" w:styleId="Header">
    <w:name w:val="header"/>
    <w:basedOn w:val="Normal"/>
    <w:link w:val="HeaderChar"/>
    <w:uiPriority w:val="99"/>
    <w:unhideWhenUsed/>
    <w:rsid w:val="00F52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029"/>
  </w:style>
  <w:style w:type="paragraph" w:styleId="Footer">
    <w:name w:val="footer"/>
    <w:basedOn w:val="Normal"/>
    <w:link w:val="FooterChar"/>
    <w:uiPriority w:val="99"/>
    <w:unhideWhenUsed/>
    <w:rsid w:val="00F52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029"/>
  </w:style>
  <w:style w:type="character" w:styleId="Hyperlink">
    <w:name w:val="Hyperlink"/>
    <w:basedOn w:val="DefaultParagraphFont"/>
    <w:uiPriority w:val="99"/>
    <w:unhideWhenUsed/>
    <w:rsid w:val="00F23F77"/>
    <w:rPr>
      <w:color w:val="0563C1" w:themeColor="hyperlink"/>
      <w:u w:val="single"/>
    </w:rPr>
  </w:style>
  <w:style w:type="character" w:styleId="CommentReference">
    <w:name w:val="annotation reference"/>
    <w:basedOn w:val="DefaultParagraphFont"/>
    <w:uiPriority w:val="99"/>
    <w:semiHidden/>
    <w:unhideWhenUsed/>
    <w:rsid w:val="009D1056"/>
    <w:rPr>
      <w:sz w:val="16"/>
      <w:szCs w:val="16"/>
    </w:rPr>
  </w:style>
  <w:style w:type="paragraph" w:styleId="CommentText">
    <w:name w:val="annotation text"/>
    <w:basedOn w:val="Normal"/>
    <w:link w:val="CommentTextChar"/>
    <w:uiPriority w:val="99"/>
    <w:semiHidden/>
    <w:unhideWhenUsed/>
    <w:rsid w:val="009D1056"/>
    <w:pPr>
      <w:spacing w:line="240" w:lineRule="auto"/>
    </w:pPr>
    <w:rPr>
      <w:sz w:val="20"/>
      <w:szCs w:val="20"/>
    </w:rPr>
  </w:style>
  <w:style w:type="character" w:customStyle="1" w:styleId="CommentTextChar">
    <w:name w:val="Comment Text Char"/>
    <w:basedOn w:val="DefaultParagraphFont"/>
    <w:link w:val="CommentText"/>
    <w:uiPriority w:val="99"/>
    <w:semiHidden/>
    <w:rsid w:val="009D1056"/>
    <w:rPr>
      <w:sz w:val="20"/>
      <w:szCs w:val="20"/>
    </w:rPr>
  </w:style>
  <w:style w:type="paragraph" w:styleId="CommentSubject">
    <w:name w:val="annotation subject"/>
    <w:basedOn w:val="CommentText"/>
    <w:next w:val="CommentText"/>
    <w:link w:val="CommentSubjectChar"/>
    <w:uiPriority w:val="99"/>
    <w:semiHidden/>
    <w:unhideWhenUsed/>
    <w:rsid w:val="009D1056"/>
    <w:rPr>
      <w:b/>
      <w:bCs/>
    </w:rPr>
  </w:style>
  <w:style w:type="character" w:customStyle="1" w:styleId="CommentSubjectChar">
    <w:name w:val="Comment Subject Char"/>
    <w:basedOn w:val="CommentTextChar"/>
    <w:link w:val="CommentSubject"/>
    <w:uiPriority w:val="99"/>
    <w:semiHidden/>
    <w:rsid w:val="009D1056"/>
    <w:rPr>
      <w:b/>
      <w:bCs/>
      <w:sz w:val="20"/>
      <w:szCs w:val="20"/>
    </w:rPr>
  </w:style>
  <w:style w:type="character" w:customStyle="1" w:styleId="UnresolvedMention1">
    <w:name w:val="Unresolved Mention1"/>
    <w:basedOn w:val="DefaultParagraphFont"/>
    <w:uiPriority w:val="99"/>
    <w:semiHidden/>
    <w:unhideWhenUsed/>
    <w:rsid w:val="0083231F"/>
    <w:rPr>
      <w:color w:val="605E5C"/>
      <w:shd w:val="clear" w:color="auto" w:fill="E1DFDD"/>
    </w:rPr>
  </w:style>
  <w:style w:type="character" w:customStyle="1" w:styleId="UnresolvedMention2">
    <w:name w:val="Unresolved Mention2"/>
    <w:basedOn w:val="DefaultParagraphFont"/>
    <w:uiPriority w:val="99"/>
    <w:semiHidden/>
    <w:unhideWhenUsed/>
    <w:rsid w:val="00216CE6"/>
    <w:rPr>
      <w:color w:val="605E5C"/>
      <w:shd w:val="clear" w:color="auto" w:fill="E1DFDD"/>
    </w:rPr>
  </w:style>
  <w:style w:type="character" w:styleId="SubtleEmphasis">
    <w:name w:val="Subtle Emphasis"/>
    <w:basedOn w:val="DefaultParagraphFont"/>
    <w:uiPriority w:val="19"/>
    <w:qFormat/>
    <w:rsid w:val="00CD5525"/>
    <w:rPr>
      <w:i/>
      <w:iCs/>
      <w:color w:val="404040" w:themeColor="text1" w:themeTint="BF"/>
    </w:rPr>
  </w:style>
  <w:style w:type="paragraph" w:styleId="NormalWeb">
    <w:name w:val="Normal (Web)"/>
    <w:basedOn w:val="Normal"/>
    <w:uiPriority w:val="99"/>
    <w:unhideWhenUsed/>
    <w:rsid w:val="00436E96"/>
    <w:rPr>
      <w:rFonts w:ascii="Times New Roman" w:hAnsi="Times New Roman" w:cs="Times New Roman"/>
      <w:sz w:val="24"/>
      <w:szCs w:val="24"/>
    </w:rPr>
  </w:style>
  <w:style w:type="paragraph" w:customStyle="1" w:styleId="Default">
    <w:name w:val="Default"/>
    <w:rsid w:val="00DF134A"/>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D54F3F"/>
    <w:rPr>
      <w:color w:val="605E5C"/>
      <w:shd w:val="clear" w:color="auto" w:fill="E1DFDD"/>
    </w:rPr>
  </w:style>
  <w:style w:type="character" w:customStyle="1" w:styleId="Heading1Char">
    <w:name w:val="Heading 1 Char"/>
    <w:basedOn w:val="DefaultParagraphFont"/>
    <w:link w:val="Heading1"/>
    <w:uiPriority w:val="9"/>
    <w:rsid w:val="00C9053B"/>
    <w:rPr>
      <w:rFonts w:asciiTheme="majorHAnsi" w:eastAsiaTheme="majorEastAsia" w:hAnsiTheme="majorHAnsi" w:cstheme="majorBidi"/>
      <w:color w:val="2E74B5" w:themeColor="accent1" w:themeShade="BF"/>
      <w:sz w:val="32"/>
      <w:szCs w:val="32"/>
    </w:rPr>
  </w:style>
  <w:style w:type="table" w:styleId="PlainTable5">
    <w:name w:val="Plain Table 5"/>
    <w:basedOn w:val="TableNormal"/>
    <w:uiPriority w:val="45"/>
    <w:rsid w:val="00357EE9"/>
    <w:pPr>
      <w:spacing w:after="0" w:line="240" w:lineRule="auto"/>
    </w:pPr>
    <w:rPr>
      <w:kern w:val="2"/>
      <w:sz w:val="24"/>
      <w:szCs w:val="24"/>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A40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4632">
      <w:bodyDiv w:val="1"/>
      <w:marLeft w:val="0"/>
      <w:marRight w:val="0"/>
      <w:marTop w:val="0"/>
      <w:marBottom w:val="0"/>
      <w:divBdr>
        <w:top w:val="none" w:sz="0" w:space="0" w:color="auto"/>
        <w:left w:val="none" w:sz="0" w:space="0" w:color="auto"/>
        <w:bottom w:val="none" w:sz="0" w:space="0" w:color="auto"/>
        <w:right w:val="none" w:sz="0" w:space="0" w:color="auto"/>
      </w:divBdr>
      <w:divsChild>
        <w:div w:id="1001809887">
          <w:marLeft w:val="0"/>
          <w:marRight w:val="0"/>
          <w:marTop w:val="0"/>
          <w:marBottom w:val="0"/>
          <w:divBdr>
            <w:top w:val="none" w:sz="0" w:space="0" w:color="auto"/>
            <w:left w:val="none" w:sz="0" w:space="0" w:color="auto"/>
            <w:bottom w:val="none" w:sz="0" w:space="0" w:color="auto"/>
            <w:right w:val="none" w:sz="0" w:space="0" w:color="auto"/>
          </w:divBdr>
          <w:divsChild>
            <w:div w:id="483546223">
              <w:marLeft w:val="0"/>
              <w:marRight w:val="0"/>
              <w:marTop w:val="0"/>
              <w:marBottom w:val="0"/>
              <w:divBdr>
                <w:top w:val="none" w:sz="0" w:space="0" w:color="auto"/>
                <w:left w:val="none" w:sz="0" w:space="0" w:color="auto"/>
                <w:bottom w:val="none" w:sz="0" w:space="0" w:color="auto"/>
                <w:right w:val="none" w:sz="0" w:space="0" w:color="auto"/>
              </w:divBdr>
              <w:divsChild>
                <w:div w:id="17802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56464">
      <w:bodyDiv w:val="1"/>
      <w:marLeft w:val="0"/>
      <w:marRight w:val="0"/>
      <w:marTop w:val="0"/>
      <w:marBottom w:val="0"/>
      <w:divBdr>
        <w:top w:val="none" w:sz="0" w:space="0" w:color="auto"/>
        <w:left w:val="none" w:sz="0" w:space="0" w:color="auto"/>
        <w:bottom w:val="none" w:sz="0" w:space="0" w:color="auto"/>
        <w:right w:val="none" w:sz="0" w:space="0" w:color="auto"/>
      </w:divBdr>
      <w:divsChild>
        <w:div w:id="1003319044">
          <w:marLeft w:val="0"/>
          <w:marRight w:val="0"/>
          <w:marTop w:val="0"/>
          <w:marBottom w:val="0"/>
          <w:divBdr>
            <w:top w:val="none" w:sz="0" w:space="0" w:color="auto"/>
            <w:left w:val="none" w:sz="0" w:space="0" w:color="auto"/>
            <w:bottom w:val="none" w:sz="0" w:space="0" w:color="auto"/>
            <w:right w:val="none" w:sz="0" w:space="0" w:color="auto"/>
          </w:divBdr>
          <w:divsChild>
            <w:div w:id="1019508739">
              <w:marLeft w:val="0"/>
              <w:marRight w:val="0"/>
              <w:marTop w:val="0"/>
              <w:marBottom w:val="0"/>
              <w:divBdr>
                <w:top w:val="none" w:sz="0" w:space="0" w:color="auto"/>
                <w:left w:val="none" w:sz="0" w:space="0" w:color="auto"/>
                <w:bottom w:val="none" w:sz="0" w:space="0" w:color="auto"/>
                <w:right w:val="none" w:sz="0" w:space="0" w:color="auto"/>
              </w:divBdr>
              <w:divsChild>
                <w:div w:id="236282551">
                  <w:marLeft w:val="0"/>
                  <w:marRight w:val="0"/>
                  <w:marTop w:val="0"/>
                  <w:marBottom w:val="0"/>
                  <w:divBdr>
                    <w:top w:val="none" w:sz="0" w:space="0" w:color="auto"/>
                    <w:left w:val="none" w:sz="0" w:space="0" w:color="auto"/>
                    <w:bottom w:val="none" w:sz="0" w:space="0" w:color="auto"/>
                    <w:right w:val="none" w:sz="0" w:space="0" w:color="auto"/>
                  </w:divBdr>
                </w:div>
                <w:div w:id="268204245">
                  <w:marLeft w:val="0"/>
                  <w:marRight w:val="0"/>
                  <w:marTop w:val="0"/>
                  <w:marBottom w:val="0"/>
                  <w:divBdr>
                    <w:top w:val="none" w:sz="0" w:space="0" w:color="auto"/>
                    <w:left w:val="none" w:sz="0" w:space="0" w:color="auto"/>
                    <w:bottom w:val="none" w:sz="0" w:space="0" w:color="auto"/>
                    <w:right w:val="none" w:sz="0" w:space="0" w:color="auto"/>
                  </w:divBdr>
                </w:div>
                <w:div w:id="562640364">
                  <w:marLeft w:val="0"/>
                  <w:marRight w:val="0"/>
                  <w:marTop w:val="0"/>
                  <w:marBottom w:val="0"/>
                  <w:divBdr>
                    <w:top w:val="none" w:sz="0" w:space="0" w:color="auto"/>
                    <w:left w:val="none" w:sz="0" w:space="0" w:color="auto"/>
                    <w:bottom w:val="none" w:sz="0" w:space="0" w:color="auto"/>
                    <w:right w:val="none" w:sz="0" w:space="0" w:color="auto"/>
                  </w:divBdr>
                </w:div>
                <w:div w:id="751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64444">
      <w:bodyDiv w:val="1"/>
      <w:marLeft w:val="0"/>
      <w:marRight w:val="0"/>
      <w:marTop w:val="0"/>
      <w:marBottom w:val="0"/>
      <w:divBdr>
        <w:top w:val="none" w:sz="0" w:space="0" w:color="auto"/>
        <w:left w:val="none" w:sz="0" w:space="0" w:color="auto"/>
        <w:bottom w:val="none" w:sz="0" w:space="0" w:color="auto"/>
        <w:right w:val="none" w:sz="0" w:space="0" w:color="auto"/>
      </w:divBdr>
    </w:div>
    <w:div w:id="950892207">
      <w:bodyDiv w:val="1"/>
      <w:marLeft w:val="0"/>
      <w:marRight w:val="0"/>
      <w:marTop w:val="0"/>
      <w:marBottom w:val="0"/>
      <w:divBdr>
        <w:top w:val="none" w:sz="0" w:space="0" w:color="auto"/>
        <w:left w:val="none" w:sz="0" w:space="0" w:color="auto"/>
        <w:bottom w:val="none" w:sz="0" w:space="0" w:color="auto"/>
        <w:right w:val="none" w:sz="0" w:space="0" w:color="auto"/>
      </w:divBdr>
    </w:div>
    <w:div w:id="1181703442">
      <w:bodyDiv w:val="1"/>
      <w:marLeft w:val="0"/>
      <w:marRight w:val="0"/>
      <w:marTop w:val="0"/>
      <w:marBottom w:val="0"/>
      <w:divBdr>
        <w:top w:val="none" w:sz="0" w:space="0" w:color="auto"/>
        <w:left w:val="none" w:sz="0" w:space="0" w:color="auto"/>
        <w:bottom w:val="none" w:sz="0" w:space="0" w:color="auto"/>
        <w:right w:val="none" w:sz="0" w:space="0" w:color="auto"/>
      </w:divBdr>
    </w:div>
    <w:div w:id="1219822728">
      <w:bodyDiv w:val="1"/>
      <w:marLeft w:val="0"/>
      <w:marRight w:val="0"/>
      <w:marTop w:val="0"/>
      <w:marBottom w:val="0"/>
      <w:divBdr>
        <w:top w:val="none" w:sz="0" w:space="0" w:color="auto"/>
        <w:left w:val="none" w:sz="0" w:space="0" w:color="auto"/>
        <w:bottom w:val="none" w:sz="0" w:space="0" w:color="auto"/>
        <w:right w:val="none" w:sz="0" w:space="0" w:color="auto"/>
      </w:divBdr>
    </w:div>
    <w:div w:id="1420371663">
      <w:bodyDiv w:val="1"/>
      <w:marLeft w:val="0"/>
      <w:marRight w:val="0"/>
      <w:marTop w:val="0"/>
      <w:marBottom w:val="0"/>
      <w:divBdr>
        <w:top w:val="none" w:sz="0" w:space="0" w:color="auto"/>
        <w:left w:val="none" w:sz="0" w:space="0" w:color="auto"/>
        <w:bottom w:val="none" w:sz="0" w:space="0" w:color="auto"/>
        <w:right w:val="none" w:sz="0" w:space="0" w:color="auto"/>
      </w:divBdr>
      <w:divsChild>
        <w:div w:id="821039604">
          <w:marLeft w:val="0"/>
          <w:marRight w:val="0"/>
          <w:marTop w:val="0"/>
          <w:marBottom w:val="0"/>
          <w:divBdr>
            <w:top w:val="none" w:sz="0" w:space="0" w:color="auto"/>
            <w:left w:val="none" w:sz="0" w:space="0" w:color="auto"/>
            <w:bottom w:val="none" w:sz="0" w:space="0" w:color="auto"/>
            <w:right w:val="none" w:sz="0" w:space="0" w:color="auto"/>
          </w:divBdr>
          <w:divsChild>
            <w:div w:id="369844048">
              <w:marLeft w:val="0"/>
              <w:marRight w:val="0"/>
              <w:marTop w:val="0"/>
              <w:marBottom w:val="0"/>
              <w:divBdr>
                <w:top w:val="none" w:sz="0" w:space="0" w:color="auto"/>
                <w:left w:val="none" w:sz="0" w:space="0" w:color="auto"/>
                <w:bottom w:val="none" w:sz="0" w:space="0" w:color="auto"/>
                <w:right w:val="none" w:sz="0" w:space="0" w:color="auto"/>
              </w:divBdr>
              <w:divsChild>
                <w:div w:id="140071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946223">
      <w:bodyDiv w:val="1"/>
      <w:marLeft w:val="0"/>
      <w:marRight w:val="0"/>
      <w:marTop w:val="0"/>
      <w:marBottom w:val="0"/>
      <w:divBdr>
        <w:top w:val="none" w:sz="0" w:space="0" w:color="auto"/>
        <w:left w:val="none" w:sz="0" w:space="0" w:color="auto"/>
        <w:bottom w:val="none" w:sz="0" w:space="0" w:color="auto"/>
        <w:right w:val="none" w:sz="0" w:space="0" w:color="auto"/>
      </w:divBdr>
    </w:div>
    <w:div w:id="2006080821">
      <w:bodyDiv w:val="1"/>
      <w:marLeft w:val="0"/>
      <w:marRight w:val="0"/>
      <w:marTop w:val="0"/>
      <w:marBottom w:val="0"/>
      <w:divBdr>
        <w:top w:val="none" w:sz="0" w:space="0" w:color="auto"/>
        <w:left w:val="none" w:sz="0" w:space="0" w:color="auto"/>
        <w:bottom w:val="none" w:sz="0" w:space="0" w:color="auto"/>
        <w:right w:val="none" w:sz="0" w:space="0" w:color="auto"/>
      </w:divBdr>
      <w:divsChild>
        <w:div w:id="1365323008">
          <w:marLeft w:val="0"/>
          <w:marRight w:val="0"/>
          <w:marTop w:val="0"/>
          <w:marBottom w:val="0"/>
          <w:divBdr>
            <w:top w:val="none" w:sz="0" w:space="0" w:color="auto"/>
            <w:left w:val="none" w:sz="0" w:space="0" w:color="auto"/>
            <w:bottom w:val="none" w:sz="0" w:space="0" w:color="auto"/>
            <w:right w:val="none" w:sz="0" w:space="0" w:color="auto"/>
          </w:divBdr>
          <w:divsChild>
            <w:div w:id="889924733">
              <w:marLeft w:val="0"/>
              <w:marRight w:val="0"/>
              <w:marTop w:val="0"/>
              <w:marBottom w:val="0"/>
              <w:divBdr>
                <w:top w:val="none" w:sz="0" w:space="0" w:color="auto"/>
                <w:left w:val="none" w:sz="0" w:space="0" w:color="auto"/>
                <w:bottom w:val="none" w:sz="0" w:space="0" w:color="auto"/>
                <w:right w:val="none" w:sz="0" w:space="0" w:color="auto"/>
              </w:divBdr>
              <w:divsChild>
                <w:div w:id="1059355635">
                  <w:marLeft w:val="0"/>
                  <w:marRight w:val="0"/>
                  <w:marTop w:val="0"/>
                  <w:marBottom w:val="0"/>
                  <w:divBdr>
                    <w:top w:val="none" w:sz="0" w:space="0" w:color="auto"/>
                    <w:left w:val="none" w:sz="0" w:space="0" w:color="auto"/>
                    <w:bottom w:val="none" w:sz="0" w:space="0" w:color="auto"/>
                    <w:right w:val="none" w:sz="0" w:space="0" w:color="auto"/>
                  </w:divBdr>
                  <w:divsChild>
                    <w:div w:id="1355111629">
                      <w:marLeft w:val="0"/>
                      <w:marRight w:val="0"/>
                      <w:marTop w:val="0"/>
                      <w:marBottom w:val="0"/>
                      <w:divBdr>
                        <w:top w:val="none" w:sz="0" w:space="0" w:color="auto"/>
                        <w:left w:val="none" w:sz="0" w:space="0" w:color="auto"/>
                        <w:bottom w:val="none" w:sz="0" w:space="0" w:color="auto"/>
                        <w:right w:val="none" w:sz="0" w:space="0" w:color="auto"/>
                      </w:divBdr>
                      <w:divsChild>
                        <w:div w:id="12030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C9A35-5C42-4969-9144-9FF2A7CE6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23964</TotalTime>
  <Pages>6</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WS2</dc:creator>
  <cp:keywords/>
  <dc:description/>
  <cp:lastModifiedBy>Vida Greening</cp:lastModifiedBy>
  <cp:revision>62</cp:revision>
  <cp:lastPrinted>2026-08-05T17:26:00Z</cp:lastPrinted>
  <dcterms:created xsi:type="dcterms:W3CDTF">2026-04-16T16:23:00Z</dcterms:created>
  <dcterms:modified xsi:type="dcterms:W3CDTF">2026-08-05T17:44:00Z</dcterms:modified>
</cp:coreProperties>
</file>